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CF" w:rsidRPr="00F52C7F" w:rsidRDefault="00F52C7F">
      <w:pPr>
        <w:rPr>
          <w:rFonts w:ascii="Times New Roman" w:hAnsi="Times New Roman" w:cs="Times New Roman"/>
          <w:b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Приложение 11</w:t>
      </w:r>
      <w:r w:rsidR="00BB32F0" w:rsidRPr="00F52C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52C7F" w:rsidRPr="00F52C7F" w:rsidRDefault="00F52C7F">
      <w:pPr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Социальная группа</w:t>
      </w:r>
    </w:p>
    <w:p w:rsidR="00CC6ECF" w:rsidRPr="00F52C7F" w:rsidRDefault="00CC6ECF" w:rsidP="00CC6EC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Контрольная работа №1 «Магнитное поле. Электромагнитная индукция»</w:t>
      </w:r>
    </w:p>
    <w:p w:rsidR="00CC6ECF" w:rsidRPr="00F52C7F" w:rsidRDefault="00CC6ECF" w:rsidP="00CC6E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C6ECF" w:rsidRPr="00F52C7F" w:rsidRDefault="00CC6ECF" w:rsidP="00CC6EC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2C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34290</wp:posOffset>
            </wp:positionV>
            <wp:extent cx="1295400" cy="685800"/>
            <wp:effectExtent l="19050" t="0" r="0" b="0"/>
            <wp:wrapTight wrapText="bothSides">
              <wp:wrapPolygon edited="0">
                <wp:start x="-318" y="0"/>
                <wp:lineTo x="-318" y="21000"/>
                <wp:lineTo x="21600" y="21000"/>
                <wp:lineTo x="21600" y="0"/>
                <wp:lineTo x="-318" y="0"/>
              </wp:wrapPolygon>
            </wp:wrapTight>
            <wp:docPr id="21" name="Рисунок 8" descr="https://phys-ege.sdamgia.ru/get_file?id=28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hys-ege.sdamgia.ru/get_file?id=280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888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прав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от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ри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(впра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во, влево, вверх, вниз, к на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блю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лю, от на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блю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ля) сила Ам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ра, дей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щая на про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вод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ник 1 со сто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про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вод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2 (см. ри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нок), если про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вод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тон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кие, длин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ные, пря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мые, па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рал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лель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друг другу?</w:t>
      </w:r>
      <w:proofErr w:type="gramEnd"/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F52C7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сила тока.) Ответ за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сло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вом (сло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ми).</w:t>
      </w:r>
    </w:p>
    <w:p w:rsidR="00CC6ECF" w:rsidRPr="00F52C7F" w:rsidRDefault="00CC6ECF" w:rsidP="00CC6ECF">
      <w:pPr>
        <w:pStyle w:val="a3"/>
        <w:jc w:val="center"/>
        <w:rPr>
          <w:rFonts w:ascii="Times New Roman" w:hAnsi="Times New Roman" w:cs="Times New Roman"/>
          <w:b/>
          <w:i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C6ECF" w:rsidRPr="00F52C7F" w:rsidTr="00CC6ECF">
        <w:trPr>
          <w:tblCellSpacing w:w="15" w:type="dxa"/>
        </w:trPr>
        <w:tc>
          <w:tcPr>
            <w:tcW w:w="4972" w:type="pct"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160"/>
            </w:tblGrid>
            <w:tr w:rsidR="00CC6ECF" w:rsidRPr="00F52C7F" w:rsidTr="00CC6ECF">
              <w:trPr>
                <w:tblCellSpacing w:w="0" w:type="dxa"/>
              </w:trPr>
              <w:tc>
                <w:tcPr>
                  <w:tcW w:w="2160" w:type="dxa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19200" cy="866775"/>
                        <wp:effectExtent l="19050" t="0" r="0" b="0"/>
                        <wp:docPr id="1" name="Рисунок 1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6ECF" w:rsidRPr="00F52C7F" w:rsidRDefault="00CC6ECF" w:rsidP="00CC6ECF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2C7F">
              <w:rPr>
                <w:rFonts w:ascii="Times New Roman" w:hAnsi="Times New Roman" w:cs="Times New Roman"/>
                <w:shd w:val="clear" w:color="auto" w:fill="FFFFFF"/>
              </w:rPr>
              <w:t>2.Электрическая цепь, состоящая из четырёх прямолинейных проводников, лежащих горизонтально  (1–2, 2–3, 3–4, 4–1), и источника постоянного тока, находится в однородном магнитном поле, вектор магнитной индукции которого B</w:t>
            </w:r>
            <w:r w:rsidRPr="00F52C7F">
              <w:rPr>
                <w:rFonts w:ascii="Times New Roman" w:cs="Times New Roman"/>
                <w:shd w:val="clear" w:color="auto" w:fill="FFFFFF"/>
              </w:rPr>
              <w:t>⃗</w:t>
            </w:r>
            <w:r w:rsidRPr="00F52C7F">
              <w:rPr>
                <w:rFonts w:ascii="Times New Roman" w:hAnsi="Times New Roman" w:cs="Times New Roman"/>
                <w:shd w:val="clear" w:color="auto" w:fill="FFFFFF"/>
              </w:rPr>
              <w:t>  направлен вертикально вниз (</w:t>
            </w:r>
            <w:proofErr w:type="gramStart"/>
            <w:r w:rsidRPr="00F52C7F">
              <w:rPr>
                <w:rFonts w:ascii="Times New Roman" w:hAnsi="Times New Roman" w:cs="Times New Roman"/>
                <w:shd w:val="clear" w:color="auto" w:fill="FFFFFF"/>
              </w:rPr>
              <w:t>см</w:t>
            </w:r>
            <w:proofErr w:type="gramEnd"/>
            <w:r w:rsidRPr="00F52C7F">
              <w:rPr>
                <w:rFonts w:ascii="Times New Roman" w:hAnsi="Times New Roman" w:cs="Times New Roman"/>
                <w:shd w:val="clear" w:color="auto" w:fill="FFFFFF"/>
              </w:rPr>
              <w:t xml:space="preserve">. рисунок, вид сверху). Куда направлена вызванная этим полем сила Ампера, действующая со стороны поля на проводник 2–3? </w:t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0" w:type="auto"/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tblCellSpacing w:w="15" w:type="dxa"/>
        </w:trPr>
        <w:tc>
          <w:tcPr>
            <w:tcW w:w="4972" w:type="pct"/>
          </w:tcPr>
          <w:p w:rsidR="00CC6ECF" w:rsidRPr="00F52C7F" w:rsidRDefault="00CC6ECF" w:rsidP="00CC6ECF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52C7F">
              <w:rPr>
                <w:rFonts w:ascii="Times New Roman" w:hAnsi="Times New Roman" w:cs="Times New Roman"/>
              </w:rPr>
              <w:t>3.Электрон </w:t>
            </w:r>
            <w:r w:rsidRPr="00F52C7F">
              <w:rPr>
                <w:rFonts w:ascii="Times New Roman" w:hAnsi="Times New Roman" w:cs="Times New Roman"/>
                <w:lang w:val="en-US"/>
              </w:rPr>
              <w:t>e</w:t>
            </w:r>
            <w:r w:rsidRPr="00F52C7F">
              <w:rPr>
                <w:rFonts w:ascii="Times New Roman" w:hAnsi="Times New Roman" w:cs="Times New Roman"/>
                <w:vertAlign w:val="superscript"/>
              </w:rPr>
              <w:t>–</w:t>
            </w:r>
            <w:r w:rsidRPr="00F52C7F">
              <w:rPr>
                <w:rFonts w:ascii="Times New Roman" w:hAnsi="Times New Roman" w:cs="Times New Roman"/>
              </w:rPr>
              <w:t>, влетевший в зазор между полюсами электромагнита, имеет горизонтально направленную скорость </w:t>
            </w:r>
            <w:r w:rsidRPr="00F52C7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200025"/>
                  <wp:effectExtent l="19050" t="0" r="0" b="0"/>
                  <wp:docPr id="2" name="Рисунок 3" descr="http://85.142.162.119/os11/docs/BA1F39653304A5B041B656915DC36B38/questions/22608/inner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85.142.162.119/os11/docs/BA1F39653304A5B041B656915DC36B38/questions/22608/inner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52C7F">
              <w:rPr>
                <w:rFonts w:ascii="Times New Roman" w:hAnsi="Times New Roman" w:cs="Times New Roman"/>
              </w:rPr>
              <w:t> ,</w:t>
            </w:r>
            <w:proofErr w:type="gramEnd"/>
            <w:r w:rsidRPr="00F52C7F">
              <w:rPr>
                <w:rFonts w:ascii="Times New Roman" w:hAnsi="Times New Roman" w:cs="Times New Roman"/>
              </w:rPr>
              <w:t xml:space="preserve"> перпендикулярную вектору индукции  магнитного поля </w:t>
            </w:r>
            <w:r w:rsidRPr="00F52C7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00025" cy="219075"/>
                  <wp:effectExtent l="19050" t="0" r="9525" b="0"/>
                  <wp:docPr id="3" name="Рисунок 3" descr="http://85.142.162.119/os11/docs/BA1F39653304A5B041B656915DC36B38/questions/22608/inner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85.142.162.119/os11/docs/BA1F39653304A5B041B656915DC36B38/questions/22608/inner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C7F">
              <w:rPr>
                <w:rFonts w:ascii="Times New Roman" w:hAnsi="Times New Roman" w:cs="Times New Roman"/>
                <w:b/>
                <w:bCs/>
              </w:rPr>
              <w:t> </w:t>
            </w:r>
            <w:r w:rsidRPr="00F52C7F">
              <w:rPr>
                <w:rFonts w:ascii="Times New Roman" w:hAnsi="Times New Roman" w:cs="Times New Roman"/>
              </w:rPr>
              <w:t> (см. рисунок). Куда направлена действующая на него сила Лоренца </w:t>
            </w:r>
            <w:r w:rsidRPr="00F52C7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00025" cy="219075"/>
                  <wp:effectExtent l="19050" t="0" r="9525" b="0"/>
                  <wp:docPr id="4" name="Рисунок 5" descr="http://85.142.162.119/os11/docs/BA1F39653304A5B041B656915DC36B38/questions/22608/inner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85.142.162.119/os11/docs/BA1F39653304A5B041B656915DC36B38/questions/22608/inner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C7F">
              <w:rPr>
                <w:rFonts w:ascii="Times New Roman" w:hAnsi="Times New Roman" w:cs="Times New Roman"/>
              </w:rPr>
              <w:t xml:space="preserve">? </w:t>
            </w:r>
          </w:p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62150" cy="1028700"/>
                  <wp:effectExtent l="19050" t="0" r="0" b="0"/>
                  <wp:docPr id="5" name="Рисунок 6" descr="http://85.142.162.119/os11/docs/BA1F39653304A5B041B656915DC36B38/questions/22608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85.142.162.119/os11/docs/BA1F39653304A5B041B656915DC36B38/questions/22608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0" w:type="auto"/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4</w:t>
      </w:r>
      <w:r w:rsidRPr="00F52C7F">
        <w:rPr>
          <w:rFonts w:ascii="Times New Roman" w:hAnsi="Times New Roman" w:cs="Times New Roman"/>
          <w:b/>
          <w:sz w:val="24"/>
          <w:szCs w:val="24"/>
        </w:rPr>
        <w:t>.</w:t>
      </w:r>
      <w:r w:rsidRPr="00F52C7F">
        <w:rPr>
          <w:rFonts w:ascii="Times New Roman" w:hAnsi="Times New Roman" w:cs="Times New Roman"/>
          <w:sz w:val="24"/>
          <w:szCs w:val="24"/>
        </w:rPr>
        <w:t xml:space="preserve"> Участок проводника длиной 10 см находится в магнитном поле индукцией 50 мТл. Сила электрического тока, протекающего по проводнику, 10 А. Какую работу совершает сила Ампера при перемещении проводника на 8 см в направлении своего действия? Проводник расположен перпендикулярно линиям магнитной индукции.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C6ECF" w:rsidRPr="00F52C7F" w:rsidTr="00CC6ECF">
        <w:trPr>
          <w:tblCellSpacing w:w="15" w:type="dxa"/>
        </w:trPr>
        <w:tc>
          <w:tcPr>
            <w:tcW w:w="4967" w:type="pct"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85"/>
              <w:gridCol w:w="2550"/>
            </w:tblGrid>
            <w:tr w:rsidR="00CC6ECF" w:rsidRPr="00F52C7F" w:rsidTr="00CC6ECF">
              <w:trPr>
                <w:tblCellSpacing w:w="0" w:type="dxa"/>
              </w:trPr>
              <w:tc>
                <w:tcPr>
                  <w:tcW w:w="2085" w:type="dxa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0" cy="1533525"/>
                        <wp:effectExtent l="19050" t="0" r="0" b="0"/>
                        <wp:docPr id="6" name="Рисунок 7" descr="http://85.142.162.119/os11/docs/BA1F39653304A5B041B656915DC36B38/questions/F43FBCA55F33A4C840759080D4E8A396/xs3qstsrc83249A0CB9C49BB34DAD7C7868D4E330_1_14239202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://85.142.162.119/os11/docs/BA1F39653304A5B041B656915DC36B38/questions/F43FBCA55F33A4C840759080D4E8A396/xs3qstsrc83249A0CB9C49BB34DAD7C7868D4E330_1_14239202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0" w:type="dxa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33475" cy="1181100"/>
                        <wp:effectExtent l="19050" t="0" r="9525" b="0"/>
                        <wp:docPr id="7" name="Рисунок 7" descr="http://85.142.162.119/os11/docs/BA1F39653304A5B041B656915DC36B38/questions/F43FBCA55F33A4C840759080D4E8A396/xs3qstsrc83249A0CB9C49BB34DAD7C7868D4E330_2_14239202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85.142.162.119/os11/docs/BA1F39653304A5B041B656915DC36B38/questions/F43FBCA55F33A4C840759080D4E8A396/xs3qstsrc83249A0CB9C49BB34DAD7C7868D4E330_2_14239202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.На рисунке показаны два способа вращения плоской рамки в однородном магнитном поле. В како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-их) случае(-</w:t>
            </w:r>
            <w:proofErr w:type="spell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) в рамке возникает ЭДС индукции? </w:t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0" w:type="auto"/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6</w:t>
      </w:r>
      <w:r w:rsidRPr="00F52C7F">
        <w:rPr>
          <w:rFonts w:ascii="Times New Roman" w:hAnsi="Times New Roman" w:cs="Times New Roman"/>
          <w:sz w:val="24"/>
          <w:szCs w:val="24"/>
        </w:rPr>
        <w:t>. На рисунке</w:t>
      </w:r>
      <w:proofErr w:type="gramStart"/>
      <w:r w:rsidRPr="00F52C7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52C7F">
        <w:rPr>
          <w:rFonts w:ascii="Times New Roman" w:hAnsi="Times New Roman" w:cs="Times New Roman"/>
          <w:sz w:val="24"/>
          <w:szCs w:val="24"/>
        </w:rPr>
        <w:t xml:space="preserve"> показан график зависимости магнитного потока, пронизывающего контур, от времени. На каком участке графика наблюдается минимальная </w:t>
      </w:r>
      <w:r w:rsidRPr="00F52C7F">
        <w:rPr>
          <w:rFonts w:ascii="Times New Roman" w:hAnsi="Times New Roman" w:cs="Times New Roman"/>
          <w:sz w:val="24"/>
          <w:szCs w:val="24"/>
        </w:rPr>
        <w:br/>
        <w:t xml:space="preserve">(по модулю) ЭДС индукции, возникающая в контуре? 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120"/>
      </w:tblGrid>
      <w:tr w:rsidR="00CC6ECF" w:rsidRPr="00F52C7F" w:rsidTr="00CC6ECF">
        <w:trPr>
          <w:tblCellSpacing w:w="0" w:type="dxa"/>
        </w:trPr>
        <w:tc>
          <w:tcPr>
            <w:tcW w:w="3120" w:type="dxa"/>
          </w:tcPr>
          <w:p w:rsidR="00CC6ECF" w:rsidRPr="00F52C7F" w:rsidRDefault="00781785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Прямоугольник 10" o:spid="_x0000_s1026" style="position:absolute;margin-left:278.3pt;margin-top:12.05pt;width:162.25pt;height:104.9pt;z-index:251660288;visibility:visible;v-text-anchor:middle" filled="f" stroked="f" strokecolor="#385d8a" strokeweight=".25pt">
                  <v:textbox>
                    <w:txbxContent>
                      <w:p w:rsidR="00CC6ECF" w:rsidRDefault="00CC6ECF" w:rsidP="00CC6ECF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1295400" cy="1095375"/>
                              <wp:effectExtent l="19050" t="0" r="0" b="0"/>
                              <wp:docPr id="15" name="Рисунок 15" descr="http://85.142.162.119/os11/docs/BA1F39653304A5B041B656915DC36B38/questions/803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85.142.162.119/os11/docs/BA1F39653304A5B041B656915DC36B38/questions/803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5400" cy="1095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CC6ECF" w:rsidRPr="00F52C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1390650"/>
                  <wp:effectExtent l="19050" t="0" r="9525" b="0"/>
                  <wp:docPr id="8" name="Рисунок 8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ECF" w:rsidRPr="00F52C7F" w:rsidRDefault="00CC6ECF" w:rsidP="00CC6EC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 xml:space="preserve">      Рис. А                                                                                     Рис. </w:t>
      </w:r>
      <w:proofErr w:type="gramStart"/>
      <w:r w:rsidRPr="00F52C7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C6ECF" w:rsidRPr="00F52C7F" w:rsidTr="00CC6ECF">
        <w:trPr>
          <w:tblCellSpacing w:w="15" w:type="dxa"/>
        </w:trPr>
        <w:tc>
          <w:tcPr>
            <w:tcW w:w="5000" w:type="pct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На рисунке представлен график изменения силы тока с течением времени в катушке индуктивностью </w:t>
            </w:r>
            <w:r w:rsidRPr="00F5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 = 6 мГн. Определите ЭДС самоиндукции. </w:t>
            </w:r>
          </w:p>
        </w:tc>
      </w:tr>
      <w:tr w:rsidR="00CC6ECF" w:rsidRPr="00F52C7F" w:rsidTr="00CC6ECF">
        <w:trPr>
          <w:trHeight w:val="50"/>
          <w:tblCellSpacing w:w="15" w:type="dxa"/>
        </w:trPr>
        <w:tc>
          <w:tcPr>
            <w:tcW w:w="0" w:type="auto"/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F52C7F">
        <w:rPr>
          <w:b/>
        </w:rPr>
        <w:t>8.</w:t>
      </w:r>
      <w:r w:rsidRPr="00F52C7F">
        <w:rPr>
          <w:color w:val="000000"/>
        </w:rPr>
        <w:t xml:space="preserve">Прочитайте текст и вставьте на место пропусков словосочетания из приведённого списка. </w:t>
      </w:r>
    </w:p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2C7F">
        <w:rPr>
          <w:color w:val="000000"/>
        </w:rPr>
        <w:t>1) оставаться неподвижным</w:t>
      </w:r>
    </w:p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2C7F">
        <w:rPr>
          <w:color w:val="000000"/>
        </w:rPr>
        <w:t>2) перемещаться вслед за магнитом</w:t>
      </w:r>
    </w:p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2C7F">
        <w:rPr>
          <w:color w:val="000000"/>
        </w:rPr>
        <w:t>3) отталкиваться от магнита</w:t>
      </w:r>
    </w:p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2C7F">
        <w:rPr>
          <w:color w:val="000000"/>
        </w:rPr>
        <w:t>4) совершать колебания</w:t>
      </w:r>
    </w:p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2C7F">
        <w:rPr>
          <w:color w:val="000000"/>
        </w:rPr>
        <w:t>5) выдвигать из кольца</w:t>
      </w:r>
    </w:p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2C7F">
        <w:rPr>
          <w:color w:val="000000"/>
        </w:rPr>
        <w:t>6) вдвигать в кольцо</w:t>
      </w:r>
    </w:p>
    <w:p w:rsidR="00CC6ECF" w:rsidRPr="00F52C7F" w:rsidRDefault="00CC6ECF" w:rsidP="00CC6E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2C7F">
        <w:rPr>
          <w:color w:val="000000"/>
        </w:rPr>
        <w:t> </w:t>
      </w:r>
    </w:p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2C7F">
        <w:rPr>
          <w:color w:val="000000"/>
        </w:rPr>
        <w:t xml:space="preserve">На рисунке 1 изображён момент демонстрационного эксперимента по проверке правила Ленца, когда все предметы неподвижны. Южный полюс магнита находится внутри сплошного металлического кольца, но не касается его. Коромысло с металлическими кольцами может свободно вращаться вокруг вертикальной опоры. Если начать выдвигать магнит из сплошного кольца, то кольцо будет _______________________________. Если магнит начать </w:t>
      </w:r>
      <w:proofErr w:type="spellStart"/>
      <w:r w:rsidRPr="00F52C7F">
        <w:rPr>
          <w:color w:val="000000"/>
        </w:rPr>
        <w:t>______________________с</w:t>
      </w:r>
      <w:proofErr w:type="spellEnd"/>
      <w:r w:rsidRPr="00F52C7F">
        <w:rPr>
          <w:color w:val="000000"/>
        </w:rPr>
        <w:t xml:space="preserve"> разрезом, то кольцо будет ___________________________.</w:t>
      </w:r>
    </w:p>
    <w:p w:rsidR="00CC6ECF" w:rsidRPr="00F52C7F" w:rsidRDefault="00CC6ECF" w:rsidP="00CC6EC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266825"/>
            <wp:effectExtent l="19050" t="0" r="0" b="0"/>
            <wp:docPr id="9" name="Рисунок 12" descr="https://phys-vpr.sdamgia.ru/get_file?id=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phys-vpr.sdamgia.ru/get_file?id=284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C7F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Pr="00F52C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1438275"/>
            <wp:effectExtent l="19050" t="0" r="9525" b="0"/>
            <wp:docPr id="10" name="Рисунок 13" descr="https://phys-vpr.sdamgia.ru/get_file?id=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phys-vpr.sdamgia.ru/get_file?id=240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CF" w:rsidRPr="00F52C7F" w:rsidRDefault="00CC6ECF" w:rsidP="00CC6EC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Рис. 1                                                            Рис.2</w:t>
      </w:r>
    </w:p>
    <w:p w:rsidR="00CC6ECF" w:rsidRPr="00F52C7F" w:rsidRDefault="00CC6ECF" w:rsidP="00CC6EC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ECF" w:rsidRPr="00F52C7F" w:rsidRDefault="00CC6ECF" w:rsidP="00CC6EC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9.</w:t>
      </w:r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трансформаторе, изображённом на рисунке 2, на вход</w:t>
      </w:r>
      <w:proofErr w:type="gramStart"/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подают переменное напряжение. На обмотках B, C и D возникает ЭДС индукции. Количество витков равно </w:t>
      </w:r>
      <w:proofErr w:type="gramStart"/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изображённому</w:t>
      </w:r>
      <w:proofErr w:type="gramEnd"/>
      <w:r w:rsidRPr="00F52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рисунке. Расположите обмотки B, C и D в порядке уменьшения ЭДС индукции. Запишите в ответе соответствующую последовательность цифр.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C6ECF" w:rsidRPr="00F52C7F" w:rsidTr="00CC6ECF">
        <w:trPr>
          <w:tblCellSpacing w:w="15" w:type="dxa"/>
        </w:trPr>
        <w:tc>
          <w:tcPr>
            <w:tcW w:w="5000" w:type="pct"/>
          </w:tcPr>
          <w:p w:rsidR="00CC6ECF" w:rsidRPr="00F52C7F" w:rsidRDefault="00CC6ECF" w:rsidP="00CC6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C6ECF" w:rsidRPr="00F52C7F" w:rsidRDefault="00CC6ECF" w:rsidP="00CC6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F52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Проводящий стержень длиной </w:t>
            </w:r>
            <w:proofErr w:type="spellStart"/>
            <w:r w:rsidRPr="00F52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= 20 см движется поступательно в однородном магнитном поле со скоростью </w:t>
            </w:r>
            <w:proofErr w:type="spellStart"/>
            <w:r w:rsidRPr="00F52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proofErr w:type="spell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= 1 м/с так, что угол между стержнем и вектором скорости </w:t>
            </w:r>
            <w:proofErr w:type="spellStart"/>
            <w:r w:rsidRPr="00F52C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α</w:t>
            </w:r>
            <w:proofErr w:type="spell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 = 30° (см. рисунок). ЭДС индукции в стержне равна 0,05 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Какова индукция магнитного поля? </w:t>
            </w:r>
          </w:p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619125"/>
                  <wp:effectExtent l="19050" t="0" r="0" b="0"/>
                  <wp:docPr id="11" name="Рисунок 85" descr="http://85.142.162.119/os11/docs/BA1F39653304A5B041B656915DC36B38/questions/126560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http://85.142.162.119/os11/docs/BA1F39653304A5B041B656915DC36B38/questions/126560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ECF" w:rsidRPr="00F52C7F" w:rsidRDefault="00CC6ECF" w:rsidP="00CC6EC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ECF" w:rsidRPr="00F52C7F" w:rsidRDefault="00CC6ECF" w:rsidP="00CC6EC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ECF" w:rsidRPr="00F52C7F" w:rsidRDefault="00CC6ECF" w:rsidP="00CC6E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C6ECF" w:rsidRPr="00F52C7F" w:rsidRDefault="00CC6ECF" w:rsidP="00CC6ECF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F52C7F">
        <w:rPr>
          <w:rFonts w:ascii="Times New Roman" w:hAnsi="Times New Roman" w:cs="Times New Roman"/>
          <w:i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C6ECF" w:rsidRPr="00F52C7F" w:rsidTr="00CC6ECF">
        <w:trPr>
          <w:tblCellSpacing w:w="15" w:type="dxa"/>
        </w:trPr>
        <w:tc>
          <w:tcPr>
            <w:tcW w:w="4972" w:type="pct"/>
          </w:tcPr>
          <w:p w:rsidR="00CC6ECF" w:rsidRPr="00F52C7F" w:rsidRDefault="00781785" w:rsidP="00CC6E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Прямоугольник 43" o:spid="_x0000_s1031" style="position:absolute;margin-left:399pt;margin-top:19.55pt;width:87.8pt;height:117pt;z-index:251665408;visibility:visible;v-text-anchor:middle" filled="f" stroked="f" strokecolor="#385d8a" strokeweight=".5pt">
                  <v:textbox>
                    <w:txbxContent>
                      <w:p w:rsidR="00CC6ECF" w:rsidRDefault="00CC6ECF" w:rsidP="00CC6EC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noProof/>
                          </w:rPr>
                          <w:drawing>
                            <wp:inline distT="0" distB="0" distL="0" distR="0">
                              <wp:extent cx="647700" cy="1352550"/>
                              <wp:effectExtent l="0" t="0" r="0" b="0"/>
                              <wp:docPr id="16" name="Рисунок 28" descr="http://85.142.162.119/os11/docs/BA1F39653304A5B041B656915DC36B38/questions/45684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8" descr="http://85.142.162.119/os11/docs/BA1F39653304A5B041B656915DC36B38/questions/45684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135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CC6ECF" w:rsidRPr="00F52C7F">
              <w:rPr>
                <w:rFonts w:ascii="Times New Roman" w:hAnsi="Times New Roman" w:cs="Times New Roman"/>
                <w:b/>
              </w:rPr>
              <w:t>1.</w:t>
            </w:r>
            <w:r w:rsidR="00CC6ECF" w:rsidRPr="00F52C7F">
              <w:rPr>
                <w:rFonts w:ascii="Times New Roman" w:hAnsi="Times New Roman" w:cs="Times New Roman"/>
              </w:rPr>
              <w:t xml:space="preserve">На рисунке изображен цилиндрический проводник, по которому протекает электрический ток. Направление тока указано стрелкой. Как направлен вектор </w:t>
            </w:r>
            <w:proofErr w:type="gramStart"/>
            <w:r w:rsidR="00CC6ECF" w:rsidRPr="00F52C7F">
              <w:rPr>
                <w:rFonts w:ascii="Times New Roman" w:hAnsi="Times New Roman" w:cs="Times New Roman"/>
              </w:rPr>
              <w:t>магнитной</w:t>
            </w:r>
            <w:proofErr w:type="gramEnd"/>
          </w:p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F52C7F">
              <w:rPr>
                <w:rFonts w:ascii="Times New Roman" w:hAnsi="Times New Roman" w:cs="Times New Roman"/>
              </w:rPr>
              <w:t>индукции в точке</w:t>
            </w:r>
            <w:proofErr w:type="gramStart"/>
            <w:r w:rsidRPr="00F52C7F">
              <w:rPr>
                <w:rFonts w:ascii="Times New Roman" w:hAnsi="Times New Roman" w:cs="Times New Roman"/>
              </w:rPr>
              <w:t> С</w:t>
            </w:r>
            <w:proofErr w:type="gramEnd"/>
            <w:r w:rsidRPr="00F52C7F">
              <w:rPr>
                <w:rFonts w:ascii="Times New Roman" w:hAnsi="Times New Roman" w:cs="Times New Roman"/>
              </w:rPr>
              <w:t xml:space="preserve">? </w:t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в плоскости чертежа вверх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в плоскости чертежа вниз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от нас перпендикулярно плоскости чертежа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к нам перпендикулярно плоскости чертежа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tblCellSpacing w:w="15" w:type="dxa"/>
        </w:trPr>
        <w:tc>
          <w:tcPr>
            <w:tcW w:w="4972" w:type="pct"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160"/>
            </w:tblGrid>
            <w:tr w:rsidR="00CC6ECF" w:rsidRPr="00F52C7F" w:rsidTr="00CC6ECF">
              <w:trPr>
                <w:tblCellSpacing w:w="0" w:type="dxa"/>
              </w:trPr>
              <w:tc>
                <w:tcPr>
                  <w:tcW w:w="2160" w:type="dxa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19200" cy="866775"/>
                        <wp:effectExtent l="19050" t="0" r="0" b="0"/>
                        <wp:docPr id="12" name="Рисунок 12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6ECF" w:rsidRPr="00F52C7F" w:rsidRDefault="00CC6ECF" w:rsidP="00CC6ECF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52C7F">
              <w:rPr>
                <w:rFonts w:ascii="Times New Roman" w:hAnsi="Times New Roman" w:cs="Times New Roman"/>
                <w:b/>
              </w:rPr>
              <w:t>2</w:t>
            </w:r>
            <w:r w:rsidRPr="00F52C7F">
              <w:rPr>
                <w:rFonts w:ascii="Times New Roman" w:hAnsi="Times New Roman" w:cs="Times New Roman"/>
              </w:rPr>
              <w:t xml:space="preserve">.Электрическая цепь, состоящая из четырёх прямолинейных проводников, </w:t>
            </w:r>
            <w:r w:rsidR="00781785" w:rsidRPr="00781785">
              <w:rPr>
                <w:rFonts w:ascii="Times New Roman" w:hAnsi="Times New Roman" w:cs="Times New Roman"/>
                <w:noProof/>
              </w:rPr>
              <w:pict>
                <v:rect id="_x0000_s1029" style="position:absolute;left:0;text-align:left;margin-left:378pt;margin-top:62.75pt;width:87pt;height:116.55pt;z-index:251663360;mso-position-horizontal-relative:text;mso-position-vertical-relative:text">
                  <v:textbox>
                    <w:txbxContent>
                      <w:p w:rsidR="00CC6ECF" w:rsidRDefault="00CC6ECF" w:rsidP="00CC6EC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90600" cy="1790700"/>
                              <wp:effectExtent l="19050" t="0" r="0" b="0"/>
                              <wp:docPr id="17" name="Рисунок 15" descr="https://phys-ege.sdamgia.ru/get_file?id=347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5" descr="https://phys-ege.sdamgia.ru/get_file?id=347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1790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Pr="00F52C7F">
              <w:rPr>
                <w:rFonts w:ascii="Times New Roman" w:hAnsi="Times New Roman" w:cs="Times New Roman"/>
              </w:rPr>
              <w:t>лежащих горизонтально  (1</w:t>
            </w:r>
            <w:r w:rsidRPr="00F52C7F">
              <w:rPr>
                <w:rFonts w:ascii="Times New Roman" w:hAnsi="Times New Roman" w:cs="Times New Roman"/>
                <w:bdr w:val="none" w:sz="0" w:space="0" w:color="auto" w:frame="1"/>
              </w:rPr>
              <w:t>–</w:t>
            </w:r>
            <w:r w:rsidRPr="00F52C7F">
              <w:rPr>
                <w:rFonts w:ascii="Times New Roman" w:hAnsi="Times New Roman" w:cs="Times New Roman"/>
              </w:rPr>
              <w:t>2, 2</w:t>
            </w:r>
            <w:r w:rsidRPr="00F52C7F">
              <w:rPr>
                <w:rFonts w:ascii="Times New Roman" w:hAnsi="Times New Roman" w:cs="Times New Roman"/>
                <w:bdr w:val="none" w:sz="0" w:space="0" w:color="auto" w:frame="1"/>
              </w:rPr>
              <w:t>–</w:t>
            </w:r>
            <w:r w:rsidRPr="00F52C7F">
              <w:rPr>
                <w:rFonts w:ascii="Times New Roman" w:hAnsi="Times New Roman" w:cs="Times New Roman"/>
              </w:rPr>
              <w:t>3, 3</w:t>
            </w:r>
            <w:r w:rsidRPr="00F52C7F">
              <w:rPr>
                <w:rFonts w:ascii="Times New Roman" w:hAnsi="Times New Roman" w:cs="Times New Roman"/>
                <w:bdr w:val="none" w:sz="0" w:space="0" w:color="auto" w:frame="1"/>
              </w:rPr>
              <w:t>–</w:t>
            </w:r>
            <w:r w:rsidRPr="00F52C7F">
              <w:rPr>
                <w:rFonts w:ascii="Times New Roman" w:hAnsi="Times New Roman" w:cs="Times New Roman"/>
              </w:rPr>
              <w:t>4, 4</w:t>
            </w:r>
            <w:r w:rsidRPr="00F52C7F">
              <w:rPr>
                <w:rFonts w:ascii="Times New Roman" w:hAnsi="Times New Roman" w:cs="Times New Roman"/>
                <w:bdr w:val="none" w:sz="0" w:space="0" w:color="auto" w:frame="1"/>
              </w:rPr>
              <w:t>–</w:t>
            </w:r>
            <w:r w:rsidRPr="00F52C7F">
              <w:rPr>
                <w:rFonts w:ascii="Times New Roman" w:hAnsi="Times New Roman" w:cs="Times New Roman"/>
              </w:rPr>
              <w:t>1), и источника постоянного тока, находится в однородном магнитном поле, вектор магнитной индукции которого </w:t>
            </w:r>
            <w:r w:rsidRPr="00F52C7F">
              <w:rPr>
                <w:rFonts w:ascii="Times New Roman" w:hAnsi="Times New Roman" w:cs="Times New Roman"/>
                <w:bdr w:val="none" w:sz="0" w:space="0" w:color="auto" w:frame="1"/>
              </w:rPr>
              <w:t>B</w:t>
            </w:r>
            <w:r w:rsidRPr="00F52C7F">
              <w:rPr>
                <w:rFonts w:ascii="Times New Roman" w:hAnsi="Cambria Math" w:cs="Times New Roman"/>
                <w:bdr w:val="none" w:sz="0" w:space="0" w:color="auto" w:frame="1"/>
              </w:rPr>
              <w:t>⃗</w:t>
            </w:r>
            <w:r w:rsidRPr="00F52C7F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F52C7F">
              <w:rPr>
                <w:rFonts w:ascii="Times New Roman" w:hAnsi="Times New Roman" w:cs="Times New Roman"/>
              </w:rPr>
              <w:t> направлен вертикально вниз (</w:t>
            </w:r>
            <w:proofErr w:type="gramStart"/>
            <w:r w:rsidRPr="00F52C7F">
              <w:rPr>
                <w:rFonts w:ascii="Times New Roman" w:hAnsi="Times New Roman" w:cs="Times New Roman"/>
              </w:rPr>
              <w:t>см</w:t>
            </w:r>
            <w:proofErr w:type="gramEnd"/>
            <w:r w:rsidRPr="00F52C7F">
              <w:rPr>
                <w:rFonts w:ascii="Times New Roman" w:hAnsi="Times New Roman" w:cs="Times New Roman"/>
              </w:rPr>
              <w:t xml:space="preserve">. рисунок, вид сверху). Куда направлена вызванная этим полем сила Ампера, действующая со стороны поля на проводник 3-4? </w:t>
            </w:r>
          </w:p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C6ECF" w:rsidRPr="00F52C7F" w:rsidRDefault="00CC6ECF" w:rsidP="00CC6ECF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F52C7F">
        <w:rPr>
          <w:rFonts w:ascii="Times New Roman" w:hAnsi="Times New Roman" w:cs="Times New Roman"/>
          <w:shd w:val="clear" w:color="auto" w:fill="FFFFFF"/>
        </w:rPr>
        <w:t>3.От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ри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ца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тель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но за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ря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жен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ную пы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лин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ку пе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ре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ме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ща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ют со ско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ро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стью </w:t>
      </w:r>
      <w:r w:rsidRPr="00F52C7F">
        <w:rPr>
          <w:rFonts w:ascii="Times New Roman" w:hAnsi="Times New Roman" w:cs="Times New Roman"/>
          <w:i/>
          <w:iCs/>
          <w:shd w:val="clear" w:color="auto" w:fill="FFFFFF"/>
        </w:rPr>
        <w:t>V</w:t>
      </w:r>
      <w:r w:rsidRPr="00F52C7F">
        <w:rPr>
          <w:rFonts w:ascii="Times New Roman" w:hAnsi="Times New Roman" w:cs="Times New Roman"/>
          <w:shd w:val="clear" w:color="auto" w:fill="FFFFFF"/>
        </w:rPr>
        <w:t> </w:t>
      </w: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F52C7F">
        <w:rPr>
          <w:rFonts w:ascii="Times New Roman" w:hAnsi="Times New Roman" w:cs="Times New Roman"/>
          <w:shd w:val="clear" w:color="auto" w:fill="FFFFFF"/>
        </w:rPr>
        <w:t>пер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пен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ди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ку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ляр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но пря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мо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му про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во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ду, по ко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то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ро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му течёт ток силой </w:t>
      </w:r>
      <w:r w:rsidRPr="00F52C7F">
        <w:rPr>
          <w:rFonts w:ascii="Times New Roman" w:hAnsi="Times New Roman" w:cs="Times New Roman"/>
          <w:i/>
          <w:iCs/>
          <w:shd w:val="clear" w:color="auto" w:fill="FFFFFF"/>
        </w:rPr>
        <w:t>I</w:t>
      </w:r>
      <w:r w:rsidRPr="00F52C7F">
        <w:rPr>
          <w:rFonts w:ascii="Times New Roman" w:hAnsi="Times New Roman" w:cs="Times New Roman"/>
          <w:shd w:val="clear" w:color="auto" w:fill="FFFFFF"/>
        </w:rPr>
        <w:t> </w:t>
      </w: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F52C7F">
        <w:rPr>
          <w:rFonts w:ascii="Times New Roman" w:hAnsi="Times New Roman" w:cs="Times New Roman"/>
          <w:shd w:val="clear" w:color="auto" w:fill="FFFFFF"/>
        </w:rPr>
        <w:t>(</w:t>
      </w:r>
      <w:proofErr w:type="gramStart"/>
      <w:r w:rsidRPr="00F52C7F">
        <w:rPr>
          <w:rFonts w:ascii="Times New Roman" w:hAnsi="Times New Roman" w:cs="Times New Roman"/>
          <w:shd w:val="clear" w:color="auto" w:fill="FFFFFF"/>
        </w:rPr>
        <w:t>см</w:t>
      </w:r>
      <w:proofErr w:type="gramEnd"/>
      <w:r w:rsidRPr="00F52C7F">
        <w:rPr>
          <w:rFonts w:ascii="Times New Roman" w:hAnsi="Times New Roman" w:cs="Times New Roman"/>
          <w:shd w:val="clear" w:color="auto" w:fill="FFFFFF"/>
        </w:rPr>
        <w:t>. ри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су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нок). В не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ко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то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рый мо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мент пы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лин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ка на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хо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дит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ся в точке </w:t>
      </w:r>
      <w:r w:rsidRPr="00F52C7F">
        <w:rPr>
          <w:rFonts w:ascii="Times New Roman" w:hAnsi="Times New Roman" w:cs="Times New Roman"/>
          <w:i/>
          <w:iCs/>
          <w:shd w:val="clear" w:color="auto" w:fill="FFFFFF"/>
        </w:rPr>
        <w:t>A</w:t>
      </w:r>
      <w:r w:rsidRPr="00F52C7F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CC6ECF" w:rsidRPr="00F52C7F" w:rsidRDefault="00CC6ECF" w:rsidP="00CC6ECF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F52C7F">
        <w:rPr>
          <w:rFonts w:ascii="Times New Roman" w:hAnsi="Times New Roman" w:cs="Times New Roman"/>
          <w:shd w:val="clear" w:color="auto" w:fill="FFFFFF"/>
        </w:rPr>
        <w:t>Как в этот мо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мент на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прав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ле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на от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си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тель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но ри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сун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ка (впра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во, влево, в</w:t>
      </w:r>
      <w:proofErr w:type="gramEnd"/>
    </w:p>
    <w:p w:rsidR="00CC6ECF" w:rsidRPr="00F52C7F" w:rsidRDefault="00CC6ECF" w:rsidP="00CC6ECF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F52C7F">
        <w:rPr>
          <w:rFonts w:ascii="Times New Roman" w:hAnsi="Times New Roman" w:cs="Times New Roman"/>
          <w:shd w:val="clear" w:color="auto" w:fill="FFFFFF"/>
        </w:rPr>
        <w:t>верх, вниз, к на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блю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да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те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лю, от на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блю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да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те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ля) сила Ло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рен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ца,</w:t>
      </w:r>
    </w:p>
    <w:p w:rsidR="00CC6ECF" w:rsidRPr="00F52C7F" w:rsidRDefault="00CC6ECF" w:rsidP="00CC6ECF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F52C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F52C7F">
        <w:rPr>
          <w:rFonts w:ascii="Times New Roman" w:hAnsi="Times New Roman" w:cs="Times New Roman"/>
          <w:shd w:val="clear" w:color="auto" w:fill="FFFFFF"/>
        </w:rPr>
        <w:t>дей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ству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ю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щая</w:t>
      </w:r>
      <w:proofErr w:type="gramEnd"/>
      <w:r w:rsidRPr="00F52C7F">
        <w:rPr>
          <w:rFonts w:ascii="Times New Roman" w:hAnsi="Times New Roman" w:cs="Times New Roman"/>
          <w:shd w:val="clear" w:color="auto" w:fill="FFFFFF"/>
        </w:rPr>
        <w:t xml:space="preserve"> на пы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лин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 xml:space="preserve">ку? </w:t>
      </w:r>
    </w:p>
    <w:p w:rsidR="00CC6ECF" w:rsidRPr="00F52C7F" w:rsidRDefault="00CC6ECF" w:rsidP="00CC6ECF">
      <w:pPr>
        <w:pStyle w:val="a3"/>
        <w:rPr>
          <w:rFonts w:ascii="Times New Roman" w:hAnsi="Times New Roman" w:cs="Times New Roman"/>
          <w:b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  <w:b/>
        </w:rPr>
      </w:pPr>
      <w:r w:rsidRPr="00F52C7F">
        <w:rPr>
          <w:rFonts w:ascii="Times New Roman" w:hAnsi="Times New Roman" w:cs="Times New Roman"/>
          <w:shd w:val="clear" w:color="auto" w:fill="FFFFFF"/>
        </w:rPr>
        <w:t>4. При силе тока в про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вод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ни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ке 20</w:t>
      </w:r>
      <w:proofErr w:type="gramStart"/>
      <w:r w:rsidRPr="00F52C7F">
        <w:rPr>
          <w:rFonts w:ascii="Times New Roman" w:hAnsi="Times New Roman" w:cs="Times New Roman"/>
          <w:shd w:val="clear" w:color="auto" w:fill="FFFFFF"/>
        </w:rPr>
        <w:t> А</w:t>
      </w:r>
      <w:proofErr w:type="gramEnd"/>
      <w:r w:rsidRPr="00F52C7F">
        <w:rPr>
          <w:rFonts w:ascii="Times New Roman" w:hAnsi="Times New Roman" w:cs="Times New Roman"/>
          <w:shd w:val="clear" w:color="auto" w:fill="FFFFFF"/>
        </w:rPr>
        <w:t xml:space="preserve"> на уча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сток пря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мо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го про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вод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ни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ка дли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ной 50 см в од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род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ном маг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нит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ном поле дей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ству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ет сила Ам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пе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ра 12 Н. Век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тор ин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дук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ции маг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нит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го поля на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прав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лен под углом 37° к про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вод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ни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ку  (</w:t>
      </w:r>
      <w:r w:rsidRPr="00F52C7F">
        <w:rPr>
          <w:rFonts w:ascii="Times New Roman" w:hAnsi="Times New Roman" w:cs="Times New Roman"/>
          <w:shd w:val="clear" w:color="auto" w:fill="FFFFFF"/>
          <w:lang w:val="en-US"/>
        </w:rPr>
        <w:t>sin</w:t>
      </w:r>
      <w:r w:rsidRPr="00F52C7F">
        <w:rPr>
          <w:rFonts w:ascii="Times New Roman" w:hAnsi="Times New Roman" w:cs="Times New Roman"/>
          <w:shd w:val="clear" w:color="auto" w:fill="FFFFFF"/>
        </w:rPr>
        <w:t xml:space="preserve"> 37= 0,6   </w:t>
      </w:r>
      <w:proofErr w:type="spellStart"/>
      <w:r w:rsidRPr="00F52C7F">
        <w:rPr>
          <w:rFonts w:ascii="Times New Roman" w:hAnsi="Times New Roman" w:cs="Times New Roman"/>
          <w:shd w:val="clear" w:color="auto" w:fill="FFFFFF"/>
          <w:lang w:val="en-US"/>
        </w:rPr>
        <w:t>cos</w:t>
      </w:r>
      <w:proofErr w:type="spellEnd"/>
      <w:r w:rsidRPr="00F52C7F">
        <w:rPr>
          <w:rFonts w:ascii="Times New Roman" w:hAnsi="Times New Roman" w:cs="Times New Roman"/>
          <w:shd w:val="clear" w:color="auto" w:fill="FFFFFF"/>
        </w:rPr>
        <w:t xml:space="preserve"> 37=0,8) Опре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де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ли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те мо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дуль ин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дук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ции маг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нит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но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го поля. Ответ вы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ра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зи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те в тес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лах и округ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ли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те до це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ло</w:t>
      </w:r>
      <w:r w:rsidRPr="00F52C7F">
        <w:rPr>
          <w:rFonts w:ascii="Times New Roman" w:hAnsi="Times New Roman" w:cs="Times New Roman"/>
          <w:shd w:val="clear" w:color="auto" w:fill="FFFFFF"/>
        </w:rPr>
        <w:softHyphen/>
        <w:t>го числа.</w:t>
      </w:r>
    </w:p>
    <w:p w:rsidR="00CC6ECF" w:rsidRPr="00F52C7F" w:rsidRDefault="00CC6ECF" w:rsidP="00CC6ECF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C6ECF" w:rsidRPr="00F52C7F" w:rsidTr="00CC6ECF">
        <w:trPr>
          <w:tblCellSpacing w:w="15" w:type="dxa"/>
        </w:trPr>
        <w:tc>
          <w:tcPr>
            <w:tcW w:w="5000" w:type="pct"/>
          </w:tcPr>
          <w:p w:rsidR="00CC6ECF" w:rsidRPr="00F52C7F" w:rsidRDefault="00781785" w:rsidP="00CC6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left:0;text-align:left;margin-left:260.25pt;margin-top:58.55pt;width:124.5pt;height:107.25pt;z-index:251664384">
                  <v:textbox>
                    <w:txbxContent>
                      <w:p w:rsidR="00CC6ECF" w:rsidRDefault="00CC6ECF" w:rsidP="00CC6ECF">
                        <w:r>
                          <w:rPr>
                            <w:rFonts w:ascii="Times New Roman" w:hAnsi="Times New Roman"/>
                            <w:noProof/>
                          </w:rPr>
                          <w:drawing>
                            <wp:inline distT="0" distB="0" distL="0" distR="0">
                              <wp:extent cx="1285875" cy="1171575"/>
                              <wp:effectExtent l="0" t="0" r="0" b="0"/>
                              <wp:docPr id="18" name="Рисунок 18" descr="http://85.142.162.119/os11/docs/BA1F39653304A5B041B656915DC36B38/questions/14954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8" descr="http://85.142.162.119/os11/docs/BA1F39653304A5B041B656915DC36B38/questions/14954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1171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>5. Проволочная рамка движется в неоднородном магнитном поле, силовые линии которого входят в плоскость листа. Плоскость ее остается перпендикулярной линиям вектора магнитной индукции (</w:t>
            </w:r>
            <w:proofErr w:type="gramStart"/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. рисунок). При движении рамки в ней возникает электрический ток. </w:t>
            </w:r>
            <w:proofErr w:type="gramStart"/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>С каким из указанных на рисунке направлений может совпадать скорость рамки?</w:t>
            </w:r>
            <w:proofErr w:type="gramEnd"/>
          </w:p>
        </w:tc>
      </w:tr>
      <w:tr w:rsidR="00CC6ECF" w:rsidRPr="00F52C7F" w:rsidTr="00CC6ECF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только с</w:t>
                  </w:r>
                  <w:proofErr w:type="gramStart"/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только с</w:t>
                  </w:r>
                  <w:proofErr w:type="gramStart"/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только с</w:t>
                  </w:r>
                  <w:proofErr w:type="gramStart"/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любым из указанных направлений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C6ECF" w:rsidRPr="00F52C7F" w:rsidTr="00CC6ECF">
        <w:trPr>
          <w:tblCellSpacing w:w="15" w:type="dxa"/>
        </w:trPr>
        <w:tc>
          <w:tcPr>
            <w:tcW w:w="5000" w:type="pct"/>
          </w:tcPr>
          <w:p w:rsidR="00CC6ECF" w:rsidRPr="00F52C7F" w:rsidRDefault="00781785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9" o:spid="_x0000_s1027" style="position:absolute;margin-left:314.4pt;margin-top:32.8pt;width:118.9pt;height:103.8pt;z-index:251661312;visibility:visible;v-text-anchor:middle" filled="f" stroked="f" strokecolor="#385d8a" strokeweight=".5pt">
                  <v:textbox style="mso-next-textbox:#Прямоугольник 19">
                    <w:txbxContent>
                      <w:p w:rsidR="00CC6ECF" w:rsidRDefault="00CC6ECF" w:rsidP="00CC6EC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noProof/>
                          </w:rPr>
                          <w:drawing>
                            <wp:inline distT="0" distB="0" distL="0" distR="0">
                              <wp:extent cx="1209675" cy="1019175"/>
                              <wp:effectExtent l="0" t="0" r="9525" b="0"/>
                              <wp:docPr id="19" name="Рисунок 20" descr="http://85.142.162.119/os11/docs/BA1F39653304A5B041B656915DC36B38/questions/67214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0" descr="http://85.142.162.119/os11/docs/BA1F39653304A5B041B656915DC36B38/questions/67214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96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>6. Виток провода находится в магнитном поле, перпендикулярном плоскости витка, и своими концами замкнут на амперметр. Магнитная индукция поля меняется с течением времени согласно графику на рисунке. В какой промежуток времени амперметр покажет наличие электрического тока в витке</w:t>
            </w:r>
          </w:p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от  0 с  до  1 с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от  1 с  до  3 с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781785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rect id="Прямоугольник 21" o:spid="_x0000_s1028" style="position:absolute;margin-left:297.4pt;margin-top:14.55pt;width:141.55pt;height:100.1pt;z-index:251662336;visibility:visible;mso-position-horizontal-relative:text;mso-position-vertical-relative:text;v-text-anchor:middle" filled="f" stroked="f" strokecolor="#385d8a" strokeweight=".25pt">
                        <v:textbox>
                          <w:txbxContent>
                            <w:p w:rsidR="00CC6ECF" w:rsidRDefault="00CC6ECF" w:rsidP="00CC6ECF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33450" cy="952500"/>
                                    <wp:effectExtent l="19050" t="0" r="0" b="0"/>
                                    <wp:docPr id="20" name="Рисунок 22" descr="http://85.142.162.119/os11/docs/BA1F39653304A5B041B656915DC36B38/questions/6751/innerimg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22" descr="http://85.142.162.119/os11/docs/BA1F39653304A5B041B656915DC36B38/questions/6751/innerimg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</w:pict>
                  </w:r>
                  <w:r w:rsidR="00CC6ECF" w:rsidRPr="00F52C7F">
                    <w:rPr>
                      <w:rFonts w:ascii="Times New Roman" w:hAnsi="Times New Roman" w:cs="Times New Roman"/>
                    </w:rPr>
                    <w:t>от  3 с  до  4 с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 xml:space="preserve">во все промежутки времени от  0 </w:t>
                  </w:r>
                  <w:proofErr w:type="gramStart"/>
                  <w:r w:rsidRPr="00F52C7F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F52C7F">
                    <w:rPr>
                      <w:rFonts w:ascii="Times New Roman" w:hAnsi="Times New Roman" w:cs="Times New Roman"/>
                    </w:rPr>
                    <w:t>  до  4 с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C6ECF" w:rsidRPr="00F52C7F" w:rsidTr="00CC6ECF">
        <w:trPr>
          <w:tblCellSpacing w:w="15" w:type="dxa"/>
        </w:trPr>
        <w:tc>
          <w:tcPr>
            <w:tcW w:w="4972" w:type="pct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7. Если сила тока в катушке индуктивностью 0,1 Гн изменяется 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C6ECF" w:rsidRPr="00F52C7F" w:rsidRDefault="00CC6ECF" w:rsidP="00CC6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течением времени, как показано на графике. Определите по данным</w:t>
            </w:r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графика ЭДС самоиндукции.</w:t>
            </w:r>
          </w:p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tblCellSpacing w:w="15" w:type="dxa"/>
        </w:trPr>
        <w:tc>
          <w:tcPr>
            <w:tcW w:w="0" w:type="auto"/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F52C7F">
        <w:rPr>
          <w:b/>
        </w:rPr>
        <w:t xml:space="preserve">8. </w:t>
      </w:r>
      <w:r w:rsidRPr="00F52C7F">
        <w:rPr>
          <w:color w:val="000000"/>
        </w:rPr>
        <w:t xml:space="preserve">Прочитайте текст и вставьте на место пропусков словосочетания из приведённого списка. </w:t>
      </w:r>
    </w:p>
    <w:p w:rsidR="00CC6ECF" w:rsidRPr="00F52C7F" w:rsidRDefault="00CC6ECF" w:rsidP="00CC6ECF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F52C7F">
        <w:rPr>
          <w:color w:val="000000"/>
        </w:rPr>
        <w:t> 1) оставаться неподвижным</w:t>
      </w:r>
    </w:p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F52C7F">
        <w:rPr>
          <w:color w:val="000000"/>
        </w:rPr>
        <w:t>2) перемещаться вслед за магнитом</w:t>
      </w:r>
    </w:p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F52C7F">
        <w:rPr>
          <w:color w:val="000000"/>
        </w:rPr>
        <w:t>3) отталкиваться от магнита</w:t>
      </w:r>
    </w:p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F52C7F">
        <w:rPr>
          <w:color w:val="000000"/>
        </w:rPr>
        <w:t>4) совершать колебания</w:t>
      </w:r>
    </w:p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F52C7F">
        <w:rPr>
          <w:color w:val="000000"/>
        </w:rPr>
        <w:t>5) выдвигать из кольца</w:t>
      </w:r>
    </w:p>
    <w:p w:rsidR="00CC6ECF" w:rsidRPr="00F52C7F" w:rsidRDefault="00CC6ECF" w:rsidP="00CC6ECF">
      <w:pPr>
        <w:pStyle w:val="leftmargin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F52C7F">
        <w:rPr>
          <w:color w:val="000000"/>
        </w:rPr>
        <w:t>6) вдвигать в кольцо</w:t>
      </w:r>
    </w:p>
    <w:p w:rsidR="00CC6ECF" w:rsidRPr="00F52C7F" w:rsidRDefault="00CC6ECF" w:rsidP="00CC6E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2C7F">
        <w:rPr>
          <w:color w:val="000000"/>
        </w:rPr>
        <w:t xml:space="preserve"> На рисунке 1 изображён момент демонстрационного эксперимента по проверке правила Ленца, когда все предметы неподвижны. Южный полюс магнита находится внутри сплошного металлического кольца, но не касается его. Коромысло с металлическими кольцами может свободно вращаться вокруг вертикальной опоры. Если начать вдвигать магнит из сплошного кольца, то кольцо будет _______________________________. Если магнит начать </w:t>
      </w:r>
      <w:proofErr w:type="spellStart"/>
      <w:r w:rsidRPr="00F52C7F">
        <w:rPr>
          <w:color w:val="000000"/>
        </w:rPr>
        <w:t>______________________с</w:t>
      </w:r>
      <w:proofErr w:type="spellEnd"/>
      <w:r w:rsidRPr="00F52C7F">
        <w:rPr>
          <w:color w:val="000000"/>
        </w:rPr>
        <w:t xml:space="preserve"> разрезом, то кольцо будет ___________________________.</w:t>
      </w:r>
    </w:p>
    <w:p w:rsidR="00CC6ECF" w:rsidRPr="00F52C7F" w:rsidRDefault="00CC6ECF" w:rsidP="00CC6ECF">
      <w:pPr>
        <w:pStyle w:val="a3"/>
        <w:rPr>
          <w:rFonts w:ascii="Times New Roman" w:hAnsi="Times New Roman" w:cs="Times New Roman"/>
          <w:b/>
        </w:rPr>
      </w:pPr>
    </w:p>
    <w:p w:rsidR="00CC6ECF" w:rsidRPr="00F52C7F" w:rsidRDefault="00CC6ECF" w:rsidP="00CC6EC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266825"/>
            <wp:effectExtent l="19050" t="0" r="0" b="0"/>
            <wp:docPr id="13" name="Рисунок 23" descr="https://phys-vpr.sdamgia.ru/get_file?id=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phys-vpr.sdamgia.ru/get_file?id=284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C7F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Pr="00F52C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1438275"/>
            <wp:effectExtent l="19050" t="0" r="9525" b="0"/>
            <wp:docPr id="14" name="Рисунок 24" descr="https://phys-vpr.sdamgia.ru/get_file?id=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phys-vpr.sdamgia.ru/get_file?id=240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CF" w:rsidRPr="00F52C7F" w:rsidRDefault="00CC6ECF" w:rsidP="00CC6EC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Рис. 1                                                            Рис.2</w:t>
      </w:r>
    </w:p>
    <w:p w:rsidR="00CC6ECF" w:rsidRPr="00F52C7F" w:rsidRDefault="00CC6ECF" w:rsidP="00CC6ECF">
      <w:pPr>
        <w:pStyle w:val="a3"/>
        <w:rPr>
          <w:rFonts w:ascii="Times New Roman" w:hAnsi="Times New Roman" w:cs="Times New Roman"/>
          <w:b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F52C7F">
        <w:rPr>
          <w:rFonts w:ascii="Times New Roman" w:hAnsi="Times New Roman" w:cs="Times New Roman"/>
          <w:b/>
        </w:rPr>
        <w:t>9.</w:t>
      </w:r>
      <w:r w:rsidRPr="00F52C7F">
        <w:rPr>
          <w:rFonts w:ascii="Times New Roman" w:hAnsi="Times New Roman" w:cs="Times New Roman"/>
          <w:shd w:val="clear" w:color="auto" w:fill="FFFFFF"/>
        </w:rPr>
        <w:t>В трансформаторе, изображённом на рисунке 2, на вход</w:t>
      </w:r>
      <w:proofErr w:type="gramStart"/>
      <w:r w:rsidRPr="00F52C7F">
        <w:rPr>
          <w:rFonts w:ascii="Times New Roman" w:hAnsi="Times New Roman" w:cs="Times New Roman"/>
          <w:shd w:val="clear" w:color="auto" w:fill="FFFFFF"/>
        </w:rPr>
        <w:t xml:space="preserve"> А</w:t>
      </w:r>
      <w:proofErr w:type="gramEnd"/>
      <w:r w:rsidRPr="00F52C7F">
        <w:rPr>
          <w:rFonts w:ascii="Times New Roman" w:hAnsi="Times New Roman" w:cs="Times New Roman"/>
          <w:shd w:val="clear" w:color="auto" w:fill="FFFFFF"/>
        </w:rPr>
        <w:t xml:space="preserve"> подают переменное напряжение. На обмотках B, C и D возникает ЭДС индукции. Количество витков равно </w:t>
      </w:r>
      <w:proofErr w:type="gramStart"/>
      <w:r w:rsidRPr="00F52C7F">
        <w:rPr>
          <w:rFonts w:ascii="Times New Roman" w:hAnsi="Times New Roman" w:cs="Times New Roman"/>
          <w:shd w:val="clear" w:color="auto" w:fill="FFFFFF"/>
        </w:rPr>
        <w:t>изображённому</w:t>
      </w:r>
      <w:proofErr w:type="gramEnd"/>
      <w:r w:rsidRPr="00F52C7F">
        <w:rPr>
          <w:rFonts w:ascii="Times New Roman" w:hAnsi="Times New Roman" w:cs="Times New Roman"/>
          <w:shd w:val="clear" w:color="auto" w:fill="FFFFFF"/>
        </w:rPr>
        <w:t xml:space="preserve"> на рисунке. Расположите обмотки B, C и D в порядке увеличения ЭДС индукции. Запишите в ответе соответствующую последовательность цифр.</w:t>
      </w:r>
    </w:p>
    <w:p w:rsidR="00CC6ECF" w:rsidRPr="00F52C7F" w:rsidRDefault="00CC6ECF" w:rsidP="00CC6ECF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CC6ECF" w:rsidRPr="00F52C7F" w:rsidRDefault="00CC6ECF" w:rsidP="00CC6E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</w:rPr>
        <w:t>Чему равна сила Ампера, действующая на стальной прямой проводник с током длиной 10 см и площадью поперечного сечения 2 </w:t>
      </w:r>
      <w:r w:rsidRPr="00F52C7F">
        <w:rPr>
          <w:rFonts w:ascii="Times New Roman" w:hAnsi="Cambria Math" w:cs="Times New Roman"/>
          <w:bdr w:val="none" w:sz="0" w:space="0" w:color="auto" w:frame="1"/>
        </w:rPr>
        <w:t>⋅</w:t>
      </w:r>
      <w:r w:rsidRPr="00F52C7F">
        <w:rPr>
          <w:rFonts w:ascii="Times New Roman" w:hAnsi="Times New Roman" w:cs="Times New Roman"/>
        </w:rPr>
        <w:t> 10</w:t>
      </w:r>
      <w:r w:rsidRPr="00F52C7F">
        <w:rPr>
          <w:rFonts w:ascii="Times New Roman" w:hAnsi="Times New Roman" w:cs="Times New Roman"/>
          <w:bdr w:val="none" w:sz="0" w:space="0" w:color="auto" w:frame="1"/>
          <w:vertAlign w:val="superscript"/>
        </w:rPr>
        <w:t>–</w:t>
      </w:r>
      <w:r w:rsidRPr="00F52C7F">
        <w:rPr>
          <w:rFonts w:ascii="Times New Roman" w:hAnsi="Times New Roman" w:cs="Times New Roman"/>
          <w:vertAlign w:val="superscript"/>
        </w:rPr>
        <w:t>2</w:t>
      </w:r>
      <w:r w:rsidRPr="00F52C7F">
        <w:rPr>
          <w:rFonts w:ascii="Times New Roman" w:hAnsi="Times New Roman" w:cs="Times New Roman"/>
        </w:rPr>
        <w:t> мм</w:t>
      </w:r>
      <w:r w:rsidRPr="00F52C7F">
        <w:rPr>
          <w:rFonts w:ascii="Times New Roman" w:hAnsi="Times New Roman" w:cs="Times New Roman"/>
          <w:vertAlign w:val="superscript"/>
        </w:rPr>
        <w:t>2</w:t>
      </w:r>
      <w:r w:rsidRPr="00F52C7F">
        <w:rPr>
          <w:rFonts w:ascii="Times New Roman" w:hAnsi="Times New Roman" w:cs="Times New Roman"/>
        </w:rPr>
        <w:t> , если напряжение на нём 2,4</w:t>
      </w:r>
      <w:proofErr w:type="gramStart"/>
      <w:r w:rsidRPr="00F52C7F">
        <w:rPr>
          <w:rFonts w:ascii="Times New Roman" w:hAnsi="Times New Roman" w:cs="Times New Roman"/>
        </w:rPr>
        <w:t xml:space="preserve"> В</w:t>
      </w:r>
      <w:proofErr w:type="gramEnd"/>
      <w:r w:rsidRPr="00F52C7F">
        <w:rPr>
          <w:rFonts w:ascii="Times New Roman" w:hAnsi="Times New Roman" w:cs="Times New Roman"/>
        </w:rPr>
        <w:t>, а модуль вектора магнитной индукции 1 Тл? Вектор магнитной индукции перпендикулярен проводнику. Удельное сопротивление стали 0,12 Ом </w:t>
      </w:r>
      <w:r w:rsidRPr="00F52C7F">
        <w:rPr>
          <w:rFonts w:ascii="Times New Roman" w:hAnsi="Cambria Math" w:cs="Times New Roman"/>
          <w:bdr w:val="none" w:sz="0" w:space="0" w:color="auto" w:frame="1"/>
        </w:rPr>
        <w:t>⋅</w:t>
      </w:r>
      <w:r w:rsidRPr="00F52C7F">
        <w:rPr>
          <w:rFonts w:ascii="Times New Roman" w:hAnsi="Times New Roman" w:cs="Times New Roman"/>
        </w:rPr>
        <w:t> мм</w:t>
      </w:r>
      <w:proofErr w:type="gramStart"/>
      <w:r w:rsidRPr="00F52C7F">
        <w:rPr>
          <w:rFonts w:ascii="Times New Roman" w:hAnsi="Times New Roman" w:cs="Times New Roman"/>
          <w:vertAlign w:val="superscript"/>
        </w:rPr>
        <w:t>2</w:t>
      </w:r>
      <w:proofErr w:type="gramEnd"/>
      <w:r w:rsidRPr="00F52C7F">
        <w:rPr>
          <w:rFonts w:ascii="Times New Roman" w:hAnsi="Times New Roman" w:cs="Times New Roman"/>
        </w:rPr>
        <w:t>/м.</w:t>
      </w: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pStyle w:val="a3"/>
        <w:rPr>
          <w:rFonts w:ascii="Times New Roman" w:hAnsi="Times New Roman" w:cs="Times New Roman"/>
          <w:b/>
        </w:rPr>
      </w:pPr>
      <w:r w:rsidRPr="00F52C7F">
        <w:rPr>
          <w:rFonts w:ascii="Times New Roman" w:hAnsi="Times New Roman" w:cs="Times New Roman"/>
          <w:b/>
        </w:rPr>
        <w:lastRenderedPageBreak/>
        <w:t xml:space="preserve">  </w:t>
      </w:r>
    </w:p>
    <w:p w:rsidR="00CC6ECF" w:rsidRPr="00F52C7F" w:rsidRDefault="00CC6ECF" w:rsidP="00CC6ECF">
      <w:pPr>
        <w:pStyle w:val="a3"/>
        <w:rPr>
          <w:rFonts w:ascii="Times New Roman" w:hAnsi="Times New Roman" w:cs="Times New Roman"/>
          <w:b/>
        </w:rPr>
      </w:pPr>
      <w:r w:rsidRPr="00F52C7F">
        <w:rPr>
          <w:rFonts w:ascii="Times New Roman" w:hAnsi="Times New Roman" w:cs="Times New Roman"/>
          <w:b/>
        </w:rPr>
        <w:t>Ответы и критерии оценивания.</w:t>
      </w:r>
    </w:p>
    <w:p w:rsidR="00CC6ECF" w:rsidRPr="00F52C7F" w:rsidRDefault="00CC6ECF" w:rsidP="00CC6ECF">
      <w:pPr>
        <w:pStyle w:val="a3"/>
        <w:rPr>
          <w:rFonts w:ascii="Times New Roman" w:hAnsi="Times New Roman" w:cs="Times New Roman"/>
          <w:b/>
        </w:rPr>
      </w:pPr>
    </w:p>
    <w:p w:rsidR="00CC6ECF" w:rsidRPr="00F52C7F" w:rsidRDefault="00CC6ECF" w:rsidP="00CC6ECF">
      <w:pPr>
        <w:pStyle w:val="a3"/>
        <w:rPr>
          <w:rFonts w:ascii="Times New Roman" w:hAnsi="Times New Roman" w:cs="Times New Roman"/>
          <w:b/>
        </w:rPr>
      </w:pPr>
      <w:r w:rsidRPr="00F52C7F">
        <w:rPr>
          <w:rFonts w:ascii="Times New Roman" w:hAnsi="Times New Roman" w:cs="Times New Roman"/>
          <w:b/>
        </w:rPr>
        <w:t>Всего баллов 13.</w:t>
      </w:r>
    </w:p>
    <w:p w:rsidR="00CC6ECF" w:rsidRPr="00F52C7F" w:rsidRDefault="00CC6ECF" w:rsidP="00CC6ECF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</w:rPr>
        <w:t>6-8 баллов – «3»</w:t>
      </w:r>
    </w:p>
    <w:p w:rsidR="00CC6ECF" w:rsidRPr="00F52C7F" w:rsidRDefault="00CC6ECF" w:rsidP="00CC6ECF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</w:rPr>
        <w:t>9-11 баллов – «4»</w:t>
      </w:r>
    </w:p>
    <w:p w:rsidR="00CC6ECF" w:rsidRPr="00F52C7F" w:rsidRDefault="00CC6ECF" w:rsidP="00CC6ECF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</w:rPr>
        <w:t>12-13 баллов – «5»</w:t>
      </w:r>
    </w:p>
    <w:p w:rsidR="00CC6ECF" w:rsidRPr="00F52C7F" w:rsidRDefault="00CC6ECF" w:rsidP="00CC6ECF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7"/>
        <w:gridCol w:w="948"/>
        <w:gridCol w:w="3192"/>
        <w:gridCol w:w="4401"/>
      </w:tblGrid>
      <w:tr w:rsidR="00CC6ECF" w:rsidRPr="00F52C7F" w:rsidTr="00CC6ECF">
        <w:tc>
          <w:tcPr>
            <w:tcW w:w="747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48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192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4401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CC6ECF" w:rsidRPr="00F52C7F" w:rsidTr="00CC6ECF">
        <w:tc>
          <w:tcPr>
            <w:tcW w:w="747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52C7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8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52C7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2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Вниз</w:t>
            </w:r>
          </w:p>
        </w:tc>
        <w:tc>
          <w:tcPr>
            <w:tcW w:w="4401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3</w:t>
            </w:r>
          </w:p>
        </w:tc>
      </w:tr>
      <w:tr w:rsidR="00CC6ECF" w:rsidRPr="00F52C7F" w:rsidTr="00CC6ECF">
        <w:tc>
          <w:tcPr>
            <w:tcW w:w="747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52C7F">
              <w:rPr>
                <w:rFonts w:ascii="Times New Roman" w:hAnsi="Times New Roman" w:cs="Times New Roman"/>
              </w:rPr>
              <w:t>Влевл</w:t>
            </w:r>
            <w:proofErr w:type="spellEnd"/>
          </w:p>
        </w:tc>
        <w:tc>
          <w:tcPr>
            <w:tcW w:w="4401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Вверх</w:t>
            </w:r>
          </w:p>
        </w:tc>
      </w:tr>
      <w:tr w:rsidR="00CC6ECF" w:rsidRPr="00F52C7F" w:rsidTr="00CC6ECF">
        <w:tc>
          <w:tcPr>
            <w:tcW w:w="747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Вверх</w:t>
            </w:r>
          </w:p>
        </w:tc>
        <w:tc>
          <w:tcPr>
            <w:tcW w:w="4401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Вниз</w:t>
            </w:r>
          </w:p>
        </w:tc>
      </w:tr>
      <w:tr w:rsidR="00CC6ECF" w:rsidRPr="00F52C7F" w:rsidTr="00CC6ECF">
        <w:tc>
          <w:tcPr>
            <w:tcW w:w="747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4 мДж</w:t>
            </w:r>
          </w:p>
        </w:tc>
        <w:tc>
          <w:tcPr>
            <w:tcW w:w="4401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2 Тл</w:t>
            </w:r>
          </w:p>
        </w:tc>
      </w:tr>
      <w:tr w:rsidR="00CC6ECF" w:rsidRPr="00F52C7F" w:rsidTr="00CC6ECF">
        <w:tc>
          <w:tcPr>
            <w:tcW w:w="747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В обоих</w:t>
            </w:r>
          </w:p>
        </w:tc>
        <w:tc>
          <w:tcPr>
            <w:tcW w:w="4401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4</w:t>
            </w:r>
          </w:p>
        </w:tc>
      </w:tr>
      <w:tr w:rsidR="00CC6ECF" w:rsidRPr="00F52C7F" w:rsidTr="00CC6ECF">
        <w:tc>
          <w:tcPr>
            <w:tcW w:w="747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1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2</w:t>
            </w:r>
          </w:p>
        </w:tc>
      </w:tr>
      <w:tr w:rsidR="00CC6ECF" w:rsidRPr="00F52C7F" w:rsidTr="00CC6ECF">
        <w:tc>
          <w:tcPr>
            <w:tcW w:w="747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8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9мВ</w:t>
            </w:r>
          </w:p>
        </w:tc>
        <w:tc>
          <w:tcPr>
            <w:tcW w:w="4401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1</w:t>
            </w:r>
            <w:proofErr w:type="gramStart"/>
            <w:r w:rsidRPr="00F52C7F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CC6ECF" w:rsidRPr="00F52C7F" w:rsidTr="00CC6ECF">
        <w:tc>
          <w:tcPr>
            <w:tcW w:w="747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8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401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361</w:t>
            </w:r>
          </w:p>
        </w:tc>
      </w:tr>
      <w:tr w:rsidR="00CC6ECF" w:rsidRPr="00F52C7F" w:rsidTr="00CC6ECF">
        <w:tc>
          <w:tcPr>
            <w:tcW w:w="747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8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АДВС</w:t>
            </w:r>
          </w:p>
        </w:tc>
        <w:tc>
          <w:tcPr>
            <w:tcW w:w="4401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СВДА</w:t>
            </w:r>
          </w:p>
        </w:tc>
      </w:tr>
      <w:tr w:rsidR="00CC6ECF" w:rsidRPr="00F52C7F" w:rsidTr="00CC6ECF">
        <w:tc>
          <w:tcPr>
            <w:tcW w:w="747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8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0,5 ТЛ</w:t>
            </w:r>
          </w:p>
        </w:tc>
        <w:tc>
          <w:tcPr>
            <w:tcW w:w="4401" w:type="dxa"/>
          </w:tcPr>
          <w:p w:rsidR="00CC6ECF" w:rsidRPr="00F52C7F" w:rsidRDefault="00CC6ECF" w:rsidP="00CC6ECF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0,4Н</w:t>
            </w:r>
          </w:p>
        </w:tc>
      </w:tr>
    </w:tbl>
    <w:p w:rsidR="00CC6ECF" w:rsidRPr="00F52C7F" w:rsidRDefault="00CC6ECF" w:rsidP="00CC6ECF">
      <w:pPr>
        <w:pStyle w:val="a3"/>
        <w:rPr>
          <w:rFonts w:ascii="Times New Roman" w:hAnsi="Times New Roman" w:cs="Times New Roman"/>
          <w:b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ECF" w:rsidRPr="00F52C7F" w:rsidRDefault="00CC6ECF" w:rsidP="00CC6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Контрольная работа №2 «Колебания и волны»</w:t>
      </w:r>
    </w:p>
    <w:p w:rsidR="00CC6ECF" w:rsidRPr="00F52C7F" w:rsidRDefault="00CC6ECF" w:rsidP="00CC6E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W w:w="5000" w:type="pct"/>
        <w:tblCellSpacing w:w="15" w:type="dxa"/>
        <w:tblLook w:val="00A0"/>
      </w:tblPr>
      <w:tblGrid>
        <w:gridCol w:w="9445"/>
      </w:tblGrid>
      <w:tr w:rsidR="00CC6ECF" w:rsidRPr="00F52C7F" w:rsidTr="00CC6ECF">
        <w:trPr>
          <w:tblCellSpacing w:w="15" w:type="dxa"/>
        </w:trPr>
        <w:tc>
          <w:tcPr>
            <w:tcW w:w="49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CF" w:rsidRPr="00F52C7F" w:rsidRDefault="00CC6ECF" w:rsidP="00CC6ECF">
            <w:pPr>
              <w:spacing w:after="100" w:afterAutospacing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8178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7" o:spid="_x0000_s1033" style="position:absolute;margin-left:212.95pt;margin-top:47.95pt;width:122.05pt;height:122.0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" filled="f" strokecolor="#385d8a" strokeweight=".25pt">
                  <v:textbox>
                    <w:txbxContent>
                      <w:p w:rsidR="00CC6ECF" w:rsidRDefault="00CC6ECF" w:rsidP="00CC6ECF">
                        <w:pPr>
                          <w:jc w:val="center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1285875"/>
                              <wp:effectExtent l="19050" t="0" r="0" b="0"/>
                              <wp:docPr id="69" name="Рисунок 69" descr="Описание: http://85.142.162.119/os11/docs/BA1F39653304A5B041B656915DC36B38/questions/4218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Описание: http://85.142.162.119/os11/docs/BA1F39653304A5B041B656915DC36B38/questions/4218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В однородном магнитном поле вокруг оси АС с одинаковой частотой вращаются две одинаковые рамки (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. рисунок). Отношение </w:t>
            </w:r>
            <w:r w:rsidRPr="00F52C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:е</w:t>
            </w:r>
            <w:r w:rsidRPr="00F52C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амплитудных значений ЭДС индукции, генерируемых в рамках I и II, равно </w:t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2706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307"/>
              <w:gridCol w:w="542"/>
              <w:gridCol w:w="4214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160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277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38" w:type="dxa"/>
                  <w:vAlign w:val="center"/>
                </w:tcPr>
                <w:p w:rsidR="00CC6ECF" w:rsidRPr="00F52C7F" w:rsidRDefault="00CC6ECF" w:rsidP="00CC6ECF">
                  <w:pPr>
                    <w:spacing w:before="60" w:after="100" w:afterAutospacing="1"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Start"/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160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277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38" w:type="dxa"/>
                  <w:vAlign w:val="center"/>
                </w:tcPr>
                <w:p w:rsidR="00CC6ECF" w:rsidRPr="00F52C7F" w:rsidRDefault="00CC6ECF" w:rsidP="00CC6ECF">
                  <w:pPr>
                    <w:spacing w:before="60" w:after="100" w:afterAutospacing="1"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Start"/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160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277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38" w:type="dxa"/>
                  <w:vAlign w:val="center"/>
                </w:tcPr>
                <w:p w:rsidR="00CC6ECF" w:rsidRPr="00F52C7F" w:rsidRDefault="00CC6ECF" w:rsidP="00CC6ECF">
                  <w:pPr>
                    <w:spacing w:before="60" w:after="100" w:afterAutospacing="1"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Start"/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160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277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38" w:type="dxa"/>
                  <w:vAlign w:val="center"/>
                </w:tcPr>
                <w:p w:rsidR="00CC6ECF" w:rsidRPr="00F52C7F" w:rsidRDefault="00CC6ECF" w:rsidP="00CC6ECF">
                  <w:pPr>
                    <w:spacing w:before="60" w:after="100" w:afterAutospacing="1"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Start"/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</w:tr>
          </w:tbl>
          <w:p w:rsidR="00CC6ECF" w:rsidRPr="00F52C7F" w:rsidRDefault="00CC6ECF" w:rsidP="00CC6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spacing w:before="60" w:after="100" w:afterAutospacing="1"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6ECF" w:rsidRPr="00F52C7F" w:rsidRDefault="00CC6ECF" w:rsidP="00CC6ECF">
      <w:pPr>
        <w:spacing w:before="60" w:after="100" w:afterAutospacing="1" w:line="22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F52C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62865</wp:posOffset>
            </wp:positionV>
            <wp:extent cx="1724025" cy="800100"/>
            <wp:effectExtent l="19050" t="0" r="9525" b="0"/>
            <wp:wrapTight wrapText="bothSides">
              <wp:wrapPolygon edited="0">
                <wp:start x="-239" y="514"/>
                <wp:lineTo x="-239" y="3086"/>
                <wp:lineTo x="2148" y="8743"/>
                <wp:lineTo x="3103" y="8743"/>
                <wp:lineTo x="2148" y="12343"/>
                <wp:lineTo x="2148" y="16971"/>
                <wp:lineTo x="1193" y="18000"/>
                <wp:lineTo x="1432" y="19029"/>
                <wp:lineTo x="3103" y="21086"/>
                <wp:lineTo x="4296" y="21086"/>
                <wp:lineTo x="5967" y="21086"/>
                <wp:lineTo x="11695" y="18000"/>
                <wp:lineTo x="21719" y="16971"/>
                <wp:lineTo x="21719" y="12343"/>
                <wp:lineTo x="16707" y="8743"/>
                <wp:lineTo x="17185" y="6171"/>
                <wp:lineTo x="14320" y="4629"/>
                <wp:lineTo x="4296" y="514"/>
                <wp:lineTo x="-239" y="514"/>
              </wp:wrapPolygon>
            </wp:wrapTight>
            <wp:docPr id="25" name="Рисунок 11" descr="Описание: http://85.142.162.119/os11/docs/BA1F39653304A5B041B656915DC36B38/questions/4491/inner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http://85.142.162.119/os11/docs/BA1F39653304A5B041B656915DC36B38/questions/4491/innerimg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2C7F">
        <w:rPr>
          <w:rFonts w:ascii="Times New Roman" w:hAnsi="Times New Roman" w:cs="Times New Roman"/>
          <w:b/>
          <w:sz w:val="24"/>
          <w:szCs w:val="24"/>
        </w:rPr>
        <w:t>2.</w:t>
      </w:r>
      <w:r w:rsidRPr="00F52C7F">
        <w:rPr>
          <w:rFonts w:ascii="Times New Roman" w:hAnsi="Times New Roman" w:cs="Times New Roman"/>
          <w:sz w:val="24"/>
          <w:szCs w:val="24"/>
        </w:rPr>
        <w:t xml:space="preserve"> На рисунке приведен график зависимости силы тока от времени в колебательном контуре. На каком из графиков правильно показан процесс изменения заряда конденсатора? 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68"/>
        <w:gridCol w:w="9037"/>
      </w:tblGrid>
      <w:tr w:rsidR="00CC6ECF" w:rsidRPr="00F52C7F" w:rsidTr="00CC6ECF">
        <w:trPr>
          <w:tblCellSpacing w:w="15" w:type="dxa"/>
        </w:trPr>
        <w:tc>
          <w:tcPr>
            <w:tcW w:w="410" w:type="dxa"/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2" w:type="dxa"/>
            <w:vAlign w:val="center"/>
          </w:tcPr>
          <w:p w:rsidR="00CC6ECF" w:rsidRPr="00F52C7F" w:rsidRDefault="00CC6ECF" w:rsidP="00CC6ECF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90675" cy="676275"/>
                  <wp:effectExtent l="0" t="0" r="9525" b="0"/>
                  <wp:docPr id="57" name="Рисунок 57" descr="Описание: http://85.142.162.119/os11/docs/BA1F39653304A5B041B656915DC36B38/questions/4491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Описание: http://85.142.162.119/os11/docs/BA1F39653304A5B041B656915DC36B38/questions/4491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410" w:type="dxa"/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F5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2" w:type="dxa"/>
            <w:vAlign w:val="center"/>
          </w:tcPr>
          <w:p w:rsidR="00CC6ECF" w:rsidRPr="00F52C7F" w:rsidRDefault="00CC6ECF" w:rsidP="00CC6ECF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4025" cy="695325"/>
                  <wp:effectExtent l="0" t="0" r="9525" b="0"/>
                  <wp:docPr id="58" name="Рисунок 58" descr="Описание: http://85.142.162.119/os11/docs/BA1F39653304A5B041B656915DC36B38/questions/4491/inner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Описание: http://85.142.162.119/os11/docs/BA1F39653304A5B041B656915DC36B38/questions/4491/inner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410" w:type="dxa"/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2" w:type="dxa"/>
            <w:vAlign w:val="center"/>
          </w:tcPr>
          <w:p w:rsidR="00CC6ECF" w:rsidRPr="00F52C7F" w:rsidRDefault="00CC6ECF" w:rsidP="00CC6ECF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4025" cy="695325"/>
                  <wp:effectExtent l="0" t="0" r="9525" b="0"/>
                  <wp:docPr id="59" name="Рисунок 59" descr="Описание: http://85.142.162.119/os11/docs/BA1F39653304A5B041B656915DC36B38/questions/4491/inner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Описание: http://85.142.162.119/os11/docs/BA1F39653304A5B041B656915DC36B38/questions/4491/inner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410" w:type="dxa"/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2" w:type="dxa"/>
            <w:vAlign w:val="center"/>
          </w:tcPr>
          <w:p w:rsidR="00CC6ECF" w:rsidRPr="00F52C7F" w:rsidRDefault="00CC6ECF" w:rsidP="00CC6ECF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4025" cy="800100"/>
                  <wp:effectExtent l="0" t="0" r="9525" b="0"/>
                  <wp:docPr id="60" name="Рисунок 60" descr="Описание: http://85.142.162.119/os11/docs/BA1F39653304A5B041B656915DC36B38/questions/4491/inner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Описание: http://85.142.162.119/os11/docs/BA1F39653304A5B041B656915DC36B38/questions/4491/inner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ECF" w:rsidRPr="00F52C7F" w:rsidRDefault="00CC6ECF" w:rsidP="00CC6ECF">
      <w:pPr>
        <w:spacing w:after="30" w:line="22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2C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266700</wp:posOffset>
            </wp:positionV>
            <wp:extent cx="1843405" cy="1200150"/>
            <wp:effectExtent l="19050" t="0" r="4445" b="0"/>
            <wp:wrapTight wrapText="bothSides">
              <wp:wrapPolygon edited="0">
                <wp:start x="-223" y="686"/>
                <wp:lineTo x="-223" y="2400"/>
                <wp:lineTo x="1116" y="6171"/>
                <wp:lineTo x="2455" y="11657"/>
                <wp:lineTo x="1339" y="12000"/>
                <wp:lineTo x="1339" y="16800"/>
                <wp:lineTo x="2679" y="17143"/>
                <wp:lineTo x="1339" y="19886"/>
                <wp:lineTo x="1339" y="20229"/>
                <wp:lineTo x="2455" y="21257"/>
                <wp:lineTo x="14286" y="21257"/>
                <wp:lineTo x="18081" y="20914"/>
                <wp:lineTo x="19420" y="19543"/>
                <wp:lineTo x="18304" y="17143"/>
                <wp:lineTo x="21652" y="15086"/>
                <wp:lineTo x="21652" y="12000"/>
                <wp:lineTo x="16965" y="11657"/>
                <wp:lineTo x="15402" y="6514"/>
                <wp:lineTo x="15179" y="6171"/>
                <wp:lineTo x="19643" y="5829"/>
                <wp:lineTo x="18304" y="2057"/>
                <wp:lineTo x="2679" y="686"/>
                <wp:lineTo x="-223" y="686"/>
              </wp:wrapPolygon>
            </wp:wrapTight>
            <wp:docPr id="24" name="Рисунок 8" descr="Описание: http://85.142.162.119/os11/docs/BA1F39653304A5B041B656915DC36B38/questions/138510(copy1)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85.142.162.119/os11/docs/BA1F39653304A5B041B656915DC36B38/questions/138510(copy1)/innerimg0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2C7F">
        <w:rPr>
          <w:rFonts w:ascii="Times New Roman" w:hAnsi="Times New Roman" w:cs="Times New Roman"/>
          <w:b/>
          <w:sz w:val="24"/>
          <w:szCs w:val="24"/>
        </w:rPr>
        <w:t>3.</w:t>
      </w:r>
      <w:r w:rsidRPr="00F52C7F">
        <w:rPr>
          <w:rFonts w:ascii="Times New Roman" w:hAnsi="Times New Roman" w:cs="Times New Roman"/>
          <w:sz w:val="24"/>
          <w:szCs w:val="24"/>
        </w:rPr>
        <w:t xml:space="preserve"> Напряжение на клеммах конденсатора в колебательном контуре меняется с течением времени согласно графику на рисунке. Какое преобразование энергии происходит  в  контуре в промежутке от 2·10</w:t>
      </w:r>
      <w:r w:rsidRPr="00F52C7F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F52C7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52C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2C7F">
        <w:rPr>
          <w:rFonts w:ascii="Times New Roman" w:hAnsi="Times New Roman" w:cs="Times New Roman"/>
          <w:sz w:val="24"/>
          <w:szCs w:val="24"/>
        </w:rPr>
        <w:t>  до  3·10</w:t>
      </w:r>
      <w:r w:rsidRPr="00F52C7F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F52C7F">
        <w:rPr>
          <w:rFonts w:ascii="Times New Roman" w:hAnsi="Times New Roman" w:cs="Times New Roman"/>
          <w:sz w:val="24"/>
          <w:szCs w:val="24"/>
        </w:rPr>
        <w:t> с?</w:t>
      </w:r>
      <w:r w:rsidRPr="00F52C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C6ECF" w:rsidRPr="00F52C7F" w:rsidRDefault="00CC6ECF" w:rsidP="00CC6ECF">
      <w:pPr>
        <w:pStyle w:val="a7"/>
        <w:numPr>
          <w:ilvl w:val="0"/>
          <w:numId w:val="2"/>
        </w:numPr>
        <w:spacing w:after="30" w:line="220" w:lineRule="atLeast"/>
        <w:jc w:val="both"/>
        <w:rPr>
          <w:rFonts w:ascii="Times New Roman" w:hAnsi="Times New Roman"/>
          <w:sz w:val="24"/>
          <w:szCs w:val="24"/>
        </w:rPr>
      </w:pPr>
      <w:r w:rsidRPr="00F52C7F">
        <w:rPr>
          <w:rFonts w:ascii="Times New Roman" w:hAnsi="Times New Roman"/>
          <w:sz w:val="24"/>
          <w:szCs w:val="24"/>
        </w:rPr>
        <w:t>энергия магнитного поля катушки уменьшается от максимального значения до 0</w:t>
      </w:r>
    </w:p>
    <w:p w:rsidR="00CC6ECF" w:rsidRPr="00F52C7F" w:rsidRDefault="00CC6ECF" w:rsidP="00CC6ECF">
      <w:pPr>
        <w:pStyle w:val="a7"/>
        <w:numPr>
          <w:ilvl w:val="0"/>
          <w:numId w:val="2"/>
        </w:numPr>
        <w:spacing w:after="30" w:line="220" w:lineRule="atLeast"/>
        <w:jc w:val="both"/>
        <w:rPr>
          <w:rFonts w:ascii="Times New Roman" w:hAnsi="Times New Roman"/>
          <w:sz w:val="24"/>
          <w:szCs w:val="24"/>
        </w:rPr>
      </w:pPr>
      <w:r w:rsidRPr="00F52C7F">
        <w:rPr>
          <w:rFonts w:ascii="Times New Roman" w:hAnsi="Times New Roman"/>
          <w:sz w:val="24"/>
          <w:szCs w:val="24"/>
        </w:rPr>
        <w:t>энергия магнитного поля катушки преобразуется в энергию электрического поля конденсатора</w:t>
      </w:r>
    </w:p>
    <w:p w:rsidR="00CC6ECF" w:rsidRPr="00F52C7F" w:rsidRDefault="00CC6ECF" w:rsidP="00CC6ECF">
      <w:pPr>
        <w:pStyle w:val="a7"/>
        <w:numPr>
          <w:ilvl w:val="0"/>
          <w:numId w:val="2"/>
        </w:numPr>
        <w:spacing w:after="30" w:line="220" w:lineRule="atLeast"/>
        <w:jc w:val="both"/>
        <w:rPr>
          <w:rFonts w:ascii="Times New Roman" w:hAnsi="Times New Roman"/>
          <w:sz w:val="24"/>
          <w:szCs w:val="24"/>
        </w:rPr>
      </w:pPr>
      <w:r w:rsidRPr="00F52C7F">
        <w:rPr>
          <w:rFonts w:ascii="Times New Roman" w:hAnsi="Times New Roman"/>
          <w:sz w:val="24"/>
          <w:szCs w:val="24"/>
        </w:rPr>
        <w:t>энергия электрического поля конденсатора увеличивается до максимального значения</w:t>
      </w:r>
    </w:p>
    <w:p w:rsidR="00CC6ECF" w:rsidRPr="00F52C7F" w:rsidRDefault="00CC6ECF" w:rsidP="00CC6ECF">
      <w:pPr>
        <w:pStyle w:val="a7"/>
        <w:numPr>
          <w:ilvl w:val="0"/>
          <w:numId w:val="2"/>
        </w:numPr>
        <w:spacing w:after="30" w:line="220" w:lineRule="atLeast"/>
        <w:jc w:val="both"/>
        <w:rPr>
          <w:rFonts w:ascii="Times New Roman" w:hAnsi="Times New Roman"/>
          <w:sz w:val="24"/>
          <w:szCs w:val="24"/>
        </w:rPr>
      </w:pPr>
      <w:r w:rsidRPr="00F52C7F">
        <w:rPr>
          <w:rFonts w:ascii="Times New Roman" w:hAnsi="Times New Roman"/>
          <w:sz w:val="24"/>
          <w:szCs w:val="24"/>
        </w:rPr>
        <w:t>энергия электрического поля конденсатора преобразуется в энергию магнитного поля катушки</w:t>
      </w:r>
    </w:p>
    <w:tbl>
      <w:tblPr>
        <w:tblW w:w="5493" w:type="pct"/>
        <w:tblCellSpacing w:w="15" w:type="dxa"/>
        <w:tblInd w:w="-522" w:type="dxa"/>
        <w:tblLook w:val="00A0"/>
      </w:tblPr>
      <w:tblGrid>
        <w:gridCol w:w="10376"/>
      </w:tblGrid>
      <w:tr w:rsidR="00CC6ECF" w:rsidRPr="00F52C7F" w:rsidTr="00CC6ECF">
        <w:trPr>
          <w:trHeight w:val="1484"/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leftFromText="45" w:rightFromText="45" w:bottomFromText="200" w:vertAnchor="text" w:tblpXSpec="right" w:tblpYSpec="center"/>
              <w:tblW w:w="501" w:type="pct"/>
              <w:tblCellSpacing w:w="15" w:type="dxa"/>
              <w:tblLook w:val="00A0"/>
            </w:tblPr>
            <w:tblGrid>
              <w:gridCol w:w="1031"/>
            </w:tblGrid>
            <w:tr w:rsidR="00CC6ECF" w:rsidRPr="00F52C7F" w:rsidTr="00CC6ECF">
              <w:trPr>
                <w:trHeight w:val="24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ECF" w:rsidRPr="00F52C7F" w:rsidRDefault="00781785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78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left:0;text-align:left;margin-left:351.75pt;margin-top:3.55pt;width:115.95pt;height:107.8pt;z-index:-251646976;mso-position-horizontal-relative:text;mso-position-vertical-relative:text" wrapcoords="-139 -150 -139 21450 21739 21450 21739 -150 -139 -150">
                  <v:textbox style="mso-next-textbox:#_x0000_s1034">
                    <w:txbxContent>
                      <w:p w:rsidR="00CC6ECF" w:rsidRDefault="00CC6ECF" w:rsidP="00CC6EC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81100" cy="1238250"/>
                              <wp:effectExtent l="19050" t="0" r="0" b="0"/>
                              <wp:docPr id="70" name="Рисунок 74" descr="Описание: http://85.142.162.119/os11/docs/BA1F39653304A5B041B656915DC36B38/questions/138158(copy1)/xs3qstsrcDBFA9B883EBDBD954227E8885C3D057E_1_129672759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4" descr="Описание: http://85.142.162.119/os11/docs/BA1F39653304A5B041B656915DC36B38/questions/138158(copy1)/xs3qstsrcDBFA9B883EBDBD954227E8885C3D057E_1_129672759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1100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ight"/>
                </v:rect>
              </w:pict>
            </w:r>
            <w:r w:rsidR="00CC6ECF" w:rsidRPr="00F52C7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 колебательного контура  подключен к источнику постоянного  напряжения (</w:t>
            </w:r>
            <w:proofErr w:type="gramStart"/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>. рисунок). Графики</w:t>
            </w:r>
            <w:proofErr w:type="gramStart"/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и Б представляют изменения физических величин, характеризующих колебания в контуре после переведения переключателя  К в положение 2. Установите соответствие между графиками и физическими величинами, зависимости которых от времени эти графики могут представлять. К каждой позиции первого столбца подберите соответствующую позицию второго и запишите 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таблицу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> выбранные цифры под соответствующими буквами.</w:t>
            </w:r>
          </w:p>
        </w:tc>
      </w:tr>
    </w:tbl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Look w:val="00A0"/>
      </w:tblPr>
      <w:tblGrid>
        <w:gridCol w:w="201"/>
        <w:gridCol w:w="9244"/>
      </w:tblGrid>
      <w:tr w:rsidR="00CC6ECF" w:rsidRPr="00F52C7F" w:rsidTr="00CC6ECF">
        <w:trPr>
          <w:tblCellSpacing w:w="15" w:type="dxa"/>
          <w:jc w:val="center"/>
        </w:trPr>
        <w:tc>
          <w:tcPr>
            <w:tcW w:w="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8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tblLook w:val="00A0"/>
            </w:tblPr>
            <w:tblGrid>
              <w:gridCol w:w="4671"/>
              <w:gridCol w:w="240"/>
              <w:gridCol w:w="4258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C6ECF" w:rsidRPr="00F52C7F" w:rsidRDefault="00CC6ECF" w:rsidP="00CC6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ГРАФИКИ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C6ECF" w:rsidRPr="00F52C7F" w:rsidRDefault="00CC6ECF" w:rsidP="00CC6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C6ECF" w:rsidRPr="00F52C7F" w:rsidRDefault="00CC6ECF" w:rsidP="00CC6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ФИЗИЧЕСКИЕ ВЕЛИЧИНЫ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/>
                  </w:tblPr>
                  <w:tblGrid>
                    <w:gridCol w:w="449"/>
                    <w:gridCol w:w="4147"/>
                  </w:tblGrid>
                  <w:tr w:rsidR="00CC6ECF" w:rsidRPr="00F52C7F" w:rsidTr="00CC6E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CC6ECF" w:rsidRPr="00F52C7F" w:rsidRDefault="00CC6ECF" w:rsidP="00CC6E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</w:t>
                        </w: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CC6ECF" w:rsidRPr="00F52C7F" w:rsidRDefault="00CC6ECF" w:rsidP="00CC6ECF">
                        <w:pPr>
                          <w:spacing w:before="60" w:after="100" w:afterAutospacing="1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b0163_optA"/>
                        <w:r w:rsidRPr="00F52C7F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57300" cy="723900"/>
                              <wp:effectExtent l="0" t="0" r="0" b="0"/>
                              <wp:docPr id="61" name="Рисунок 75" descr="Описание: 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5" descr="Описание: 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0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0"/>
                      </w:p>
                    </w:tc>
                  </w:tr>
                  <w:tr w:rsidR="00CC6ECF" w:rsidRPr="00F52C7F" w:rsidTr="00CC6E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CC6ECF" w:rsidRPr="00F52C7F" w:rsidRDefault="00CC6ECF" w:rsidP="00CC6E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</w:t>
                        </w: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CC6ECF" w:rsidRPr="00F52C7F" w:rsidRDefault="00CC6ECF" w:rsidP="00CC6ECF">
                        <w:pPr>
                          <w:spacing w:before="60" w:after="100" w:afterAutospacing="1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57300" cy="723900"/>
                              <wp:effectExtent l="0" t="0" r="0" b="0"/>
                              <wp:docPr id="62" name="Рисунок 76" descr="Описание: http://85.142.162.119/os11/docs/BA1F39653304A5B041B656915DC36B38/questions/138158(copy1)/innerimg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6" descr="Описание: http://85.142.162.119/os11/docs/BA1F39653304A5B041B656915DC36B38/questions/138158(copy1)/innerimg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0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C6ECF" w:rsidRPr="00F52C7F" w:rsidRDefault="00CC6ECF" w:rsidP="00CC6E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/>
                  </w:tblPr>
                  <w:tblGrid>
                    <w:gridCol w:w="395"/>
                    <w:gridCol w:w="3788"/>
                  </w:tblGrid>
                  <w:tr w:rsidR="00CC6ECF" w:rsidRPr="00F52C7F" w:rsidTr="00CC6ECF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CC6ECF" w:rsidRPr="00F52C7F" w:rsidRDefault="00CC6ECF" w:rsidP="00CC6E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CC6ECF" w:rsidRPr="00F52C7F" w:rsidRDefault="00CC6ECF" w:rsidP="00CC6ECF">
                        <w:pPr>
                          <w:spacing w:before="60" w:after="100" w:afterAutospacing="1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заряд левой обкладки конденсатора</w:t>
                        </w:r>
                      </w:p>
                    </w:tc>
                  </w:tr>
                  <w:tr w:rsidR="00CC6ECF" w:rsidRPr="00F52C7F" w:rsidTr="00CC6ECF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CC6ECF" w:rsidRPr="00F52C7F" w:rsidRDefault="00CC6ECF" w:rsidP="00CC6E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CC6ECF" w:rsidRPr="00F52C7F" w:rsidRDefault="00CC6ECF" w:rsidP="00CC6ECF">
                        <w:pPr>
                          <w:spacing w:before="60" w:after="100" w:afterAutospacing="1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энергия электрического поля конденсатора</w:t>
                        </w:r>
                      </w:p>
                    </w:tc>
                  </w:tr>
                  <w:tr w:rsidR="00CC6ECF" w:rsidRPr="00F52C7F" w:rsidTr="00CC6ECF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CC6ECF" w:rsidRPr="00F52C7F" w:rsidRDefault="00CC6ECF" w:rsidP="00CC6E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CC6ECF" w:rsidRPr="00F52C7F" w:rsidRDefault="00CC6ECF" w:rsidP="00CC6ECF">
                        <w:pPr>
                          <w:spacing w:before="60" w:after="100" w:afterAutospacing="1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сила тока в катушке</w:t>
                        </w:r>
                      </w:p>
                    </w:tc>
                  </w:tr>
                  <w:tr w:rsidR="00CC6ECF" w:rsidRPr="00F52C7F" w:rsidTr="00CC6ECF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CC6ECF" w:rsidRPr="00F52C7F" w:rsidRDefault="00CC6ECF" w:rsidP="00CC6E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4)</w:t>
                        </w: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CC6ECF" w:rsidRPr="00F52C7F" w:rsidRDefault="00CC6ECF" w:rsidP="00CC6ECF">
                        <w:pPr>
                          <w:spacing w:before="60" w:after="100" w:afterAutospacing="1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энергия магнитного поля катушки</w:t>
                        </w:r>
                      </w:p>
                    </w:tc>
                  </w:tr>
                </w:tbl>
                <w:p w:rsidR="00CC6ECF" w:rsidRPr="00F52C7F" w:rsidRDefault="00CC6ECF" w:rsidP="00CC6EC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ECF" w:rsidRPr="00F52C7F" w:rsidRDefault="00CC6ECF" w:rsidP="00CC6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blPrEx>
          <w:jc w:val="left"/>
        </w:tblPrEx>
        <w:trPr>
          <w:tblCellSpacing w:w="15" w:type="dxa"/>
        </w:trPr>
        <w:tc>
          <w:tcPr>
            <w:tcW w:w="91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Колебательный контур состоит из конденсатора электроемкостью </w:t>
            </w:r>
            <w:r w:rsidRPr="00F52C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и катушки индуктивностью </w:t>
            </w:r>
            <w:r w:rsidRPr="00F52C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. Если емкость конденсатора уменьшить в 2 раза, а индуктивность катушки в 2 раза увеличить, то период свободных электромагнитных колебаний в этом контуре </w:t>
            </w:r>
          </w:p>
        </w:tc>
      </w:tr>
      <w:tr w:rsidR="00CC6ECF" w:rsidRPr="00F52C7F" w:rsidTr="00CC6ECF">
        <w:tblPrEx>
          <w:jc w:val="left"/>
        </w:tblPrEx>
        <w:trPr>
          <w:tblCellSpacing w:w="15" w:type="dxa"/>
        </w:trPr>
        <w:tc>
          <w:tcPr>
            <w:tcW w:w="91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before="60" w:after="100" w:afterAutospacing="1"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изменится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before="60" w:after="100" w:afterAutospacing="1"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увеличится в 4 раза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before="60" w:after="100" w:afterAutospacing="1"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уменьшится в 2 раза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before="60" w:after="100" w:afterAutospacing="1"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увеличится в 2 раза</w:t>
                  </w:r>
                </w:p>
              </w:tc>
            </w:tr>
          </w:tbl>
          <w:p w:rsidR="00CC6ECF" w:rsidRPr="00F52C7F" w:rsidRDefault="00CC6ECF" w:rsidP="00CC6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6.</w:t>
      </w:r>
      <w:r w:rsidRPr="00F52C7F">
        <w:rPr>
          <w:rFonts w:ascii="Times New Roman" w:hAnsi="Times New Roman" w:cs="Times New Roman"/>
          <w:sz w:val="24"/>
          <w:szCs w:val="24"/>
        </w:rPr>
        <w:t xml:space="preserve"> При настройке контура радиопередатчика его индуктивность увеличили. Как при этом изменятся следующие три величины: период колебаний тока в контуре, частота излучаемых волн, длина волны излучения? Для каждой величины определите соответствующий характер изменения: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50"/>
        <w:gridCol w:w="2250"/>
      </w:tblGrid>
      <w:tr w:rsidR="00CC6ECF" w:rsidRPr="00F52C7F" w:rsidTr="00CC6ECF">
        <w:trPr>
          <w:tblCellSpacing w:w="0" w:type="dxa"/>
        </w:trPr>
        <w:tc>
          <w:tcPr>
            <w:tcW w:w="450" w:type="dxa"/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1)</w:t>
            </w:r>
          </w:p>
        </w:tc>
        <w:tc>
          <w:tcPr>
            <w:tcW w:w="2250" w:type="dxa"/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увеличится</w:t>
            </w:r>
          </w:p>
        </w:tc>
      </w:tr>
      <w:tr w:rsidR="00CC6ECF" w:rsidRPr="00F52C7F" w:rsidTr="00CC6ECF">
        <w:trPr>
          <w:tblCellSpacing w:w="0" w:type="dxa"/>
        </w:trPr>
        <w:tc>
          <w:tcPr>
            <w:tcW w:w="450" w:type="dxa"/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50" w:type="dxa"/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уменьшится</w:t>
            </w:r>
          </w:p>
        </w:tc>
      </w:tr>
      <w:tr w:rsidR="00CC6ECF" w:rsidRPr="00F52C7F" w:rsidTr="00CC6ECF">
        <w:trPr>
          <w:tblCellSpacing w:w="0" w:type="dxa"/>
        </w:trPr>
        <w:tc>
          <w:tcPr>
            <w:tcW w:w="450" w:type="dxa"/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50" w:type="dxa"/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не изменится</w:t>
            </w:r>
          </w:p>
        </w:tc>
      </w:tr>
    </w:tbl>
    <w:p w:rsidR="00CC6ECF" w:rsidRPr="00F52C7F" w:rsidRDefault="00CC6ECF" w:rsidP="00CC6ECF">
      <w:pPr>
        <w:spacing w:after="3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 </w:t>
      </w:r>
    </w:p>
    <w:p w:rsidR="00CC6ECF" w:rsidRPr="00F52C7F" w:rsidRDefault="00CC6ECF" w:rsidP="00CC6ECF">
      <w:pPr>
        <w:spacing w:after="3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Запишите в таблицу выбранные цифры для каждой физической величины. Цифры в ответе могут повторяться.</w:t>
      </w:r>
    </w:p>
    <w:p w:rsidR="00CC6ECF" w:rsidRPr="00F52C7F" w:rsidRDefault="00CC6ECF" w:rsidP="00CC6ECF">
      <w:pPr>
        <w:spacing w:after="3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97"/>
        <w:gridCol w:w="2726"/>
        <w:gridCol w:w="2662"/>
      </w:tblGrid>
      <w:tr w:rsidR="00CC6ECF" w:rsidRPr="00F52C7F" w:rsidTr="00CC6E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ECF" w:rsidRPr="00F52C7F" w:rsidRDefault="00CC6ECF" w:rsidP="00CC6E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Период колебаний тока в контуре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ECF" w:rsidRPr="00F52C7F" w:rsidRDefault="00CC6ECF" w:rsidP="00CC6E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Частота излучаемых волн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ECF" w:rsidRPr="00F52C7F" w:rsidRDefault="00CC6ECF" w:rsidP="00CC6E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Длина волны излучения</w:t>
            </w:r>
          </w:p>
        </w:tc>
      </w:tr>
      <w:tr w:rsidR="00CC6ECF" w:rsidRPr="00F52C7F" w:rsidTr="00CC6ECF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ECF" w:rsidRPr="00F52C7F" w:rsidRDefault="00CC6ECF" w:rsidP="00CC6ECF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ECF" w:rsidRPr="00F52C7F" w:rsidRDefault="00CC6ECF" w:rsidP="00CC6ECF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ECF" w:rsidRPr="00F52C7F" w:rsidRDefault="00CC6ECF" w:rsidP="00CC6ECF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6ECF" w:rsidRPr="00F52C7F" w:rsidRDefault="00CC6ECF" w:rsidP="00CC6EC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7.</w:t>
      </w:r>
      <w:r w:rsidRPr="00F52C7F">
        <w:rPr>
          <w:rFonts w:ascii="Times New Roman" w:hAnsi="Times New Roman" w:cs="Times New Roman"/>
          <w:sz w:val="24"/>
          <w:szCs w:val="24"/>
        </w:rPr>
        <w:t xml:space="preserve"> Найдите массу </w:t>
      </w:r>
      <w:proofErr w:type="gramStart"/>
      <w:r w:rsidRPr="00F52C7F">
        <w:rPr>
          <w:rFonts w:ascii="Times New Roman" w:hAnsi="Times New Roman" w:cs="Times New Roman"/>
          <w:sz w:val="24"/>
          <w:szCs w:val="24"/>
        </w:rPr>
        <w:t>груза</w:t>
      </w:r>
      <w:proofErr w:type="gramEnd"/>
      <w:r w:rsidRPr="00F52C7F">
        <w:rPr>
          <w:rFonts w:ascii="Times New Roman" w:hAnsi="Times New Roman" w:cs="Times New Roman"/>
          <w:sz w:val="24"/>
          <w:szCs w:val="24"/>
        </w:rPr>
        <w:t xml:space="preserve"> который на пружине жесткостью 250 Н/м делает 20 колебаний за 16 с. </w:t>
      </w:r>
    </w:p>
    <w:p w:rsidR="00CC6ECF" w:rsidRPr="00F52C7F" w:rsidRDefault="00CC6ECF" w:rsidP="00CC6EC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8.</w:t>
      </w:r>
      <w:r w:rsidRPr="00F52C7F">
        <w:rPr>
          <w:rFonts w:ascii="Times New Roman" w:hAnsi="Times New Roman" w:cs="Times New Roman"/>
          <w:sz w:val="24"/>
          <w:szCs w:val="24"/>
        </w:rPr>
        <w:t xml:space="preserve"> На рисунке представлены колебания трех математических маятников</w:t>
      </w:r>
      <w:proofErr w:type="gramStart"/>
      <w:r w:rsidRPr="00F52C7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52C7F">
        <w:rPr>
          <w:rFonts w:ascii="Times New Roman" w:hAnsi="Times New Roman" w:cs="Times New Roman"/>
          <w:sz w:val="24"/>
          <w:szCs w:val="24"/>
        </w:rPr>
        <w:t xml:space="preserve">кажите, чем отличаются друг от друга  колебания этих маятников. Что можно сказать о длине нитей? </w:t>
      </w:r>
    </w:p>
    <w:p w:rsidR="00CC6ECF" w:rsidRPr="00F52C7F" w:rsidRDefault="00CC6ECF" w:rsidP="00CC6ECF">
      <w:pPr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0675" cy="2200275"/>
            <wp:effectExtent l="19050" t="0" r="9525" b="0"/>
            <wp:docPr id="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b="4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CF" w:rsidRPr="00F52C7F" w:rsidRDefault="00CC6ECF" w:rsidP="00CC6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ECF" w:rsidRPr="00F52C7F" w:rsidRDefault="00CC6ECF" w:rsidP="00CC6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F52C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105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43"/>
      </w:tblGrid>
      <w:tr w:rsidR="00CC6ECF" w:rsidRPr="00F52C7F" w:rsidTr="00CC6ECF">
        <w:trPr>
          <w:tblCellSpacing w:w="15" w:type="dxa"/>
        </w:trPr>
        <w:tc>
          <w:tcPr>
            <w:tcW w:w="4968" w:type="pct"/>
          </w:tcPr>
          <w:p w:rsidR="00CC6ECF" w:rsidRPr="00F52C7F" w:rsidRDefault="00CC6ECF" w:rsidP="00CC6ECF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2C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-3810</wp:posOffset>
                  </wp:positionV>
                  <wp:extent cx="1057275" cy="1057275"/>
                  <wp:effectExtent l="19050" t="0" r="9525" b="0"/>
                  <wp:wrapTight wrapText="bothSides">
                    <wp:wrapPolygon edited="0">
                      <wp:start x="389" y="0"/>
                      <wp:lineTo x="-389" y="4670"/>
                      <wp:lineTo x="0" y="18681"/>
                      <wp:lineTo x="6227" y="21405"/>
                      <wp:lineTo x="6616" y="21405"/>
                      <wp:lineTo x="8562" y="21405"/>
                      <wp:lineTo x="9730" y="21405"/>
                      <wp:lineTo x="21795" y="19070"/>
                      <wp:lineTo x="21795" y="0"/>
                      <wp:lineTo x="389" y="0"/>
                    </wp:wrapPolygon>
                  </wp:wrapTight>
                  <wp:docPr id="23" name="Рисунок 14" descr="http://85.142.162.119/os11/docs/BA1F39653304A5B041B656915DC36B38/questions/4224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85.142.162.119/os11/docs/BA1F39653304A5B041B656915DC36B38/questions/4224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В однородном магнитном поле вокруг оси АС с одинаковой частотой вращаются две рамки (рис.)  Отношение </w:t>
            </w:r>
            <w:r w:rsidRPr="00F52C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ϵI:ϵII  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амплитудных значений ЭДС индукции, генерируемых в рамках I и II, равно</w:t>
            </w:r>
          </w:p>
          <w:p w:rsidR="00CC6ECF" w:rsidRPr="00F52C7F" w:rsidRDefault="00CC6ECF" w:rsidP="00CC6ECF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1)  1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4   2) 1 : 2  3) 1 : 1  4)  2 : 1</w:t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4968" w:type="pct"/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tblCellSpacing w:w="15" w:type="dxa"/>
        </w:trPr>
        <w:tc>
          <w:tcPr>
            <w:tcW w:w="4968" w:type="pct"/>
          </w:tcPr>
          <w:p w:rsidR="00CC6ECF" w:rsidRPr="00F52C7F" w:rsidRDefault="00CC6ECF" w:rsidP="00CC6ECF">
            <w:pPr>
              <w:spacing w:before="60" w:after="100" w:afterAutospacing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 рисунке приведены осциллограммы напряжений на двух различных элементах электрической цепи переменного тока.</w:t>
            </w:r>
          </w:p>
          <w:p w:rsidR="00CC6ECF" w:rsidRPr="00F52C7F" w:rsidRDefault="00CC6ECF" w:rsidP="00CC6E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66950" cy="1095375"/>
                  <wp:effectExtent l="0" t="0" r="0" b="0"/>
                  <wp:docPr id="64" name="Рисунок 64" descr="http://85.142.162.119/os11/docs/BA1F39653304A5B041B656915DC36B38/questions/133517(copy2)/xs3qstsrc7A48CC4CFF4B9D00467303038E305FD1_1_13110798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85.142.162.119/os11/docs/BA1F39653304A5B041B656915DC36B38/questions/133517(copy2)/xs3qstsrc7A48CC4CFF4B9D00467303038E305FD1_1_13110798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ECF" w:rsidRPr="00F52C7F" w:rsidRDefault="00CC6ECF" w:rsidP="00CC6ECF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Колебания этих напряжений имеют</w:t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4968" w:type="pct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857"/>
            </w:tblGrid>
            <w:tr w:rsidR="00CC6ECF" w:rsidRPr="00F52C7F" w:rsidTr="00CC6ECF">
              <w:trPr>
                <w:trHeight w:val="79"/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before="60" w:after="100" w:afterAutospacing="1"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одинаковые периоды, но различные амплитуды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before="60" w:after="100" w:afterAutospacing="1"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различные периоды и различные амплитуды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before="60" w:after="100" w:afterAutospacing="1"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различные периоды, но одинаковые амплитуды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before="60" w:after="100" w:afterAutospacing="1"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одинаковые периоды и одинаковые амплитуды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tblCellSpacing w:w="15" w:type="dxa"/>
        </w:trPr>
        <w:tc>
          <w:tcPr>
            <w:tcW w:w="4968" w:type="pct"/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CF" w:rsidRPr="00F52C7F" w:rsidRDefault="00CC6ECF" w:rsidP="00CC6ECF">
            <w:pPr>
              <w:pStyle w:val="a7"/>
              <w:numPr>
                <w:ilvl w:val="0"/>
                <w:numId w:val="3"/>
              </w:numPr>
              <w:spacing w:after="3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 xml:space="preserve">Напряжение на клеммах конденсатора в колебательном контуре меняется с течением времени согласно графику на рисунке. Какое преобразование энергии происходит  в  контуре в промежутке </w:t>
            </w:r>
            <w:proofErr w:type="gramStart"/>
            <w:r w:rsidRPr="00F52C7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52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ECF" w:rsidRPr="00F52C7F" w:rsidRDefault="00CC6ECF" w:rsidP="00CC6ECF">
            <w:pPr>
              <w:pStyle w:val="a7"/>
              <w:spacing w:after="30" w:line="220" w:lineRule="atLeast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>3·10</w:t>
            </w:r>
            <w:r w:rsidRPr="00F52C7F">
              <w:rPr>
                <w:rFonts w:ascii="Times New Roman" w:hAnsi="Times New Roman"/>
                <w:sz w:val="24"/>
                <w:szCs w:val="24"/>
                <w:vertAlign w:val="superscript"/>
              </w:rPr>
              <w:t>–3</w:t>
            </w:r>
            <w:r w:rsidRPr="00F52C7F">
              <w:rPr>
                <w:rFonts w:ascii="Times New Roman" w:hAnsi="Times New Roman"/>
                <w:sz w:val="24"/>
                <w:szCs w:val="24"/>
              </w:rPr>
              <w:t> с  до  4·10</w:t>
            </w:r>
            <w:r w:rsidRPr="00F52C7F">
              <w:rPr>
                <w:rFonts w:ascii="Times New Roman" w:hAnsi="Times New Roman"/>
                <w:sz w:val="24"/>
                <w:szCs w:val="24"/>
                <w:vertAlign w:val="superscript"/>
              </w:rPr>
              <w:t>–3</w:t>
            </w:r>
            <w:r w:rsidRPr="00F52C7F">
              <w:rPr>
                <w:rFonts w:ascii="Times New Roman" w:hAnsi="Times New Roman"/>
                <w:sz w:val="24"/>
                <w:szCs w:val="24"/>
              </w:rPr>
              <w:t> с?</w:t>
            </w:r>
            <w:r w:rsidRPr="00F52C7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CC6ECF" w:rsidRPr="00F52C7F" w:rsidRDefault="00CC6ECF" w:rsidP="00CC6ECF">
            <w:pPr>
              <w:pStyle w:val="a7"/>
              <w:spacing w:after="3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ECF" w:rsidRPr="00F52C7F" w:rsidRDefault="00CC6ECF" w:rsidP="00CC6ECF">
            <w:pPr>
              <w:pStyle w:val="a7"/>
              <w:numPr>
                <w:ilvl w:val="0"/>
                <w:numId w:val="4"/>
              </w:numPr>
              <w:spacing w:after="3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>энергия электрического поля катушки уменьшается от максимального значения до 0</w:t>
            </w:r>
          </w:p>
          <w:p w:rsidR="00CC6ECF" w:rsidRPr="00F52C7F" w:rsidRDefault="00CC6ECF" w:rsidP="00CC6ECF">
            <w:pPr>
              <w:pStyle w:val="a7"/>
              <w:numPr>
                <w:ilvl w:val="0"/>
                <w:numId w:val="4"/>
              </w:numPr>
              <w:spacing w:after="3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>энергия магнитного поля катушки преобразуется в энергию электрического поля конденсатора</w:t>
            </w:r>
          </w:p>
          <w:p w:rsidR="00CC6ECF" w:rsidRPr="00F52C7F" w:rsidRDefault="00CC6ECF" w:rsidP="00CC6ECF">
            <w:pPr>
              <w:pStyle w:val="a7"/>
              <w:numPr>
                <w:ilvl w:val="0"/>
                <w:numId w:val="4"/>
              </w:numPr>
              <w:spacing w:after="3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>энергия магнитного поля конденсатора увеличивается до максимального значения</w:t>
            </w:r>
          </w:p>
          <w:p w:rsidR="00CC6ECF" w:rsidRPr="00F52C7F" w:rsidRDefault="00CC6ECF" w:rsidP="00CC6ECF">
            <w:pPr>
              <w:pStyle w:val="a7"/>
              <w:numPr>
                <w:ilvl w:val="0"/>
                <w:numId w:val="4"/>
              </w:numPr>
              <w:spacing w:after="3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>энергия электрического поля конденсатора преобразуется в энергию магнитного поля катушки</w:t>
            </w:r>
          </w:p>
          <w:p w:rsidR="00CC6ECF" w:rsidRPr="00F52C7F" w:rsidRDefault="00CC6ECF" w:rsidP="00CC6ECF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4225290</wp:posOffset>
                  </wp:positionH>
                  <wp:positionV relativeFrom="paragraph">
                    <wp:posOffset>-1321435</wp:posOffset>
                  </wp:positionV>
                  <wp:extent cx="1843405" cy="1200150"/>
                  <wp:effectExtent l="19050" t="0" r="4445" b="0"/>
                  <wp:wrapTight wrapText="bothSides">
                    <wp:wrapPolygon edited="0">
                      <wp:start x="-223" y="686"/>
                      <wp:lineTo x="-223" y="2400"/>
                      <wp:lineTo x="1116" y="6171"/>
                      <wp:lineTo x="2455" y="11657"/>
                      <wp:lineTo x="1339" y="12000"/>
                      <wp:lineTo x="1339" y="16800"/>
                      <wp:lineTo x="2679" y="17143"/>
                      <wp:lineTo x="1339" y="19886"/>
                      <wp:lineTo x="1339" y="20229"/>
                      <wp:lineTo x="2455" y="21257"/>
                      <wp:lineTo x="14286" y="21257"/>
                      <wp:lineTo x="18081" y="20914"/>
                      <wp:lineTo x="19420" y="19543"/>
                      <wp:lineTo x="18304" y="17143"/>
                      <wp:lineTo x="21652" y="15086"/>
                      <wp:lineTo x="21652" y="12000"/>
                      <wp:lineTo x="16965" y="11657"/>
                      <wp:lineTo x="15402" y="6514"/>
                      <wp:lineTo x="15179" y="6171"/>
                      <wp:lineTo x="19643" y="5829"/>
                      <wp:lineTo x="18304" y="2057"/>
                      <wp:lineTo x="2679" y="686"/>
                      <wp:lineTo x="-223" y="686"/>
                    </wp:wrapPolygon>
                  </wp:wrapTight>
                  <wp:docPr id="22" name="Рисунок 13" descr="Описание: http://85.142.162.119/os11/docs/BA1F39653304A5B041B656915DC36B38/questions/138510(copy1)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писание: http://85.142.162.119/os11/docs/BA1F39653304A5B041B656915DC36B38/questions/138510(copy1)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4949" w:type="pct"/>
            <w:vAlign w:val="center"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620"/>
            </w:tblGrid>
            <w:tr w:rsidR="00CC6ECF" w:rsidRPr="00F52C7F" w:rsidTr="00CC6ECF">
              <w:trPr>
                <w:tblCellSpacing w:w="0" w:type="dxa"/>
              </w:trPr>
              <w:tc>
                <w:tcPr>
                  <w:tcW w:w="1620" w:type="dxa"/>
                </w:tcPr>
                <w:p w:rsidR="00CC6ECF" w:rsidRPr="00F52C7F" w:rsidRDefault="00CC6ECF" w:rsidP="00CC6ECF">
                  <w:pPr>
                    <w:spacing w:before="60" w:after="100" w:afterAutospacing="1"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23925" cy="1514475"/>
                        <wp:effectExtent l="19050" t="0" r="9525" b="0"/>
                        <wp:docPr id="65" name="Рисунок 16" descr="http://85.142.162.119/os11/docs/BA1F39653304A5B041B656915DC36B38/questions/5C0B681F8495A15C4ABDA4A66C999463/xs3qstsrc4535DCF7C27E89E1481ABC6EA1436A0C_1_142372909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http://85.142.162.119/os11/docs/BA1F39653304A5B041B656915DC36B38/questions/5C0B681F8495A15C4ABDA4A66C999463/xs3qstsrc4535DCF7C27E89E1481ABC6EA1436A0C_1_142372909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6ECF" w:rsidRPr="00F52C7F" w:rsidRDefault="00CC6ECF" w:rsidP="00CC6ECF">
            <w:pPr>
              <w:spacing w:after="0" w:afterAutospacing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 колебательного контура подключён к источнику постоянного напряжения (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. рисунок). В момент </w:t>
            </w:r>
            <w:r w:rsidRPr="00F52C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t=0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переключатель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переводят из положения 1 в положение 2. Графики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и Б представляют изменения физических величин, характеризующих колебания в контуре после этого. </w:t>
            </w:r>
            <w:r w:rsidRPr="00F52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 –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период колебаний. Установите соответствие между графиками и физическими величинами, зависимости которых от времени эти графики могут представлять. К каждой позиции первого столбца подберите соответствующую позицию второго и запишите </w:t>
            </w:r>
            <w:r w:rsidRPr="00F52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таблицу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выбранные цифры под соответствующими буквами.</w:t>
            </w:r>
          </w:p>
        </w:tc>
      </w:tr>
    </w:tbl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5"/>
        <w:gridCol w:w="9240"/>
      </w:tblGrid>
      <w:tr w:rsidR="00CC6ECF" w:rsidRPr="00F52C7F" w:rsidTr="00CC6ECF">
        <w:trPr>
          <w:tblCellSpacing w:w="15" w:type="dxa"/>
          <w:jc w:val="center"/>
        </w:trPr>
        <w:tc>
          <w:tcPr>
            <w:tcW w:w="140" w:type="dxa"/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205" w:type="dxa"/>
            <w:vAlign w:val="center"/>
          </w:tcPr>
          <w:tbl>
            <w:tblPr>
              <w:tblW w:w="857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207"/>
              <w:gridCol w:w="240"/>
              <w:gridCol w:w="4125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4167" w:type="dxa"/>
                </w:tcPr>
                <w:p w:rsidR="00CC6ECF" w:rsidRPr="00F52C7F" w:rsidRDefault="00CC6ECF" w:rsidP="00CC6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ГРАФИКИ</w:t>
                  </w:r>
                </w:p>
              </w:tc>
              <w:tc>
                <w:tcPr>
                  <w:tcW w:w="0" w:type="auto"/>
                </w:tcPr>
                <w:p w:rsidR="00CC6ECF" w:rsidRPr="00F52C7F" w:rsidRDefault="00CC6ECF" w:rsidP="00CC6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90" w:type="dxa"/>
                </w:tcPr>
                <w:p w:rsidR="00CC6ECF" w:rsidRPr="00F52C7F" w:rsidRDefault="00CC6ECF" w:rsidP="00CC6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ФИЗИЧЕСКИЕ ВЕЛИЧИНЫ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4167" w:type="dxa"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/>
                  </w:tblPr>
                  <w:tblGrid>
                    <w:gridCol w:w="449"/>
                    <w:gridCol w:w="3683"/>
                  </w:tblGrid>
                  <w:tr w:rsidR="00CC6ECF" w:rsidRPr="00F52C7F" w:rsidTr="00CC6E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CC6ECF" w:rsidRPr="00F52C7F" w:rsidRDefault="00CC6ECF" w:rsidP="00CC6E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</w:t>
                        </w: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CC6ECF" w:rsidRPr="00F52C7F" w:rsidRDefault="00CC6ECF" w:rsidP="00CC6ECF">
                        <w:pPr>
                          <w:spacing w:before="60" w:after="100" w:afterAutospacing="1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28775" cy="1066800"/>
                              <wp:effectExtent l="19050" t="0" r="9525" b="0"/>
                              <wp:docPr id="66" name="Рисунок 17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7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8775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C6ECF" w:rsidRPr="00F52C7F" w:rsidTr="00CC6E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CC6ECF" w:rsidRPr="00F52C7F" w:rsidRDefault="00CC6ECF" w:rsidP="00CC6E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Б)</w:t>
                        </w: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CC6ECF" w:rsidRPr="00F52C7F" w:rsidRDefault="00CC6ECF" w:rsidP="00CC6ECF">
                        <w:pPr>
                          <w:spacing w:before="60" w:after="100" w:afterAutospacing="1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71625" cy="923925"/>
                              <wp:effectExtent l="19050" t="0" r="9525" b="0"/>
                              <wp:docPr id="67" name="Рисунок 19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162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C6ECF" w:rsidRPr="00F52C7F" w:rsidRDefault="00CC6ECF" w:rsidP="00CC6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  </w:t>
                  </w:r>
                </w:p>
              </w:tc>
              <w:tc>
                <w:tcPr>
                  <w:tcW w:w="4090" w:type="dxa"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/>
                  </w:tblPr>
                  <w:tblGrid>
                    <w:gridCol w:w="395"/>
                    <w:gridCol w:w="3655"/>
                  </w:tblGrid>
                  <w:tr w:rsidR="00CC6ECF" w:rsidRPr="00F52C7F" w:rsidTr="00CC6ECF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CC6ECF" w:rsidRPr="00F52C7F" w:rsidRDefault="00CC6ECF" w:rsidP="00CC6E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CC6ECF" w:rsidRPr="00F52C7F" w:rsidRDefault="00CC6ECF" w:rsidP="00CC6ECF">
                        <w:pPr>
                          <w:spacing w:before="60" w:after="100" w:afterAutospacing="1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энергия магнитного поля катушки</w:t>
                        </w:r>
                      </w:p>
                    </w:tc>
                  </w:tr>
                  <w:tr w:rsidR="00CC6ECF" w:rsidRPr="00F52C7F" w:rsidTr="00CC6ECF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CC6ECF" w:rsidRPr="00F52C7F" w:rsidRDefault="00CC6ECF" w:rsidP="00CC6E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CC6ECF" w:rsidRPr="00F52C7F" w:rsidRDefault="00CC6ECF" w:rsidP="00CC6ECF">
                        <w:pPr>
                          <w:spacing w:before="60" w:after="100" w:afterAutospacing="1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сила тока в катушке</w:t>
                        </w:r>
                      </w:p>
                    </w:tc>
                  </w:tr>
                  <w:tr w:rsidR="00CC6ECF" w:rsidRPr="00F52C7F" w:rsidTr="00CC6ECF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CC6ECF" w:rsidRPr="00F52C7F" w:rsidRDefault="00CC6ECF" w:rsidP="00CC6E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CC6ECF" w:rsidRPr="00F52C7F" w:rsidRDefault="00CC6ECF" w:rsidP="00CC6ECF">
                        <w:pPr>
                          <w:spacing w:before="60" w:after="100" w:afterAutospacing="1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заряд левой обкладки конденсатора</w:t>
                        </w:r>
                      </w:p>
                    </w:tc>
                  </w:tr>
                  <w:tr w:rsidR="00CC6ECF" w:rsidRPr="00F52C7F" w:rsidTr="00CC6ECF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CC6ECF" w:rsidRPr="00F52C7F" w:rsidRDefault="00CC6ECF" w:rsidP="00CC6E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4)</w:t>
                        </w: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CC6ECF" w:rsidRPr="00F52C7F" w:rsidRDefault="00CC6ECF" w:rsidP="00CC6ECF">
                        <w:pPr>
                          <w:spacing w:before="60" w:after="100" w:afterAutospacing="1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модуль напряжения на </w:t>
                        </w:r>
                        <w:r w:rsidRPr="00F52C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конденсаторе</w:t>
                        </w:r>
                      </w:p>
                    </w:tc>
                  </w:tr>
                </w:tbl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7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Колебательный контур состоит из конденсатора электроемкостью </w:t>
            </w:r>
            <w:r w:rsidRPr="00F52C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и катушки индуктивностью </w:t>
            </w:r>
            <w:r w:rsidRPr="00F52C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. Если емкость конденсатора увеличить в 2 раза, и индуктивность катушки в 2 раза увеличить, то частота свободных электромагнитных колебаний в этом контуре </w:t>
            </w:r>
          </w:p>
        </w:tc>
      </w:tr>
      <w:tr w:rsidR="00CC6ECF" w:rsidRPr="00F52C7F" w:rsidTr="00CC6ECF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7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изменится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увеличится в 4 раза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уменьшится в 2 раза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увеличится в 2 раза</w:t>
                  </w:r>
                </w:p>
              </w:tc>
            </w:tr>
          </w:tbl>
          <w:p w:rsidR="00CC6ECF" w:rsidRPr="00F52C7F" w:rsidRDefault="00CC6ECF" w:rsidP="00CC6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6.</w:t>
      </w:r>
      <w:r w:rsidRPr="00F52C7F">
        <w:rPr>
          <w:rFonts w:ascii="Times New Roman" w:hAnsi="Times New Roman" w:cs="Times New Roman"/>
          <w:sz w:val="24"/>
          <w:szCs w:val="24"/>
        </w:rPr>
        <w:t xml:space="preserve"> При настройке контура радиопередатчика его электроемкость уменьшили. Как при этом изменятся следующие три величины: период колебаний тока в контуре, частота излучаемых волн, длина волны излучения? Для каждой величины определите соответствующий характер изменения: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50"/>
        <w:gridCol w:w="2250"/>
      </w:tblGrid>
      <w:tr w:rsidR="00CC6ECF" w:rsidRPr="00F52C7F" w:rsidTr="00CC6ECF">
        <w:trPr>
          <w:tblCellSpacing w:w="0" w:type="dxa"/>
        </w:trPr>
        <w:tc>
          <w:tcPr>
            <w:tcW w:w="450" w:type="dxa"/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1)</w:t>
            </w:r>
          </w:p>
        </w:tc>
        <w:tc>
          <w:tcPr>
            <w:tcW w:w="2250" w:type="dxa"/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увеличится</w:t>
            </w:r>
          </w:p>
        </w:tc>
      </w:tr>
      <w:tr w:rsidR="00CC6ECF" w:rsidRPr="00F52C7F" w:rsidTr="00CC6ECF">
        <w:trPr>
          <w:tblCellSpacing w:w="0" w:type="dxa"/>
        </w:trPr>
        <w:tc>
          <w:tcPr>
            <w:tcW w:w="450" w:type="dxa"/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50" w:type="dxa"/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уменьшится</w:t>
            </w:r>
          </w:p>
        </w:tc>
      </w:tr>
      <w:tr w:rsidR="00CC6ECF" w:rsidRPr="00F52C7F" w:rsidTr="00CC6ECF">
        <w:trPr>
          <w:tblCellSpacing w:w="0" w:type="dxa"/>
        </w:trPr>
        <w:tc>
          <w:tcPr>
            <w:tcW w:w="450" w:type="dxa"/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50" w:type="dxa"/>
          </w:tcPr>
          <w:p w:rsidR="00CC6ECF" w:rsidRPr="00F52C7F" w:rsidRDefault="00CC6ECF" w:rsidP="00CC6ECF">
            <w:pPr>
              <w:spacing w:after="3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не изменится</w:t>
            </w:r>
          </w:p>
        </w:tc>
      </w:tr>
    </w:tbl>
    <w:p w:rsidR="00CC6ECF" w:rsidRPr="00F52C7F" w:rsidRDefault="00CC6ECF" w:rsidP="00CC6ECF">
      <w:pPr>
        <w:spacing w:after="3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 Запишите в таблицу выбранные цифры для каждой физической величины. Цифры в ответе могут повторяться.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59"/>
        <w:gridCol w:w="2656"/>
        <w:gridCol w:w="2587"/>
      </w:tblGrid>
      <w:tr w:rsidR="00CC6ECF" w:rsidRPr="00F52C7F" w:rsidTr="00CC6E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ECF" w:rsidRPr="00F52C7F" w:rsidRDefault="00CC6ECF" w:rsidP="00CC6E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Период колебаний тока в контуре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ECF" w:rsidRPr="00F52C7F" w:rsidRDefault="00CC6ECF" w:rsidP="00CC6E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Частота излучаемых волн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ECF" w:rsidRPr="00F52C7F" w:rsidRDefault="00CC6ECF" w:rsidP="00CC6E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Длина волны излучения</w:t>
            </w:r>
          </w:p>
        </w:tc>
      </w:tr>
      <w:tr w:rsidR="00CC6ECF" w:rsidRPr="00F52C7F" w:rsidTr="00CC6ECF">
        <w:trPr>
          <w:tblCellSpacing w:w="0" w:type="dxa"/>
        </w:trPr>
        <w:tc>
          <w:tcPr>
            <w:tcW w:w="38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ECF" w:rsidRPr="00F52C7F" w:rsidRDefault="00CC6ECF" w:rsidP="00CC6ECF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ECF" w:rsidRPr="00F52C7F" w:rsidRDefault="00CC6ECF" w:rsidP="00CC6ECF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6ECF" w:rsidRPr="00F52C7F" w:rsidRDefault="00CC6ECF" w:rsidP="00CC6ECF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6ECF" w:rsidRPr="00F52C7F" w:rsidRDefault="00CC6ECF" w:rsidP="00CC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7.</w:t>
      </w:r>
      <w:r w:rsidRPr="00F52C7F">
        <w:rPr>
          <w:rFonts w:ascii="Times New Roman" w:hAnsi="Times New Roman" w:cs="Times New Roman"/>
          <w:sz w:val="24"/>
          <w:szCs w:val="24"/>
        </w:rPr>
        <w:t xml:space="preserve"> Какое значение для ускорения свободного падения получил ученик при выполнении лабораторной работы, если маятник длиной 80 см совершил за 3 мин 100 колебаний</w:t>
      </w:r>
    </w:p>
    <w:p w:rsidR="00CC6ECF" w:rsidRPr="00F52C7F" w:rsidRDefault="00CC6ECF" w:rsidP="00CC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8.</w:t>
      </w:r>
      <w:r w:rsidRPr="00F52C7F">
        <w:rPr>
          <w:rFonts w:ascii="Times New Roman" w:hAnsi="Times New Roman" w:cs="Times New Roman"/>
          <w:sz w:val="24"/>
          <w:szCs w:val="24"/>
        </w:rPr>
        <w:t xml:space="preserve"> На рисунке представлены колебания трех физических  маятников</w:t>
      </w:r>
      <w:proofErr w:type="gramStart"/>
      <w:r w:rsidRPr="00F52C7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52C7F">
        <w:rPr>
          <w:rFonts w:ascii="Times New Roman" w:hAnsi="Times New Roman" w:cs="Times New Roman"/>
          <w:sz w:val="24"/>
          <w:szCs w:val="24"/>
        </w:rPr>
        <w:t xml:space="preserve">кажите, чем отличаются друг от друга  колебания этих маятников. Что можно сказать о жесткостях пружины при одинаковых массах груза? </w:t>
      </w:r>
    </w:p>
    <w:p w:rsidR="00CC6ECF" w:rsidRPr="00F52C7F" w:rsidRDefault="00CC6ECF" w:rsidP="00CC6ECF">
      <w:pPr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2590800"/>
            <wp:effectExtent l="19050" t="0" r="9525" b="0"/>
            <wp:docPr id="6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CF" w:rsidRPr="00F52C7F" w:rsidRDefault="00CC6ECF" w:rsidP="00CC6ECF">
      <w:pPr>
        <w:rPr>
          <w:rFonts w:ascii="Times New Roman" w:hAnsi="Times New Roman" w:cs="Times New Roman"/>
          <w:b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и ответы.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90"/>
        <w:gridCol w:w="1890"/>
        <w:gridCol w:w="1890"/>
        <w:gridCol w:w="1891"/>
      </w:tblGrid>
      <w:tr w:rsidR="00CC6ECF" w:rsidRPr="00F52C7F" w:rsidTr="00CC6ECF"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91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C6ECF" w:rsidRPr="00F52C7F" w:rsidTr="00CC6ECF"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C6ECF" w:rsidRPr="00F52C7F" w:rsidTr="00CC6ECF"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C6ECF" w:rsidRPr="00F52C7F" w:rsidTr="00CC6ECF"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C6ECF" w:rsidRPr="00F52C7F" w:rsidTr="00CC6ECF"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1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CC6ECF" w:rsidRPr="00F52C7F" w:rsidTr="00CC6ECF"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C6ECF" w:rsidRPr="00F52C7F" w:rsidTr="00CC6ECF"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91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</w:p>
        </w:tc>
      </w:tr>
      <w:tr w:rsidR="00CC6ECF" w:rsidRPr="00F52C7F" w:rsidTr="00CC6ECF"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4 кг</w:t>
            </w:r>
          </w:p>
        </w:tc>
        <w:tc>
          <w:tcPr>
            <w:tcW w:w="1891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9,74 м/с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CC6ECF" w:rsidRPr="00F52C7F" w:rsidTr="00CC6ECF"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52C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F52C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F52C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&gt;l</w:t>
            </w:r>
            <w:r w:rsidRPr="00F52C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F52C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&gt;l</w:t>
            </w:r>
            <w:r w:rsidRPr="00F52C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91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F52C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F52C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&gt;</w:t>
            </w:r>
            <w:r w:rsidRPr="00F52C7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52C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F52C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&gt;</w:t>
            </w:r>
            <w:r w:rsidRPr="00F52C7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52C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</w:p>
        </w:tc>
      </w:tr>
    </w:tbl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Всего баллов 12.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11-12 – «5»        9-10 – «4»            6-8 – «3»</w:t>
      </w:r>
    </w:p>
    <w:p w:rsidR="00CC6ECF" w:rsidRPr="00F52C7F" w:rsidRDefault="00CC6ECF" w:rsidP="00CC6E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Контрольная работа №3 «Оптика»</w:t>
      </w:r>
    </w:p>
    <w:p w:rsidR="00CC6ECF" w:rsidRPr="00F52C7F" w:rsidRDefault="00CC6ECF" w:rsidP="00CC6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C6ECF" w:rsidRPr="00F52C7F" w:rsidTr="00CC6ECF">
        <w:trPr>
          <w:tblCellSpacing w:w="15" w:type="dxa"/>
        </w:trPr>
        <w:tc>
          <w:tcPr>
            <w:tcW w:w="4967" w:type="pct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1. На рисунке изображён ход лучей в собирающей линзе. Какой луч проходит через фокус линзы?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510"/>
            </w:tblGrid>
            <w:tr w:rsidR="00CC6ECF" w:rsidRPr="00F52C7F" w:rsidTr="00CC6ECF">
              <w:trPr>
                <w:tblCellSpacing w:w="0" w:type="dxa"/>
              </w:trPr>
              <w:tc>
                <w:tcPr>
                  <w:tcW w:w="0" w:type="auto"/>
                </w:tcPr>
                <w:p w:rsidR="00CC6ECF" w:rsidRPr="00F52C7F" w:rsidRDefault="00CC6ECF" w:rsidP="00CC6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00275" cy="1038225"/>
                        <wp:effectExtent l="19050" t="0" r="9525" b="0"/>
                        <wp:docPr id="89" name="Рисунок 89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F52C7F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C6ECF" w:rsidRPr="00F52C7F" w:rsidTr="00CC6ECF">
        <w:trPr>
          <w:tblCellSpacing w:w="15" w:type="dxa"/>
        </w:trPr>
        <w:tc>
          <w:tcPr>
            <w:tcW w:w="4967" w:type="pct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2. Хрусталик здорового глаза человека по форме похож 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CC6ECF" w:rsidRPr="00F52C7F" w:rsidTr="00CC6ECF">
              <w:trPr>
                <w:trHeight w:val="20"/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двояковогнутую линзу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двояковыпуклую линзу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плосковогнутую линзу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плоскопараллельную пластину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tblCellSpacing w:w="15" w:type="dxa"/>
        </w:trPr>
        <w:tc>
          <w:tcPr>
            <w:tcW w:w="4967" w:type="pct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3. Предмет, расположенный на двойном фокусном расстоянии от  тонкой собирающей линзы, передвигают к фокусу линзы. Его изображение при этом </w:t>
            </w:r>
          </w:p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000" cy="1133475"/>
                  <wp:effectExtent l="19050" t="0" r="0" b="0"/>
                  <wp:docPr id="90" name="Рисунок 90" descr="http://85.142.162.119/os11/docs/BA1F39653304A5B041B656915DC36B38/questions/22698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85.142.162.119/os11/docs/BA1F39653304A5B041B656915DC36B38/questions/22698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удаляется от двойного фокуса линзы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удаляется от фокуса линзы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приближается к фокусу линзы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приближается к двойному фокусу линзы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tblCellSpacing w:w="15" w:type="dxa"/>
        </w:trPr>
        <w:tc>
          <w:tcPr>
            <w:tcW w:w="4967" w:type="pct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CF" w:rsidRPr="00F52C7F" w:rsidRDefault="00781785" w:rsidP="00CC6E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78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9" style="position:absolute;margin-left:176.3pt;margin-top:17.05pt;width:152.5pt;height:124.45pt;z-index:251675648;visibility:visible;v-text-anchor:middle" filled="f" stroked="f" strokecolor="#385d8a" strokeweight=".25pt">
                  <v:textbox>
                    <w:txbxContent>
                      <w:p w:rsidR="00CC6ECF" w:rsidRDefault="00CC6ECF" w:rsidP="00CC6EC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noProof/>
                          </w:rPr>
                          <w:drawing>
                            <wp:inline distT="0" distB="0" distL="0" distR="0">
                              <wp:extent cx="1495425" cy="1333500"/>
                              <wp:effectExtent l="19050" t="0" r="0" b="0"/>
                              <wp:docPr id="96" name="Рисунок 96" descr="http://85.142.162.119/os11/docs/BA1F39653304A5B041B656915DC36B38/questions/25179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 descr="http://85.142.162.119/os11/docs/BA1F39653304A5B041B656915DC36B38/questions/25179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95425" cy="1333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4. Изображением источника света  S  в зеркале М (см. рисунок) является точка </w:t>
            </w:r>
          </w:p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F52C7F">
        <w:rPr>
          <w:rFonts w:ascii="Times New Roman" w:hAnsi="Times New Roman" w:cs="Times New Roman"/>
          <w:b/>
          <w:i/>
          <w:color w:val="3333CC"/>
          <w:sz w:val="24"/>
          <w:szCs w:val="24"/>
        </w:rPr>
        <w:t xml:space="preserve"> </w:t>
      </w:r>
      <w:r w:rsidRPr="00F52C7F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C6ECF" w:rsidRPr="00F52C7F" w:rsidTr="00CC6ECF">
        <w:trPr>
          <w:tblCellSpacing w:w="15" w:type="dxa"/>
        </w:trPr>
        <w:tc>
          <w:tcPr>
            <w:tcW w:w="4968" w:type="pct"/>
          </w:tcPr>
          <w:p w:rsidR="00CC6ECF" w:rsidRPr="00F52C7F" w:rsidRDefault="00781785" w:rsidP="00CC6E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78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2" o:spid="_x0000_s1040" style="position:absolute;margin-left:173.8pt;margin-top:45.65pt;width:162.3pt;height:133pt;z-index:251676672;visibility:visible;v-text-anchor:middle" filled="f" stroked="f" strokecolor="#385d8a" strokeweight=".25pt">
                  <v:textbox>
                    <w:txbxContent>
                      <w:p w:rsidR="00CC6ECF" w:rsidRDefault="00CC6ECF" w:rsidP="00CC6EC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noProof/>
                          </w:rPr>
                          <w:drawing>
                            <wp:inline distT="0" distB="0" distL="0" distR="0">
                              <wp:extent cx="1638300" cy="1514475"/>
                              <wp:effectExtent l="19050" t="0" r="0" b="0"/>
                              <wp:docPr id="97" name="Рисунок 97" descr="http://85.142.162.119/os11/docs/BA1F39653304A5B041B656915DC36B38/questions/38505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 descr="http://85.142.162.119/os11/docs/BA1F39653304A5B041B656915DC36B38/questions/38505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8300" cy="151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>5. Луч 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> преломляется в точке 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> на границе раздела двух сред с показателями преломления 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 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n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> и идет по пути</w:t>
            </w:r>
            <w:proofErr w:type="gramStart"/>
            <w:r w:rsidR="00CC6ECF" w:rsidRPr="00F5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proofErr w:type="gramEnd"/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> (см. рисунок). Если изменить угол падения луча и направить падающий луч по пути </w:t>
            </w:r>
            <w:proofErr w:type="gramStart"/>
            <w:r w:rsidR="00CC6ECF" w:rsidRPr="00F52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CC6ECF"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В, то преломленный луч </w:t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пойдет по пути 1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пойдет по пути 2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пойдет по пути 3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исчезнет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3333CC"/>
          <w:sz w:val="24"/>
          <w:szCs w:val="24"/>
        </w:rPr>
      </w:pPr>
    </w:p>
    <w:p w:rsidR="00CC6ECF" w:rsidRPr="00F52C7F" w:rsidRDefault="00CC6ECF" w:rsidP="00CC6EC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3333CC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CC6ECF" w:rsidRPr="00F52C7F" w:rsidTr="00CC6ECF">
        <w:trPr>
          <w:tblCellSpacing w:w="15" w:type="dxa"/>
        </w:trPr>
        <w:tc>
          <w:tcPr>
            <w:tcW w:w="4967" w:type="pct"/>
          </w:tcPr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CF" w:rsidRPr="00F52C7F" w:rsidRDefault="00CC6ECF" w:rsidP="00CC6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6. Луч от лазера направляется перпендикулярно плоскости дифракционной решетки (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. рисунок) в первом случае с периодом </w:t>
            </w:r>
            <w:proofErr w:type="spellStart"/>
            <w:r w:rsidRPr="00F52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proofErr w:type="spell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, а во втором – с периодом 2</w:t>
            </w:r>
            <w:r w:rsidRPr="00F52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. Расстояние между нулевым и первым дифракционным максимумами на удаленном экране </w:t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4967" w:type="pct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781785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7" o:spid="_x0000_s1041" style="position:absolute;left:0;text-align:left;margin-left:180.4pt;margin-top:-.7pt;width:128.25pt;height:81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" filled="f" stroked="f" strokeweight="2pt">
                        <v:textbox>
                          <w:txbxContent>
                            <w:p w:rsidR="00CC6ECF" w:rsidRDefault="00CC6ECF" w:rsidP="00CC6ECF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352550" cy="800100"/>
                                    <wp:effectExtent l="19050" t="0" r="0" b="0"/>
                                    <wp:docPr id="98" name="Рисунок 98" descr="http://85.142.162.119/os11/docs/BA1F39653304A5B041B656915DC36B38/questions/131540/innerimg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 descr="http://85.142.162.119/os11/docs/BA1F39653304A5B041B656915DC36B38/questions/131540/innerimg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2550" cy="800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</w:pict>
                  </w:r>
                  <w:r w:rsidR="00CC6ECF"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обоих случаях одинаково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втором случае в 2 раза меньше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втором случае в 2 раза больше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втором случае в 4 раза больше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tblCellSpacing w:w="15" w:type="dxa"/>
        </w:trPr>
        <w:tc>
          <w:tcPr>
            <w:tcW w:w="4967" w:type="pct"/>
          </w:tcPr>
          <w:tbl>
            <w:tblPr>
              <w:tblpPr w:leftFromText="45" w:rightFromText="45" w:vertAnchor="text" w:tblpXSpec="right" w:tblpYSpec="center"/>
              <w:tblW w:w="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710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09650" cy="990600"/>
                        <wp:effectExtent l="19050" t="0" r="0" b="0"/>
                        <wp:docPr id="91" name="Рисунок 91" descr="http://85.142.162.119/os11/docs/BA1F39653304A5B041B656915DC36B38/questions/138150(copy1)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85.142.162.119/os11/docs/BA1F39653304A5B041B656915DC36B38/questions/138150(copy1)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7. Световой пучок выходит из стекла в воздух (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. рисунок). Что происходит при этом с частотой электромагнитных колебаний в световой волне, скоростью их распространения, длиной волны? Для каждой величины определите соответствующий характер изменения: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50"/>
              <w:gridCol w:w="2250"/>
            </w:tblGrid>
            <w:tr w:rsidR="00CC6ECF" w:rsidRPr="00F52C7F" w:rsidTr="00CC6ECF">
              <w:trPr>
                <w:tblCellSpacing w:w="0" w:type="dxa"/>
                <w:jc w:val="center"/>
              </w:trPr>
              <w:tc>
                <w:tcPr>
                  <w:tcW w:w="450" w:type="dxa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2250" w:type="dxa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увеличилась</w:t>
                  </w:r>
                </w:p>
              </w:tc>
            </w:tr>
            <w:tr w:rsidR="00CC6ECF" w:rsidRPr="00F52C7F" w:rsidTr="00CC6ECF">
              <w:trPr>
                <w:tblCellSpacing w:w="0" w:type="dxa"/>
                <w:jc w:val="center"/>
              </w:trPr>
              <w:tc>
                <w:tcPr>
                  <w:tcW w:w="450" w:type="dxa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2250" w:type="dxa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уменьшилась</w:t>
                  </w:r>
                </w:p>
              </w:tc>
            </w:tr>
            <w:tr w:rsidR="00CC6ECF" w:rsidRPr="00F52C7F" w:rsidTr="00CC6ECF">
              <w:trPr>
                <w:tblCellSpacing w:w="0" w:type="dxa"/>
                <w:jc w:val="center"/>
              </w:trPr>
              <w:tc>
                <w:tcPr>
                  <w:tcW w:w="450" w:type="dxa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2250" w:type="dxa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изменилась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Запишите в таблицу выбранные цифры для каждой физической величины. Цифры в ответе могут повторяться.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949"/>
              <w:gridCol w:w="2304"/>
              <w:gridCol w:w="3218"/>
            </w:tblGrid>
            <w:tr w:rsidR="00CC6ECF" w:rsidRPr="00F52C7F" w:rsidTr="00CC6E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C6ECF" w:rsidRPr="00F52C7F" w:rsidRDefault="00CC6ECF" w:rsidP="00CC6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Частота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C6ECF" w:rsidRPr="00F52C7F" w:rsidRDefault="00CC6ECF" w:rsidP="00CC6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C6ECF" w:rsidRPr="00F52C7F" w:rsidRDefault="00CC6ECF" w:rsidP="00CC6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 волны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 xml:space="preserve">8. Найдите соответствие между физическими явлениями и методом их наблюдения. 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позицию второго столбца и поставьте выбранные  цифры под  соответствующими буквами.</w:t>
      </w:r>
    </w:p>
    <w:tbl>
      <w:tblPr>
        <w:tblW w:w="0" w:type="auto"/>
        <w:tblLook w:val="00A0"/>
      </w:tblPr>
      <w:tblGrid>
        <w:gridCol w:w="2943"/>
        <w:gridCol w:w="4618"/>
      </w:tblGrid>
      <w:tr w:rsidR="00CC6ECF" w:rsidRPr="00F52C7F" w:rsidTr="00CC6ECF">
        <w:tc>
          <w:tcPr>
            <w:tcW w:w="2943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Физические явления.</w:t>
            </w:r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А) Дисперсия.</w:t>
            </w:r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Б) Интерференция.</w:t>
            </w:r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В) Дифракция.</w:t>
            </w:r>
          </w:p>
        </w:tc>
        <w:tc>
          <w:tcPr>
            <w:tcW w:w="4618" w:type="dxa"/>
          </w:tcPr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Методы наблюдения.</w:t>
            </w:r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CF" w:rsidRPr="00F52C7F" w:rsidRDefault="00CC6ECF" w:rsidP="00CC6EC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>Радужный отлив оперенья птиц.</w:t>
            </w:r>
          </w:p>
          <w:p w:rsidR="00CC6ECF" w:rsidRPr="00F52C7F" w:rsidRDefault="00CC6ECF" w:rsidP="00CC6EC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>Мираж.</w:t>
            </w:r>
          </w:p>
          <w:p w:rsidR="00CC6ECF" w:rsidRPr="00F52C7F" w:rsidRDefault="00CC6ECF" w:rsidP="00CC6EC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>Радуга.</w:t>
            </w:r>
          </w:p>
          <w:p w:rsidR="00CC6ECF" w:rsidRPr="00F52C7F" w:rsidRDefault="00CC6ECF" w:rsidP="00CC6EC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>Кольца Ньютона.</w:t>
            </w:r>
          </w:p>
          <w:p w:rsidR="00CC6ECF" w:rsidRPr="00F52C7F" w:rsidRDefault="00CC6ECF" w:rsidP="00CC6EC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изображения в линзе.</w:t>
            </w:r>
          </w:p>
        </w:tc>
      </w:tr>
    </w:tbl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ECF" w:rsidRPr="00F52C7F" w:rsidRDefault="00CC6ECF" w:rsidP="00CC6E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9. Когерентные лучи длиной волны 500 нм дают интерференционную картину. При какой разности хода наблюдается минимум интерференционной картины 3 порядка.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ECF" w:rsidRPr="00F52C7F" w:rsidRDefault="00CC6ECF" w:rsidP="00CC6E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 xml:space="preserve">10. На каком расстоянии от линзы нужно расположить предмет, чтобы получить изображение, уменьшенное в 3 раза. Оптическая сила линзы составляет 20 </w:t>
      </w:r>
      <w:proofErr w:type="spellStart"/>
      <w:r w:rsidRPr="00F52C7F">
        <w:rPr>
          <w:rFonts w:ascii="Times New Roman" w:hAnsi="Times New Roman" w:cs="Times New Roman"/>
          <w:sz w:val="24"/>
          <w:szCs w:val="24"/>
        </w:rPr>
        <w:t>дптр</w:t>
      </w:r>
      <w:proofErr w:type="spellEnd"/>
      <w:r w:rsidRPr="00F52C7F">
        <w:rPr>
          <w:rFonts w:ascii="Times New Roman" w:hAnsi="Times New Roman" w:cs="Times New Roman"/>
          <w:sz w:val="24"/>
          <w:szCs w:val="24"/>
        </w:rPr>
        <w:t>.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ECF" w:rsidRPr="00F52C7F" w:rsidRDefault="00CC6ECF" w:rsidP="00CC6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ECF" w:rsidRPr="00F52C7F" w:rsidRDefault="00CC6ECF" w:rsidP="00CC6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7F"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W w:w="5041" w:type="pct"/>
        <w:tblCellSpacing w:w="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927"/>
        <w:gridCol w:w="253"/>
        <w:gridCol w:w="155"/>
        <w:gridCol w:w="95"/>
        <w:gridCol w:w="92"/>
      </w:tblGrid>
      <w:tr w:rsidR="00CC6ECF" w:rsidRPr="00F52C7F" w:rsidTr="00CC6ECF">
        <w:trPr>
          <w:gridAfter w:val="4"/>
          <w:wAfter w:w="156" w:type="pct"/>
          <w:tblCellSpacing w:w="15" w:type="dxa"/>
        </w:trPr>
        <w:tc>
          <w:tcPr>
            <w:tcW w:w="4723" w:type="pct"/>
          </w:tcPr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90700" cy="990600"/>
                  <wp:effectExtent l="19050" t="0" r="0" b="0"/>
                  <wp:docPr id="92" name="Рисунок 92" descr="http://85.142.162.119/os11/docs/BA1F39653304A5B041B656915DC36B38/questions/18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85.142.162.119/os11/docs/BA1F39653304A5B041B656915DC36B38/questions/18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ECF" w:rsidRPr="00F52C7F" w:rsidRDefault="00CC6ECF" w:rsidP="00CC6ECF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>Где находится изображение светящейся точки S (см. рисунок), создаваемое собирающей линзой?</w:t>
            </w:r>
          </w:p>
        </w:tc>
      </w:tr>
      <w:tr w:rsidR="00CC6ECF" w:rsidRPr="00F52C7F" w:rsidTr="00CC6ECF">
        <w:trPr>
          <w:gridAfter w:val="4"/>
          <w:wAfter w:w="156" w:type="pct"/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141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точке 1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точке 2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точке 3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бесконечно большом расстоянии от линзы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tblCellSpacing w:w="15" w:type="dxa"/>
        </w:trPr>
        <w:tc>
          <w:tcPr>
            <w:tcW w:w="4968" w:type="pct"/>
            <w:gridSpan w:val="5"/>
          </w:tcPr>
          <w:p w:rsidR="00CC6ECF" w:rsidRPr="00F52C7F" w:rsidRDefault="00CC6ECF" w:rsidP="00CC6ECF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>Человек с нормальным зрением рассматривает предмет невооруженным глазом. На сетчатке глаза изображение предметов получается</w:t>
            </w:r>
          </w:p>
        </w:tc>
      </w:tr>
      <w:tr w:rsidR="00CC6ECF" w:rsidRPr="00F52C7F" w:rsidTr="00CC6ECF">
        <w:trPr>
          <w:tblCellSpacing w:w="15" w:type="dxa"/>
        </w:trPr>
        <w:tc>
          <w:tcPr>
            <w:tcW w:w="0" w:type="auto"/>
            <w:gridSpan w:val="5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5"/>
              <w:gridCol w:w="440"/>
              <w:gridCol w:w="8737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увеличенным прямым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увеличенным перевернутым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уменьшенным прямым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уменьшенным перевернутым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gridAfter w:val="3"/>
          <w:wAfter w:w="72" w:type="pct"/>
          <w:tblCellSpacing w:w="15" w:type="dxa"/>
        </w:trPr>
        <w:tc>
          <w:tcPr>
            <w:tcW w:w="4841" w:type="pct"/>
            <w:gridSpan w:val="2"/>
          </w:tcPr>
          <w:tbl>
            <w:tblPr>
              <w:tblpPr w:leftFromText="45" w:rightFromText="45" w:vertAnchor="text" w:tblpXSpec="right" w:tblpYSpec="center"/>
              <w:tblW w:w="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120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57375" cy="923925"/>
                        <wp:effectExtent l="19050" t="0" r="9525" b="0"/>
                        <wp:docPr id="93" name="Рисунок 93" descr="http://85.142.162.119/os11/docs/BA1F39653304A5B041B656915DC36B38/questions/F5A3C9D7F1CA9E4743E0DFA136842817_28copy1_29/xs3qstsrcF5A3C9D7F1CA9E4743E0DFA136842817_1_134191879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85.142.162.119/os11/docs/BA1F39653304A5B041B656915DC36B38/questions/F5A3C9D7F1CA9E4743E0DFA136842817_28copy1_29/xs3qstsrcF5A3C9D7F1CA9E4743E0DFA136842817_1_134191879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6ECF" w:rsidRPr="00F52C7F" w:rsidRDefault="00CC6ECF" w:rsidP="00CC6E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>Предмет, расположенный на фокусном расстоянии от собирающей линзы, передвигают к тройному фокусному расстоянию  (</w:t>
            </w:r>
            <w:proofErr w:type="gramStart"/>
            <w:r w:rsidRPr="00F52C7F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52C7F">
              <w:rPr>
                <w:rFonts w:ascii="Times New Roman" w:hAnsi="Times New Roman"/>
                <w:sz w:val="24"/>
                <w:szCs w:val="24"/>
              </w:rPr>
              <w:t>. рисунок). Его изображение при этом движется</w:t>
            </w:r>
          </w:p>
        </w:tc>
      </w:tr>
      <w:tr w:rsidR="00CC6ECF" w:rsidRPr="00F52C7F" w:rsidTr="00CC6ECF">
        <w:trPr>
          <w:gridAfter w:val="3"/>
          <w:wAfter w:w="72" w:type="pct"/>
          <w:tblCellSpacing w:w="15" w:type="dxa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394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бесконечности  к положению на расстоянии  1,5</w:t>
                  </w:r>
                  <w:r w:rsidRPr="00F52C7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бесконечности  к положению на расстоянии  2,5</w:t>
                  </w:r>
                  <w:r w:rsidRPr="00F52C7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положения на расстоянии  1,5</w:t>
                  </w:r>
                  <w:r w:rsidRPr="00F52C7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 бесконечность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расстояния, равного 3</w:t>
                  </w:r>
                  <w:r w:rsidRPr="00F52C7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 фокусу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gridAfter w:val="2"/>
          <w:wAfter w:w="24" w:type="pct"/>
          <w:tblCellSpacing w:w="15" w:type="dxa"/>
        </w:trPr>
        <w:tc>
          <w:tcPr>
            <w:tcW w:w="4908" w:type="pct"/>
            <w:gridSpan w:val="3"/>
          </w:tcPr>
          <w:p w:rsidR="00CC6ECF" w:rsidRPr="00F52C7F" w:rsidRDefault="00781785" w:rsidP="00CC6ECF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2" style="position:absolute;left:0;text-align:left;margin-left:218.35pt;margin-top:35.15pt;width:143.45pt;height:78.85pt;z-index:251678720;visibility:visible;mso-position-horizontal-relative:text;mso-position-vertical-relative:text;v-text-anchor:middle" filled="f" stroked="f" strokecolor="#385d8a" strokeweight=".25pt">
                  <v:textbox>
                    <w:txbxContent>
                      <w:p w:rsidR="00CC6ECF" w:rsidRDefault="00CC6ECF" w:rsidP="00CC6EC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noProof/>
                          </w:rPr>
                          <w:drawing>
                            <wp:inline distT="0" distB="0" distL="0" distR="0">
                              <wp:extent cx="1400175" cy="714375"/>
                              <wp:effectExtent l="19050" t="0" r="0" b="0"/>
                              <wp:docPr id="99" name="Рисунок 99" descr="http://85.142.162.119/os11/docs/BA1F39653304A5B041B656915DC36B38/questions/81823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 descr="http://85.142.162.119/os11/docs/BA1F39653304A5B041B656915DC36B38/questions/81823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0175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CC6ECF" w:rsidRPr="00F52C7F">
              <w:rPr>
                <w:rFonts w:ascii="Times New Roman" w:hAnsi="Times New Roman"/>
                <w:sz w:val="24"/>
                <w:szCs w:val="24"/>
              </w:rPr>
              <w:t>Угол падения света на горизонтально расположенное плоское  зеркало равен 30</w:t>
            </w:r>
            <w:r w:rsidR="00CC6ECF" w:rsidRPr="00F52C7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="00CC6ECF" w:rsidRPr="00F52C7F">
              <w:rPr>
                <w:rFonts w:ascii="Times New Roman" w:hAnsi="Times New Roman"/>
                <w:sz w:val="24"/>
                <w:szCs w:val="24"/>
              </w:rPr>
              <w:t>. Каким будет угол отражения света, если повернуть  зеркало на 10</w:t>
            </w:r>
            <w:r w:rsidR="00CC6ECF" w:rsidRPr="00F52C7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="00CC6ECF" w:rsidRPr="00F52C7F">
              <w:rPr>
                <w:rFonts w:ascii="Times New Roman" w:hAnsi="Times New Roman"/>
                <w:sz w:val="24"/>
                <w:szCs w:val="24"/>
              </w:rPr>
              <w:t> так, как показано на рисунке?</w:t>
            </w:r>
          </w:p>
        </w:tc>
      </w:tr>
      <w:tr w:rsidR="00CC6ECF" w:rsidRPr="00F52C7F" w:rsidTr="00CC6ECF">
        <w:trPr>
          <w:gridAfter w:val="2"/>
          <w:wAfter w:w="24" w:type="pct"/>
          <w:tblCellSpacing w:w="15" w:type="dxa"/>
        </w:trPr>
        <w:tc>
          <w:tcPr>
            <w:tcW w:w="0" w:type="auto"/>
            <w:gridSpan w:val="3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5"/>
              <w:gridCol w:w="440"/>
              <w:gridCol w:w="8550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40°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30°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20°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10°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gridAfter w:val="1"/>
          <w:wAfter w:w="45" w:type="dxa"/>
          <w:tblCellSpacing w:w="15" w:type="dxa"/>
        </w:trPr>
        <w:tc>
          <w:tcPr>
            <w:tcW w:w="4943" w:type="pct"/>
            <w:gridSpan w:val="4"/>
          </w:tcPr>
          <w:tbl>
            <w:tblPr>
              <w:tblpPr w:leftFromText="45" w:rightFromText="45" w:vertAnchor="text" w:tblpXSpec="right" w:tblpYSpec="center"/>
              <w:tblW w:w="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070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  </w:t>
                  </w:r>
                  <w:r w:rsidRPr="00F52C7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23950" cy="819150"/>
                        <wp:effectExtent l="19050" t="0" r="0" b="0"/>
                        <wp:docPr id="94" name="Рисунок 94" descr="http://85.142.162.119/os11/docs/BA1F39653304A5B041B656915DC36B38/questions/68919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85.142.162.119/os11/docs/BA1F39653304A5B041B656915DC36B38/questions/68919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6ECF" w:rsidRPr="00F52C7F" w:rsidRDefault="00CC6ECF" w:rsidP="00CC6ECF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C7F">
              <w:rPr>
                <w:rFonts w:ascii="Times New Roman" w:hAnsi="Times New Roman"/>
                <w:sz w:val="24"/>
                <w:szCs w:val="24"/>
              </w:rPr>
              <w:t>Ученик выполнил задание: «Нарисовать ход луча света, падающего из воздуха перпендикулярно поверхности стеклянной призмы треугольного сечения» (</w:t>
            </w:r>
            <w:proofErr w:type="gramStart"/>
            <w:r w:rsidRPr="00F52C7F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52C7F">
              <w:rPr>
                <w:rFonts w:ascii="Times New Roman" w:hAnsi="Times New Roman"/>
                <w:sz w:val="24"/>
                <w:szCs w:val="24"/>
              </w:rPr>
              <w:t>. рисунок). При построении он</w:t>
            </w:r>
          </w:p>
          <w:p w:rsidR="00CC6ECF" w:rsidRPr="00F52C7F" w:rsidRDefault="00CC6ECF" w:rsidP="00CC6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gridAfter w:val="1"/>
          <w:wAfter w:w="45" w:type="dxa"/>
          <w:tblCellSpacing w:w="15" w:type="dxa"/>
        </w:trPr>
        <w:tc>
          <w:tcPr>
            <w:tcW w:w="0" w:type="auto"/>
            <w:gridSpan w:val="4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5"/>
              <w:gridCol w:w="440"/>
              <w:gridCol w:w="8645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ошибся при изображении хода луча только при переходе из воздуха в стекло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правильно изобразил ход луча на обеих границах раздела сред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ошибся при изображении хода луча на обеих границах раздела сред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ошибся при изображении хода луча только при переходе из стекла в воздух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CF" w:rsidRPr="00F52C7F" w:rsidTr="00CC6ECF">
        <w:trPr>
          <w:gridAfter w:val="1"/>
          <w:wAfter w:w="45" w:type="dxa"/>
          <w:tblCellSpacing w:w="15" w:type="dxa"/>
        </w:trPr>
        <w:tc>
          <w:tcPr>
            <w:tcW w:w="4943" w:type="pct"/>
            <w:gridSpan w:val="4"/>
          </w:tcPr>
          <w:p w:rsidR="00CC6ECF" w:rsidRPr="00F52C7F" w:rsidRDefault="00CC6ECF" w:rsidP="00CC6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6. Луч от лазера направляется перпендикулярно плоскости дифракционной решетки (</w:t>
            </w:r>
            <w:proofErr w:type="gramStart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. рисунок) в первом случае с периодом 2</w:t>
            </w:r>
            <w:r w:rsidRPr="00F52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, а во втором – с периодом </w:t>
            </w:r>
            <w:proofErr w:type="spellStart"/>
            <w:r w:rsidRPr="00F52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proofErr w:type="spellEnd"/>
            <w:r w:rsidRPr="00F52C7F">
              <w:rPr>
                <w:rFonts w:ascii="Times New Roman" w:hAnsi="Times New Roman" w:cs="Times New Roman"/>
                <w:sz w:val="24"/>
                <w:szCs w:val="24"/>
              </w:rPr>
              <w:t xml:space="preserve">. Расстояние между нулевым и первым дифракционным максимумами на удаленном экране </w:t>
            </w:r>
          </w:p>
        </w:tc>
      </w:tr>
      <w:tr w:rsidR="00CC6ECF" w:rsidRPr="00F52C7F" w:rsidTr="00CC6ECF">
        <w:trPr>
          <w:gridAfter w:val="1"/>
          <w:wAfter w:w="45" w:type="dxa"/>
          <w:tblCellSpacing w:w="15" w:type="dxa"/>
        </w:trPr>
        <w:tc>
          <w:tcPr>
            <w:tcW w:w="4943" w:type="pct"/>
            <w:gridSpan w:val="4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5"/>
              <w:gridCol w:w="440"/>
              <w:gridCol w:w="8645"/>
            </w:tblGrid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781785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43" style="position:absolute;left:0;text-align:left;margin-left:180.4pt;margin-top:-.7pt;width:128.25pt;height:81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" filled="f" stroked="f" strokeweight="2pt">
                        <v:textbox>
                          <w:txbxContent>
                            <w:p w:rsidR="00CC6ECF" w:rsidRDefault="00CC6ECF" w:rsidP="00CC6ECF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352550" cy="800100"/>
                                    <wp:effectExtent l="19050" t="0" r="0" b="0"/>
                                    <wp:docPr id="100" name="Рисунок 10" descr="http://85.142.162.119/os11/docs/BA1F39653304A5B041B656915DC36B38/questions/131540/innerimg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0" descr="http://85.142.162.119/os11/docs/BA1F39653304A5B041B656915DC36B38/questions/131540/innerimg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2550" cy="800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</w:pict>
                  </w:r>
                  <w:r w:rsidR="00CC6ECF"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обоих случаях одинаково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втором случае в 2 раза меньше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втором случае в 2 раза больше</w:t>
                  </w:r>
                </w:p>
              </w:tc>
            </w:tr>
            <w:tr w:rsidR="00CC6ECF" w:rsidRPr="00F52C7F" w:rsidTr="00CC6ECF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CC6ECF" w:rsidRPr="00F52C7F" w:rsidRDefault="00CC6ECF" w:rsidP="00CC6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C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втором случае в 4 раза больше</w:t>
                  </w:r>
                </w:p>
              </w:tc>
            </w:tr>
          </w:tbl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2C7F">
        <w:rPr>
          <w:rFonts w:ascii="Times New Roman" w:hAnsi="Times New Roman"/>
          <w:sz w:val="24"/>
          <w:szCs w:val="24"/>
        </w:rPr>
        <w:t>Све</w:t>
      </w:r>
      <w:r w:rsidRPr="00F52C7F">
        <w:rPr>
          <w:rFonts w:ascii="Times New Roman" w:hAnsi="Times New Roman"/>
          <w:sz w:val="24"/>
          <w:szCs w:val="24"/>
        </w:rPr>
        <w:softHyphen/>
        <w:t>то</w:t>
      </w:r>
      <w:r w:rsidRPr="00F52C7F">
        <w:rPr>
          <w:rFonts w:ascii="Times New Roman" w:hAnsi="Times New Roman"/>
          <w:sz w:val="24"/>
          <w:szCs w:val="24"/>
        </w:rPr>
        <w:softHyphen/>
        <w:t>вой пучок пе</w:t>
      </w:r>
      <w:r w:rsidRPr="00F52C7F">
        <w:rPr>
          <w:rFonts w:ascii="Times New Roman" w:hAnsi="Times New Roman"/>
          <w:sz w:val="24"/>
          <w:szCs w:val="24"/>
        </w:rPr>
        <w:softHyphen/>
        <w:t>ре</w:t>
      </w:r>
      <w:r w:rsidRPr="00F52C7F">
        <w:rPr>
          <w:rFonts w:ascii="Times New Roman" w:hAnsi="Times New Roman"/>
          <w:sz w:val="24"/>
          <w:szCs w:val="24"/>
        </w:rPr>
        <w:softHyphen/>
        <w:t>хо</w:t>
      </w:r>
      <w:r w:rsidRPr="00F52C7F">
        <w:rPr>
          <w:rFonts w:ascii="Times New Roman" w:hAnsi="Times New Roman"/>
          <w:sz w:val="24"/>
          <w:szCs w:val="24"/>
        </w:rPr>
        <w:softHyphen/>
        <w:t>дит из воз</w:t>
      </w:r>
      <w:r w:rsidRPr="00F52C7F">
        <w:rPr>
          <w:rFonts w:ascii="Times New Roman" w:hAnsi="Times New Roman"/>
          <w:sz w:val="24"/>
          <w:szCs w:val="24"/>
        </w:rPr>
        <w:softHyphen/>
        <w:t>ду</w:t>
      </w:r>
      <w:r w:rsidRPr="00F52C7F">
        <w:rPr>
          <w:rFonts w:ascii="Times New Roman" w:hAnsi="Times New Roman"/>
          <w:sz w:val="24"/>
          <w:szCs w:val="24"/>
        </w:rPr>
        <w:softHyphen/>
        <w:t>ха в стек</w:t>
      </w:r>
      <w:r w:rsidRPr="00F52C7F">
        <w:rPr>
          <w:rFonts w:ascii="Times New Roman" w:hAnsi="Times New Roman"/>
          <w:sz w:val="24"/>
          <w:szCs w:val="24"/>
        </w:rPr>
        <w:softHyphen/>
        <w:t>ло (</w:t>
      </w:r>
      <w:proofErr w:type="gramStart"/>
      <w:r w:rsidRPr="00F52C7F">
        <w:rPr>
          <w:rFonts w:ascii="Times New Roman" w:hAnsi="Times New Roman"/>
          <w:sz w:val="24"/>
          <w:szCs w:val="24"/>
        </w:rPr>
        <w:t>см</w:t>
      </w:r>
      <w:proofErr w:type="gramEnd"/>
      <w:r w:rsidRPr="00F52C7F">
        <w:rPr>
          <w:rFonts w:ascii="Times New Roman" w:hAnsi="Times New Roman"/>
          <w:sz w:val="24"/>
          <w:szCs w:val="24"/>
        </w:rPr>
        <w:t>. ри</w:t>
      </w:r>
      <w:r w:rsidRPr="00F52C7F">
        <w:rPr>
          <w:rFonts w:ascii="Times New Roman" w:hAnsi="Times New Roman"/>
          <w:sz w:val="24"/>
          <w:szCs w:val="24"/>
        </w:rPr>
        <w:softHyphen/>
        <w:t>су</w:t>
      </w:r>
      <w:r w:rsidRPr="00F52C7F">
        <w:rPr>
          <w:rFonts w:ascii="Times New Roman" w:hAnsi="Times New Roman"/>
          <w:sz w:val="24"/>
          <w:szCs w:val="24"/>
        </w:rPr>
        <w:softHyphen/>
        <w:t>нок).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 </w:t>
      </w:r>
    </w:p>
    <w:p w:rsidR="00CC6ECF" w:rsidRPr="00F52C7F" w:rsidRDefault="00CC6ECF" w:rsidP="00CC6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3075" cy="1238250"/>
            <wp:effectExtent l="19050" t="0" r="9525" b="0"/>
            <wp:docPr id="95" name="Рисунок 95" descr="https://phys-ege.sdamgia.ru/get_file?id=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phys-ege.sdamgia.ru/get_file?id=260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 </w:t>
      </w:r>
    </w:p>
    <w:p w:rsidR="00CC6ECF" w:rsidRPr="00F52C7F" w:rsidRDefault="00CC6ECF" w:rsidP="00CC6EC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Что про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ис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хо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дит при этом с ча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той элек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маг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нит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ных ко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ле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ба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ний в све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то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вой волне, ско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ро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стью их рас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не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ния, дли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ной волны?</w:t>
      </w:r>
    </w:p>
    <w:p w:rsidR="00CC6ECF" w:rsidRPr="00F52C7F" w:rsidRDefault="00CC6ECF" w:rsidP="00CC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 Для каж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дой ве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ли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чи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ны опре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де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ли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те со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от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ю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щий ха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тер из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ме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не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ния: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 1) уве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ли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чи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ва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ет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ся;    2) умень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ша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ет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ся;    3) не из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ме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ня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ет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ся.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 За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пи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ши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те в таб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ли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цу вы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ные цифры для каж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дой фи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зи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че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ской ве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ли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чи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ны. Цифры в от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ве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те могут по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вто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рять</w:t>
      </w:r>
      <w:r w:rsidRPr="00F52C7F">
        <w:rPr>
          <w:rFonts w:ascii="Times New Roman" w:hAnsi="Times New Roman" w:cs="Times New Roman"/>
          <w:sz w:val="24"/>
          <w:szCs w:val="24"/>
        </w:rPr>
        <w:softHyphen/>
        <w:t>ся.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30"/>
        <w:gridCol w:w="1472"/>
        <w:gridCol w:w="1469"/>
        <w:gridCol w:w="4004"/>
      </w:tblGrid>
      <w:tr w:rsidR="00CC6ECF" w:rsidRPr="00F52C7F" w:rsidTr="00CC6ECF"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</w:p>
        </w:tc>
        <w:tc>
          <w:tcPr>
            <w:tcW w:w="15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рость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волны</w:t>
            </w:r>
          </w:p>
        </w:tc>
      </w:tr>
      <w:tr w:rsidR="00CC6ECF" w:rsidRPr="00F52C7F" w:rsidTr="00CC6ECF">
        <w:trPr>
          <w:gridAfter w:val="2"/>
          <w:wAfter w:w="2888" w:type="pct"/>
          <w:trHeight w:val="225"/>
        </w:trPr>
        <w:tc>
          <w:tcPr>
            <w:tcW w:w="2112" w:type="pct"/>
            <w:gridSpan w:val="2"/>
            <w:vAlign w:val="center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CF" w:rsidRPr="00F52C7F" w:rsidRDefault="00CC6ECF" w:rsidP="00CC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 xml:space="preserve">8. Найдите соответствие между физическими явлениями и методом их наблюдения. 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позицию второго столбца и поставьте выбранные  цифры под  соответствующими буквами.</w:t>
      </w:r>
    </w:p>
    <w:tbl>
      <w:tblPr>
        <w:tblW w:w="0" w:type="auto"/>
        <w:tblLook w:val="00A0"/>
      </w:tblPr>
      <w:tblGrid>
        <w:gridCol w:w="2943"/>
        <w:gridCol w:w="4618"/>
      </w:tblGrid>
      <w:tr w:rsidR="00CC6ECF" w:rsidRPr="00F52C7F" w:rsidTr="00CC6ECF">
        <w:tc>
          <w:tcPr>
            <w:tcW w:w="2943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Физические явления.</w:t>
            </w:r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А) Дифракция</w:t>
            </w:r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Б) Интерференция.</w:t>
            </w:r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В) Дисперсия.</w:t>
            </w:r>
          </w:p>
        </w:tc>
        <w:tc>
          <w:tcPr>
            <w:tcW w:w="4618" w:type="dxa"/>
          </w:tcPr>
          <w:p w:rsidR="00CC6ECF" w:rsidRPr="00F52C7F" w:rsidRDefault="00CC6ECF" w:rsidP="00C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Методы наблюдения.</w:t>
            </w:r>
          </w:p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CF" w:rsidRPr="00F52C7F" w:rsidRDefault="00CC6ECF" w:rsidP="00CC6E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1. Радужный отлив оперенья птиц.</w:t>
            </w:r>
          </w:p>
          <w:p w:rsidR="00CC6ECF" w:rsidRPr="00F52C7F" w:rsidRDefault="00CC6ECF" w:rsidP="00CC6E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2. Мираж.</w:t>
            </w:r>
          </w:p>
          <w:p w:rsidR="00CC6ECF" w:rsidRPr="00F52C7F" w:rsidRDefault="00CC6ECF" w:rsidP="00CC6E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3. Переливание драгоценных камней.</w:t>
            </w:r>
          </w:p>
          <w:p w:rsidR="00CC6ECF" w:rsidRPr="00F52C7F" w:rsidRDefault="00CC6ECF" w:rsidP="00CC6E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4. Радужный окрас мыльных пузырей..</w:t>
            </w:r>
          </w:p>
          <w:p w:rsidR="00CC6ECF" w:rsidRPr="00F52C7F" w:rsidRDefault="00CC6ECF" w:rsidP="00CC6EC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sz w:val="24"/>
                <w:szCs w:val="24"/>
              </w:rPr>
              <w:t>5. Уменьшение изображения в линзе.</w:t>
            </w:r>
          </w:p>
        </w:tc>
      </w:tr>
    </w:tbl>
    <w:p w:rsidR="00CC6ECF" w:rsidRPr="00F52C7F" w:rsidRDefault="00CC6ECF" w:rsidP="00CC6E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lastRenderedPageBreak/>
        <w:t>9. Когерентные лучи длиной волны 400 нм дают интерференционную картину. При какой разности хода наблюдается максимум интерференционной картины 2 порядка.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ECF" w:rsidRPr="00F52C7F" w:rsidRDefault="00CC6ECF" w:rsidP="00CC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 xml:space="preserve">10. На каком расстоянии от линзы нужно расположить предмет, чтобы получить изображение, увеличенное  в 1,5 раза. Оптическая сила линзы составляет 10 </w:t>
      </w:r>
      <w:proofErr w:type="spellStart"/>
      <w:r w:rsidRPr="00F52C7F">
        <w:rPr>
          <w:rFonts w:ascii="Times New Roman" w:hAnsi="Times New Roman" w:cs="Times New Roman"/>
          <w:sz w:val="24"/>
          <w:szCs w:val="24"/>
        </w:rPr>
        <w:t>дптр</w:t>
      </w:r>
      <w:proofErr w:type="spellEnd"/>
      <w:r w:rsidRPr="00F52C7F">
        <w:rPr>
          <w:rFonts w:ascii="Times New Roman" w:hAnsi="Times New Roman" w:cs="Times New Roman"/>
          <w:sz w:val="24"/>
          <w:szCs w:val="24"/>
        </w:rPr>
        <w:t>.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ECF" w:rsidRPr="00F52C7F" w:rsidRDefault="00CC6ECF" w:rsidP="00CC6E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6ECF" w:rsidRPr="00F52C7F" w:rsidRDefault="00CC6ECF" w:rsidP="00CC6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Критерии оценивания и ответы.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993"/>
        <w:gridCol w:w="1275"/>
        <w:gridCol w:w="1418"/>
      </w:tblGrid>
      <w:tr w:rsidR="00CC6ECF" w:rsidRPr="00F52C7F" w:rsidTr="00CC6ECF">
        <w:tc>
          <w:tcPr>
            <w:tcW w:w="6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1418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2</w:t>
            </w:r>
          </w:p>
        </w:tc>
      </w:tr>
      <w:tr w:rsidR="00CC6ECF" w:rsidRPr="00F52C7F" w:rsidTr="00CC6ECF">
        <w:tc>
          <w:tcPr>
            <w:tcW w:w="6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6ECF" w:rsidRPr="00F52C7F" w:rsidTr="00CC6ECF">
        <w:tc>
          <w:tcPr>
            <w:tcW w:w="6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C6ECF" w:rsidRPr="00F52C7F" w:rsidTr="00CC6ECF">
        <w:tc>
          <w:tcPr>
            <w:tcW w:w="6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ECF" w:rsidRPr="00F52C7F" w:rsidTr="00CC6ECF">
        <w:tc>
          <w:tcPr>
            <w:tcW w:w="6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6ECF" w:rsidRPr="00F52C7F" w:rsidTr="00CC6ECF">
        <w:tc>
          <w:tcPr>
            <w:tcW w:w="6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C6ECF" w:rsidRPr="00F52C7F" w:rsidTr="00CC6ECF">
        <w:tc>
          <w:tcPr>
            <w:tcW w:w="6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6ECF" w:rsidRPr="00F52C7F" w:rsidTr="00CC6ECF">
        <w:tc>
          <w:tcPr>
            <w:tcW w:w="6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418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CC6ECF" w:rsidRPr="00F52C7F" w:rsidTr="00CC6ECF">
        <w:tc>
          <w:tcPr>
            <w:tcW w:w="6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418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</w:tr>
      <w:tr w:rsidR="00CC6ECF" w:rsidRPr="00F52C7F" w:rsidTr="00CC6ECF">
        <w:tc>
          <w:tcPr>
            <w:tcW w:w="6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1,75 </w:t>
            </w:r>
            <w:proofErr w:type="spellStart"/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</w:t>
            </w:r>
            <w:proofErr w:type="spellEnd"/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418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0,8 </w:t>
            </w:r>
            <w:proofErr w:type="spellStart"/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</w:t>
            </w:r>
            <w:proofErr w:type="spellEnd"/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CC6ECF" w:rsidRPr="00F52C7F" w:rsidTr="00CC6ECF">
        <w:tc>
          <w:tcPr>
            <w:tcW w:w="6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м</w:t>
            </w:r>
          </w:p>
        </w:tc>
        <w:tc>
          <w:tcPr>
            <w:tcW w:w="1418" w:type="dxa"/>
          </w:tcPr>
          <w:p w:rsidR="00CC6ECF" w:rsidRPr="00F52C7F" w:rsidRDefault="00CC6ECF" w:rsidP="00CC6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 м</w:t>
            </w:r>
          </w:p>
        </w:tc>
      </w:tr>
    </w:tbl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Всего балов.13.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8-6 баллов – 3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11-9 баллов – 4</w:t>
      </w:r>
    </w:p>
    <w:p w:rsidR="00CC6ECF" w:rsidRPr="00F52C7F" w:rsidRDefault="00CC6ECF" w:rsidP="00CC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13-12 баллов -5</w:t>
      </w:r>
    </w:p>
    <w:p w:rsidR="00CC6ECF" w:rsidRPr="00F52C7F" w:rsidRDefault="00CC6ECF" w:rsidP="00CC6ECF">
      <w:pPr>
        <w:pStyle w:val="a3"/>
        <w:jc w:val="center"/>
        <w:rPr>
          <w:rFonts w:ascii="Times New Roman" w:hAnsi="Times New Roman" w:cs="Times New Roman"/>
          <w:b/>
        </w:rPr>
      </w:pPr>
    </w:p>
    <w:p w:rsidR="00CC6ECF" w:rsidRPr="00F52C7F" w:rsidRDefault="00CC6ECF" w:rsidP="00CC6ECF">
      <w:pPr>
        <w:pStyle w:val="a3"/>
        <w:jc w:val="center"/>
        <w:rPr>
          <w:rFonts w:ascii="Times New Roman" w:hAnsi="Times New Roman" w:cs="Times New Roman"/>
          <w:b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CC6ECF" w:rsidRPr="00F52C7F" w:rsidRDefault="00CC6ECF" w:rsidP="00CC6ECF">
      <w:pPr>
        <w:pStyle w:val="a3"/>
        <w:jc w:val="both"/>
        <w:rPr>
          <w:rFonts w:ascii="Times New Roman" w:hAnsi="Times New Roman" w:cs="Times New Roman"/>
        </w:rPr>
      </w:pP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b/>
        </w:rPr>
      </w:pPr>
    </w:p>
    <w:p w:rsidR="00257495" w:rsidRPr="00F52C7F" w:rsidRDefault="00257495" w:rsidP="00257495">
      <w:pPr>
        <w:pStyle w:val="a3"/>
        <w:jc w:val="center"/>
        <w:rPr>
          <w:rFonts w:ascii="Times New Roman" w:hAnsi="Times New Roman" w:cs="Times New Roman"/>
          <w:b/>
        </w:rPr>
      </w:pPr>
      <w:r w:rsidRPr="00F52C7F">
        <w:rPr>
          <w:rFonts w:ascii="Times New Roman" w:hAnsi="Times New Roman" w:cs="Times New Roman"/>
          <w:b/>
        </w:rPr>
        <w:t>Контрольная работа №4 «Элементы астрофизики и астрономии»</w:t>
      </w:r>
    </w:p>
    <w:p w:rsidR="00257495" w:rsidRPr="00F52C7F" w:rsidRDefault="00257495" w:rsidP="00257495">
      <w:pPr>
        <w:pStyle w:val="a3"/>
        <w:jc w:val="center"/>
        <w:rPr>
          <w:rFonts w:ascii="Times New Roman" w:hAnsi="Times New Roman" w:cs="Times New Roman"/>
          <w:b/>
        </w:rPr>
      </w:pPr>
      <w:r w:rsidRPr="00F52C7F">
        <w:rPr>
          <w:rFonts w:ascii="Times New Roman" w:hAnsi="Times New Roman" w:cs="Times New Roman"/>
          <w:b/>
        </w:rPr>
        <w:t>Вариант 1.</w:t>
      </w:r>
    </w:p>
    <w:p w:rsidR="00257495" w:rsidRPr="00F52C7F" w:rsidRDefault="00257495" w:rsidP="00257495">
      <w:pPr>
        <w:pStyle w:val="a3"/>
        <w:jc w:val="center"/>
        <w:rPr>
          <w:rFonts w:ascii="Times New Roman" w:hAnsi="Times New Roman" w:cs="Times New Roman"/>
          <w:b/>
        </w:rPr>
      </w:pP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  <w:b/>
        </w:rPr>
        <w:t>1</w:t>
      </w:r>
      <w:r w:rsidRPr="00F52C7F">
        <w:rPr>
          <w:rFonts w:ascii="Times New Roman" w:hAnsi="Times New Roman" w:cs="Times New Roman"/>
        </w:rPr>
        <w:t>.</w:t>
      </w:r>
      <w:r w:rsidRPr="00F52C7F">
        <w:rPr>
          <w:rFonts w:ascii="Times New Roman" w:hAnsi="Times New Roman" w:cs="Times New Roman"/>
          <w:shd w:val="clear" w:color="auto" w:fill="F0F0F0"/>
        </w:rPr>
        <w:t xml:space="preserve"> </w:t>
      </w:r>
      <w:r w:rsidRPr="00F52C7F">
        <w:rPr>
          <w:rFonts w:ascii="Times New Roman" w:hAnsi="Times New Roman" w:cs="Times New Roman"/>
        </w:rPr>
        <w:t>На рисунке изображены модели четырёх нейтральных атомов. Чёрными кружочками обозначены электроны. Атому </w:t>
      </w:r>
      <w:r w:rsidRPr="00F52C7F">
        <w:rPr>
          <w:rStyle w:val="mtext"/>
          <w:rFonts w:ascii="Times New Roman" w:hAnsi="Times New Roman"/>
          <w:bdr w:val="none" w:sz="0" w:space="0" w:color="auto" w:frame="1"/>
          <w:shd w:val="clear" w:color="auto" w:fill="F0F0F0"/>
        </w:rPr>
        <w:t>N</w:t>
      </w:r>
      <w:r w:rsidRPr="00F52C7F">
        <w:rPr>
          <w:rStyle w:val="mn"/>
          <w:rFonts w:ascii="Times New Roman" w:hAnsi="Times New Roman"/>
          <w:bdr w:val="none" w:sz="0" w:space="0" w:color="auto" w:frame="1"/>
          <w:shd w:val="clear" w:color="auto" w:fill="F0F0F0"/>
          <w:vertAlign w:val="subscript"/>
        </w:rPr>
        <w:t>7</w:t>
      </w:r>
      <w:r w:rsidRPr="00F52C7F">
        <w:rPr>
          <w:rStyle w:val="mn"/>
          <w:rFonts w:ascii="Times New Roman" w:hAnsi="Times New Roman"/>
          <w:bdr w:val="none" w:sz="0" w:space="0" w:color="auto" w:frame="1"/>
          <w:shd w:val="clear" w:color="auto" w:fill="F0F0F0"/>
          <w:vertAlign w:val="superscript"/>
        </w:rPr>
        <w:t>15</w:t>
      </w:r>
      <w:r w:rsidRPr="00F52C7F">
        <w:rPr>
          <w:rFonts w:ascii="Times New Roman" w:hAnsi="Times New Roman" w:cs="Times New Roman"/>
          <w:shd w:val="clear" w:color="auto" w:fill="F0F0F0"/>
          <w:vertAlign w:val="superscript"/>
        </w:rPr>
        <w:t> </w:t>
      </w:r>
      <w:r w:rsidRPr="00F52C7F">
        <w:rPr>
          <w:rFonts w:ascii="Times New Roman" w:hAnsi="Times New Roman" w:cs="Times New Roman"/>
        </w:rPr>
        <w:t xml:space="preserve"> соответствует модель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126"/>
      </w:tblGrid>
      <w:tr w:rsidR="00257495" w:rsidRPr="00F52C7F" w:rsidTr="00F24645">
        <w:trPr>
          <w:jc w:val="center"/>
        </w:trPr>
        <w:tc>
          <w:tcPr>
            <w:tcW w:w="2093" w:type="dxa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1)</w:t>
            </w:r>
            <w:r w:rsidRPr="00F52C7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47700" cy="571500"/>
                  <wp:effectExtent l="19050" t="0" r="0" b="0"/>
                  <wp:docPr id="126" name="Рисунок 12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3)</w:t>
            </w:r>
            <w:r w:rsidRPr="00F52C7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28650" cy="638175"/>
                  <wp:effectExtent l="19050" t="0" r="0" b="0"/>
                  <wp:docPr id="127" name="Рисунок 12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495" w:rsidRPr="00F52C7F" w:rsidTr="00F24645">
        <w:trPr>
          <w:jc w:val="center"/>
        </w:trPr>
        <w:tc>
          <w:tcPr>
            <w:tcW w:w="2093" w:type="dxa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2)</w:t>
            </w:r>
            <w:r w:rsidRPr="00F52C7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0075" cy="457200"/>
                  <wp:effectExtent l="19050" t="0" r="9525" b="0"/>
                  <wp:docPr id="128" name="Рисунок 128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4)</w:t>
            </w:r>
            <w:r w:rsidRPr="00F52C7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81025" cy="581025"/>
                  <wp:effectExtent l="19050" t="0" r="9525" b="0"/>
                  <wp:docPr id="129" name="Рисунок 129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color w:val="FF0000"/>
        </w:rPr>
      </w:pPr>
      <w:r w:rsidRPr="00F52C7F">
        <w:rPr>
          <w:rFonts w:ascii="Times New Roman" w:hAnsi="Times New Roman" w:cs="Times New Roman"/>
          <w:b/>
        </w:rPr>
        <w:t>2.</w:t>
      </w:r>
      <w:r w:rsidRPr="00F52C7F">
        <w:rPr>
          <w:rFonts w:ascii="Times New Roman" w:hAnsi="Times New Roman" w:cs="Times New Roman"/>
        </w:rPr>
        <w:t xml:space="preserve">Внешний фотоэффект - это явление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257495" w:rsidRPr="00F52C7F" w:rsidTr="00F2464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почернения фотоэмульсии под действием света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вылета электронов с поверхности вещества под действием света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свечения некоторых веществ в темноте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излучения нагретого твердого тела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  <w:color w:val="FF0000"/>
          <w:shd w:val="clear" w:color="auto" w:fill="F0F0F0"/>
        </w:rPr>
      </w:pPr>
      <w:r w:rsidRPr="00F52C7F">
        <w:rPr>
          <w:rFonts w:ascii="Times New Roman" w:hAnsi="Times New Roman" w:cs="Times New Roman"/>
          <w:b/>
        </w:rPr>
        <w:t>3.</w:t>
      </w:r>
      <w:r w:rsidRPr="00F52C7F">
        <w:rPr>
          <w:rFonts w:ascii="Times New Roman" w:hAnsi="Times New Roman" w:cs="Times New Roman"/>
          <w:shd w:val="clear" w:color="auto" w:fill="F0F0F0"/>
        </w:rPr>
        <w:t xml:space="preserve">При испускании фотона с энергией 6 эВ заряд атома </w:t>
      </w:r>
    </w:p>
    <w:tbl>
      <w:tblPr>
        <w:tblW w:w="2807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63"/>
        <w:gridCol w:w="453"/>
        <w:gridCol w:w="4620"/>
      </w:tblGrid>
      <w:tr w:rsidR="00257495" w:rsidRPr="00F52C7F" w:rsidTr="00F24645">
        <w:trPr>
          <w:tblCellSpacing w:w="15" w:type="dxa"/>
        </w:trPr>
        <w:tc>
          <w:tcPr>
            <w:tcW w:w="212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10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1)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212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lastRenderedPageBreak/>
              <w:t>  </w:t>
            </w:r>
          </w:p>
        </w:tc>
        <w:tc>
          <w:tcPr>
            <w:tcW w:w="410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2)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увеличивается на 9,6·10</w:t>
            </w:r>
            <w:r w:rsidRPr="00F52C7F">
              <w:rPr>
                <w:rFonts w:ascii="Times New Roman" w:hAnsi="Times New Roman" w:cs="Times New Roman"/>
                <w:vertAlign w:val="superscript"/>
              </w:rPr>
              <w:t> –19</w:t>
            </w:r>
            <w:r w:rsidRPr="00F52C7F">
              <w:rPr>
                <w:rFonts w:ascii="Times New Roman" w:hAnsi="Times New Roman" w:cs="Times New Roman"/>
                <w:vertAlign w:val="superscript"/>
                <w:lang w:val="en-US"/>
              </w:rPr>
              <w:t>  </w:t>
            </w:r>
            <w:r w:rsidRPr="00F52C7F">
              <w:rPr>
                <w:rFonts w:ascii="Times New Roman" w:hAnsi="Times New Roman" w:cs="Times New Roman"/>
              </w:rPr>
              <w:t>Кл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212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10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3)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увеличивается на 1,6·10</w:t>
            </w:r>
            <w:r w:rsidRPr="00F52C7F">
              <w:rPr>
                <w:rFonts w:ascii="Times New Roman" w:hAnsi="Times New Roman" w:cs="Times New Roman"/>
                <w:vertAlign w:val="superscript"/>
              </w:rPr>
              <w:t> –19</w:t>
            </w:r>
            <w:r w:rsidRPr="00F52C7F">
              <w:rPr>
                <w:rFonts w:ascii="Times New Roman" w:hAnsi="Times New Roman" w:cs="Times New Roman"/>
                <w:vertAlign w:val="superscript"/>
                <w:lang w:val="en-US"/>
              </w:rPr>
              <w:t>  </w:t>
            </w:r>
            <w:r w:rsidRPr="00F52C7F">
              <w:rPr>
                <w:rFonts w:ascii="Times New Roman" w:hAnsi="Times New Roman" w:cs="Times New Roman"/>
              </w:rPr>
              <w:t>Кл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212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10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4)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уменьшается на 9,6·10</w:t>
            </w:r>
            <w:r w:rsidRPr="00F52C7F">
              <w:rPr>
                <w:rFonts w:ascii="Times New Roman" w:hAnsi="Times New Roman" w:cs="Times New Roman"/>
                <w:vertAlign w:val="superscript"/>
              </w:rPr>
              <w:t> –19</w:t>
            </w:r>
            <w:r w:rsidRPr="00F52C7F">
              <w:rPr>
                <w:rFonts w:ascii="Times New Roman" w:hAnsi="Times New Roman" w:cs="Times New Roman"/>
                <w:vertAlign w:val="superscript"/>
                <w:lang w:val="en-US"/>
              </w:rPr>
              <w:t>  </w:t>
            </w:r>
            <w:r w:rsidRPr="00F52C7F">
              <w:rPr>
                <w:rFonts w:ascii="Times New Roman" w:hAnsi="Times New Roman" w:cs="Times New Roman"/>
              </w:rPr>
              <w:t>Кл</w:t>
            </w:r>
          </w:p>
        </w:tc>
      </w:tr>
    </w:tbl>
    <w:p w:rsidR="00257495" w:rsidRPr="00F52C7F" w:rsidRDefault="00257495" w:rsidP="00257495">
      <w:pPr>
        <w:pStyle w:val="a3"/>
        <w:jc w:val="both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  <w:b/>
        </w:rPr>
        <w:t>4.</w:t>
      </w:r>
      <w:r w:rsidRPr="00F52C7F">
        <w:rPr>
          <w:rFonts w:ascii="Times New Roman" w:hAnsi="Times New Roman" w:cs="Times New Roman"/>
        </w:rPr>
        <w:t>На металлическую пластинку с работой выхода</w:t>
      </w:r>
      <w:proofErr w:type="gramStart"/>
      <w:r w:rsidRPr="00F52C7F">
        <w:rPr>
          <w:rFonts w:ascii="Times New Roman" w:hAnsi="Times New Roman" w:cs="Times New Roman"/>
        </w:rPr>
        <w:t xml:space="preserve"> А</w:t>
      </w:r>
      <w:proofErr w:type="gramEnd"/>
      <w:r w:rsidRPr="00F52C7F">
        <w:rPr>
          <w:rFonts w:ascii="Times New Roman" w:hAnsi="Times New Roman" w:cs="Times New Roman"/>
        </w:rPr>
        <w:t xml:space="preserve"> = 2,0 эВ падает излучение, имеющее три частоты различной интенсивности (см. рисунок). Определите максимальную кинетическую энергию фотоэлектронов. 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  <w:noProof/>
        </w:rPr>
        <w:drawing>
          <wp:inline distT="0" distB="0" distL="0" distR="0">
            <wp:extent cx="2419350" cy="1066800"/>
            <wp:effectExtent l="19050" t="0" r="0" b="0"/>
            <wp:docPr id="130" name="Рисунок 130" descr="http://85.142.162.119/os11/docs/BA1F39653304A5B041B656915DC36B38/questions/5262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85.142.162.119/os11/docs/BA1F39653304A5B041B656915DC36B38/questions/5262/innerimg0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  <w:b/>
        </w:rPr>
        <w:t>5.</w:t>
      </w:r>
      <w:r w:rsidRPr="00F52C7F">
        <w:rPr>
          <w:rFonts w:ascii="Times New Roman" w:hAnsi="Times New Roman" w:cs="Times New Roman"/>
          <w:shd w:val="clear" w:color="auto" w:fill="F0F0F0"/>
        </w:rPr>
        <w:t xml:space="preserve"> </w:t>
      </w:r>
      <w:r w:rsidRPr="00F52C7F">
        <w:rPr>
          <w:rFonts w:ascii="Times New Roman" w:hAnsi="Times New Roman" w:cs="Times New Roman"/>
        </w:rPr>
        <w:t>Энергия фотона, соответствующая красной границе фотоэффекта для калия, равна 7,2×10</w:t>
      </w:r>
      <w:r w:rsidRPr="00F52C7F">
        <w:rPr>
          <w:rFonts w:ascii="Times New Roman" w:hAnsi="Times New Roman" w:cs="Times New Roman"/>
          <w:vertAlign w:val="superscript"/>
        </w:rPr>
        <w:t>–19</w:t>
      </w:r>
      <w:r w:rsidRPr="00F52C7F">
        <w:rPr>
          <w:rFonts w:ascii="Times New Roman" w:hAnsi="Times New Roman" w:cs="Times New Roman"/>
        </w:rPr>
        <w:t> Дж. Определите максимальную кинетическую энергию фотоэлектронов, если на металл падает свет, энергия фотонов которого равна 10</w:t>
      </w:r>
      <w:r w:rsidRPr="00F52C7F">
        <w:rPr>
          <w:rFonts w:ascii="Times New Roman" w:hAnsi="Times New Roman" w:cs="Times New Roman"/>
          <w:vertAlign w:val="superscript"/>
        </w:rPr>
        <w:t>–18</w:t>
      </w:r>
      <w:r w:rsidRPr="00F52C7F">
        <w:rPr>
          <w:rFonts w:ascii="Times New Roman" w:hAnsi="Times New Roman" w:cs="Times New Roman"/>
        </w:rPr>
        <w:t xml:space="preserve"> Дж. 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  <w:b/>
        </w:rPr>
        <w:t>6.</w:t>
      </w:r>
      <w:r w:rsidRPr="00F52C7F">
        <w:rPr>
          <w:rFonts w:ascii="Times New Roman" w:hAnsi="Times New Roman" w:cs="Times New Roman"/>
          <w:shd w:val="clear" w:color="auto" w:fill="F0F0F0"/>
        </w:rPr>
        <w:t xml:space="preserve"> </w:t>
      </w:r>
      <w:r w:rsidRPr="00F52C7F">
        <w:rPr>
          <w:rFonts w:ascii="Times New Roman" w:hAnsi="Times New Roman" w:cs="Times New Roman"/>
        </w:rPr>
        <w:t>При фотоэффекте число электронов, выбиваемых из металла за единицу времени, не зависит </w:t>
      </w:r>
      <w:proofErr w:type="gramStart"/>
      <w:r w:rsidRPr="00F52C7F">
        <w:rPr>
          <w:rFonts w:ascii="Times New Roman" w:hAnsi="Times New Roman" w:cs="Times New Roman"/>
        </w:rPr>
        <w:t>от</w:t>
      </w:r>
      <w:proofErr w:type="gramEnd"/>
      <w:r w:rsidRPr="00F52C7F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257495" w:rsidRPr="00F52C7F" w:rsidTr="00F24645">
        <w:trPr>
          <w:tblCellSpacing w:w="15" w:type="dxa"/>
        </w:trPr>
        <w:tc>
          <w:tcPr>
            <w:tcW w:w="5000" w:type="pct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90"/>
              <w:gridCol w:w="4146"/>
            </w:tblGrid>
            <w:tr w:rsidR="00257495" w:rsidRPr="00F52C7F" w:rsidTr="00F24645">
              <w:trPr>
                <w:tblCellSpacing w:w="0" w:type="dxa"/>
              </w:trPr>
              <w:tc>
                <w:tcPr>
                  <w:tcW w:w="390" w:type="dxa"/>
                </w:tcPr>
                <w:p w:rsidR="00257495" w:rsidRPr="00F52C7F" w:rsidRDefault="0078178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rect id="Прямоугольник 23" o:spid="_x0000_s1044" style="position:absolute;margin-left:233.25pt;margin-top:.7pt;width:120pt;height:86.25pt;z-index:251681792;visibility:visible;v-text-anchor:middle" filled="f" stroked="f" strokecolor="#1f4d78" strokeweight=".5pt">
                        <v:textbox>
                          <w:txbxContent>
                            <w:tbl>
                              <w:tblPr>
                                <w:tblW w:w="3908" w:type="pct"/>
                                <w:tblCellSpacing w:w="15" w:type="dxa"/>
                                <w:tblInd w:w="7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0A0"/>
                              </w:tblPr>
                              <w:tblGrid>
                                <w:gridCol w:w="256"/>
                                <w:gridCol w:w="440"/>
                                <w:gridCol w:w="1084"/>
                              </w:tblGrid>
                              <w:tr w:rsidR="00257495" w:rsidRPr="00763428" w:rsidTr="009F258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211" w:type="dxa"/>
                                    <w:vAlign w:val="center"/>
                                  </w:tcPr>
                                  <w:p w:rsidR="00257495" w:rsidRPr="00763428" w:rsidRDefault="00257495" w:rsidP="009F258D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410" w:type="dxa"/>
                                    <w:vAlign w:val="center"/>
                                  </w:tcPr>
                                  <w:p w:rsidR="00257495" w:rsidRPr="00763428" w:rsidRDefault="00257495" w:rsidP="009F258D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 </w:t>
                                    </w:r>
                                    <w:r w:rsidRPr="00763428">
                                      <w:rPr>
                                        <w:rFonts w:ascii="Times New Roman" w:hAnsi="Times New Roman" w:cs="Times New Roman"/>
                                        <w:bCs/>
                                      </w:rPr>
                                      <w:t>1)</w:t>
                                    </w: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1" w:type="dxa"/>
                                    <w:vAlign w:val="center"/>
                                  </w:tcPr>
                                  <w:p w:rsidR="00257495" w:rsidRPr="00763428" w:rsidRDefault="00257495" w:rsidP="009F258D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А и</w:t>
                                    </w:r>
                                    <w:proofErr w:type="gramStart"/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В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257495" w:rsidRPr="00763428" w:rsidTr="009F258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211" w:type="dxa"/>
                                    <w:vAlign w:val="center"/>
                                  </w:tcPr>
                                  <w:p w:rsidR="00257495" w:rsidRPr="00763428" w:rsidRDefault="00257495" w:rsidP="009F258D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410" w:type="dxa"/>
                                    <w:vAlign w:val="center"/>
                                  </w:tcPr>
                                  <w:p w:rsidR="00257495" w:rsidRPr="00763428" w:rsidRDefault="00257495" w:rsidP="009F258D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 </w:t>
                                    </w:r>
                                    <w:r w:rsidRPr="00763428">
                                      <w:rPr>
                                        <w:rFonts w:ascii="Times New Roman" w:hAnsi="Times New Roman" w:cs="Times New Roman"/>
                                        <w:bCs/>
                                      </w:rPr>
                                      <w:t>2)</w:t>
                                    </w: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1" w:type="dxa"/>
                                    <w:vAlign w:val="center"/>
                                  </w:tcPr>
                                  <w:p w:rsidR="00257495" w:rsidRPr="00763428" w:rsidRDefault="00257495" w:rsidP="009F258D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А, Б, В</w:t>
                                    </w:r>
                                  </w:p>
                                </w:tc>
                              </w:tr>
                              <w:tr w:rsidR="00257495" w:rsidRPr="00763428" w:rsidTr="009F258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211" w:type="dxa"/>
                                    <w:vAlign w:val="center"/>
                                  </w:tcPr>
                                  <w:p w:rsidR="00257495" w:rsidRPr="00763428" w:rsidRDefault="00257495" w:rsidP="009F258D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410" w:type="dxa"/>
                                    <w:vAlign w:val="center"/>
                                  </w:tcPr>
                                  <w:p w:rsidR="00257495" w:rsidRPr="00763428" w:rsidRDefault="00257495" w:rsidP="009F258D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 </w:t>
                                    </w:r>
                                    <w:r w:rsidRPr="00763428">
                                      <w:rPr>
                                        <w:rFonts w:ascii="Times New Roman" w:hAnsi="Times New Roman" w:cs="Times New Roman"/>
                                        <w:bCs/>
                                      </w:rPr>
                                      <w:t>3)</w:t>
                                    </w: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1" w:type="dxa"/>
                                    <w:vAlign w:val="center"/>
                                  </w:tcPr>
                                  <w:p w:rsidR="00257495" w:rsidRPr="00763428" w:rsidRDefault="00257495" w:rsidP="009F258D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Б и</w:t>
                                    </w:r>
                                    <w:proofErr w:type="gramStart"/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В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257495" w:rsidRPr="00763428" w:rsidTr="009F258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211" w:type="dxa"/>
                                    <w:vAlign w:val="center"/>
                                  </w:tcPr>
                                  <w:p w:rsidR="00257495" w:rsidRPr="00763428" w:rsidRDefault="00257495" w:rsidP="009F258D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410" w:type="dxa"/>
                                    <w:vAlign w:val="center"/>
                                  </w:tcPr>
                                  <w:p w:rsidR="00257495" w:rsidRPr="00763428" w:rsidRDefault="00257495" w:rsidP="009F258D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 </w:t>
                                    </w:r>
                                    <w:r w:rsidRPr="00763428">
                                      <w:rPr>
                                        <w:rFonts w:ascii="Times New Roman" w:hAnsi="Times New Roman" w:cs="Times New Roman"/>
                                        <w:bCs/>
                                      </w:rPr>
                                      <w:t>4)</w:t>
                                    </w: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1" w:type="dxa"/>
                                    <w:vAlign w:val="center"/>
                                  </w:tcPr>
                                  <w:p w:rsidR="00257495" w:rsidRPr="00763428" w:rsidRDefault="00257495" w:rsidP="009F258D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>А и</w:t>
                                    </w:r>
                                    <w:proofErr w:type="gramStart"/>
                                    <w:r w:rsidRPr="00763428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Б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257495" w:rsidRPr="00E613ED" w:rsidRDefault="00257495" w:rsidP="00257495">
                              <w:pPr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="00257495" w:rsidRPr="00F52C7F">
                    <w:rPr>
                      <w:rFonts w:ascii="Times New Roman" w:hAnsi="Times New Roman" w:cs="Times New Roman"/>
                    </w:rPr>
                    <w:t>А.</w:t>
                  </w:r>
                </w:p>
              </w:tc>
              <w:tc>
                <w:tcPr>
                  <w:tcW w:w="4146" w:type="dxa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частоты падающего света.</w:t>
                  </w:r>
                </w:p>
              </w:tc>
            </w:tr>
            <w:tr w:rsidR="00257495" w:rsidRPr="00F52C7F" w:rsidTr="00F24645">
              <w:trPr>
                <w:tblCellSpacing w:w="0" w:type="dxa"/>
              </w:trPr>
              <w:tc>
                <w:tcPr>
                  <w:tcW w:w="390" w:type="dxa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Б.</w:t>
                  </w:r>
                </w:p>
              </w:tc>
              <w:tc>
                <w:tcPr>
                  <w:tcW w:w="4146" w:type="dxa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интенсивности падающего света.</w:t>
                  </w:r>
                </w:p>
              </w:tc>
            </w:tr>
            <w:tr w:rsidR="00257495" w:rsidRPr="00F52C7F" w:rsidTr="00F24645">
              <w:trPr>
                <w:tblCellSpacing w:w="0" w:type="dxa"/>
              </w:trPr>
              <w:tc>
                <w:tcPr>
                  <w:tcW w:w="390" w:type="dxa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В.</w:t>
                  </w:r>
                </w:p>
              </w:tc>
              <w:tc>
                <w:tcPr>
                  <w:tcW w:w="4146" w:type="dxa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работы выхода электронов из металла.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Какие утверждения правильные?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0" w:type="auto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257495" w:rsidRPr="00F52C7F" w:rsidTr="00F24645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 w:tblpXSpec="right" w:tblpYSpec="center"/>
              <w:tblW w:w="115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152"/>
            </w:tblGrid>
            <w:tr w:rsidR="00257495" w:rsidRPr="00F52C7F" w:rsidTr="00F24645">
              <w:trPr>
                <w:tblCellSpacing w:w="0" w:type="dxa"/>
              </w:trPr>
              <w:tc>
                <w:tcPr>
                  <w:tcW w:w="2235" w:type="dxa"/>
                </w:tcPr>
                <w:p w:rsidR="00257495" w:rsidRPr="00F52C7F" w:rsidRDefault="00257495" w:rsidP="00F24645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057275" cy="1628775"/>
                        <wp:effectExtent l="19050" t="0" r="9525" b="0"/>
                        <wp:docPr id="131" name="Рисунок 131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52C7F">
              <w:rPr>
                <w:rFonts w:ascii="Times New Roman" w:hAnsi="Times New Roman" w:cs="Times New Roman"/>
                <w:b/>
              </w:rPr>
              <w:t xml:space="preserve">7. </w:t>
            </w:r>
            <w:r w:rsidRPr="00F52C7F">
              <w:rPr>
                <w:rFonts w:ascii="Times New Roman" w:hAnsi="Times New Roman" w:cs="Times New Roman"/>
              </w:rPr>
              <w:t>На рисунке изображена упрощённая диаграмма энергетических уровней атома. Нумерованными стрелками отмечены некоторые возможные переходы атома между этими уровнями. Какой из этих четырёх переходов приводит к поглощению света наименьшей частоты, а какой </w:t>
            </w:r>
            <w:r w:rsidRPr="00F52C7F">
              <w:rPr>
                <w:rFonts w:ascii="Times New Roman" w:hAnsi="Times New Roman" w:cs="Times New Roman"/>
                <w:bdr w:val="none" w:sz="0" w:space="0" w:color="auto" w:frame="1"/>
              </w:rPr>
              <w:t>–</w:t>
            </w:r>
            <w:r w:rsidRPr="00F52C7F">
              <w:rPr>
                <w:rFonts w:ascii="Times New Roman" w:hAnsi="Times New Roman" w:cs="Times New Roman"/>
              </w:rPr>
              <w:t xml:space="preserve"> к излучению света наименьшей длины волны? </w:t>
            </w:r>
          </w:p>
          <w:p w:rsidR="00257495" w:rsidRPr="00F52C7F" w:rsidRDefault="00257495" w:rsidP="00F2464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57495" w:rsidRPr="00F52C7F" w:rsidRDefault="00257495" w:rsidP="00F2464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Установите соответствие между процессами поглощения и испускания света и стрелками, указывающими энергетические переходы атома. К каждой позиции первого столбца подберите соответствующую позицию второго и запишите </w:t>
            </w:r>
            <w:r w:rsidRPr="00F52C7F">
              <w:rPr>
                <w:rFonts w:ascii="Times New Roman" w:hAnsi="Times New Roman" w:cs="Times New Roman"/>
              </w:rPr>
              <w:br/>
            </w:r>
            <w:r w:rsidRPr="00F52C7F">
              <w:rPr>
                <w:rFonts w:ascii="Times New Roman" w:hAnsi="Times New Roman" w:cs="Times New Roman"/>
                <w:u w:val="single"/>
              </w:rPr>
              <w:t>в таблицу</w:t>
            </w:r>
            <w:r w:rsidRPr="00F52C7F">
              <w:rPr>
                <w:rFonts w:ascii="Times New Roman" w:hAnsi="Times New Roman" w:cs="Times New Roman"/>
              </w:rPr>
              <w:t> выбранные цифры под соответствующими буквами.</w:t>
            </w: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5"/>
        <w:gridCol w:w="9250"/>
      </w:tblGrid>
      <w:tr w:rsidR="00257495" w:rsidRPr="00F52C7F" w:rsidTr="00F24645">
        <w:trPr>
          <w:tblCellSpacing w:w="15" w:type="dxa"/>
          <w:jc w:val="center"/>
        </w:trPr>
        <w:tc>
          <w:tcPr>
            <w:tcW w:w="6" w:type="dxa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50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319"/>
              <w:gridCol w:w="240"/>
              <w:gridCol w:w="4616"/>
            </w:tblGrid>
            <w:tr w:rsidR="00257495" w:rsidRPr="00F52C7F" w:rsidTr="00F24645">
              <w:trPr>
                <w:tblCellSpacing w:w="15" w:type="dxa"/>
              </w:trPr>
              <w:tc>
                <w:tcPr>
                  <w:tcW w:w="0" w:type="auto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  <w:bCs/>
                      <w:u w:val="single"/>
                    </w:rPr>
                    <w:t>ПРОЦЕСС</w:t>
                  </w:r>
                </w:p>
              </w:tc>
              <w:tc>
                <w:tcPr>
                  <w:tcW w:w="0" w:type="auto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  <w:bCs/>
                      <w:u w:val="single"/>
                    </w:rPr>
                    <w:t>ЭНЕРГЕТИЧЕСКИЙ ПЕРЕХОД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0" w:type="auto"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/>
                  </w:tblPr>
                  <w:tblGrid>
                    <w:gridCol w:w="449"/>
                    <w:gridCol w:w="3795"/>
                  </w:tblGrid>
                  <w:tr w:rsidR="00257495" w:rsidRPr="00F52C7F" w:rsidTr="00F2464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Cs/>
                          </w:rPr>
                          <w:t>А)</w:t>
                        </w:r>
                        <w:r w:rsidRPr="00F52C7F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</w:rPr>
                          <w:t>поглощение света наименьшей частоты</w:t>
                        </w:r>
                      </w:p>
                    </w:tc>
                  </w:tr>
                  <w:tr w:rsidR="00257495" w:rsidRPr="00F52C7F" w:rsidTr="00F2464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Cs/>
                          </w:rPr>
                          <w:t>Б)</w:t>
                        </w:r>
                        <w:r w:rsidRPr="00F52C7F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</w:rPr>
                          <w:t>излучение света наименьшей длины волны</w:t>
                        </w:r>
                      </w:p>
                    </w:tc>
                  </w:tr>
                </w:tbl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A0"/>
                  </w:tblPr>
                  <w:tblGrid>
                    <w:gridCol w:w="395"/>
                    <w:gridCol w:w="4146"/>
                  </w:tblGrid>
                  <w:tr w:rsidR="00257495" w:rsidRPr="00F52C7F" w:rsidTr="00F24645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Cs/>
                          </w:rPr>
                          <w:t>1)</w:t>
                        </w:r>
                        <w:r w:rsidRPr="00F52C7F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</w:tr>
                  <w:tr w:rsidR="00257495" w:rsidRPr="00F52C7F" w:rsidTr="00F24645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Cs/>
                          </w:rPr>
                          <w:t>2)</w:t>
                        </w:r>
                        <w:r w:rsidRPr="00F52C7F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</w:tr>
                  <w:tr w:rsidR="00257495" w:rsidRPr="00F52C7F" w:rsidTr="00F24645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Cs/>
                          </w:rPr>
                          <w:t>3)</w:t>
                        </w:r>
                        <w:r w:rsidRPr="00F52C7F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</w:tr>
                  <w:tr w:rsidR="00257495" w:rsidRPr="00F52C7F" w:rsidTr="00F24645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Cs/>
                          </w:rPr>
                          <w:t>4)</w:t>
                        </w:r>
                        <w:r w:rsidRPr="00F52C7F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</w:tr>
                </w:tbl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  <w:color w:val="FF0000"/>
          <w:shd w:val="clear" w:color="auto" w:fill="F0F0F0"/>
        </w:rPr>
      </w:pPr>
      <w:r w:rsidRPr="00F52C7F">
        <w:rPr>
          <w:rFonts w:ascii="Times New Roman" w:hAnsi="Times New Roman" w:cs="Times New Roman"/>
          <w:b/>
        </w:rPr>
        <w:t>8.</w:t>
      </w:r>
      <w:r w:rsidRPr="00F52C7F">
        <w:rPr>
          <w:rFonts w:ascii="Times New Roman" w:hAnsi="Times New Roman" w:cs="Times New Roman"/>
        </w:rPr>
        <w:t>Какие изменения в составе атома химического элемента приводят к его превращению в другой химический элемент</w:t>
      </w:r>
      <w:r w:rsidRPr="00F52C7F">
        <w:rPr>
          <w:rFonts w:ascii="Times New Roman" w:hAnsi="Times New Roman" w:cs="Times New Roman"/>
          <w:shd w:val="clear" w:color="auto" w:fill="F0F0F0"/>
        </w:rPr>
        <w:t xml:space="preserve"> 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55"/>
        <w:gridCol w:w="440"/>
        <w:gridCol w:w="8810"/>
      </w:tblGrid>
      <w:tr w:rsidR="00257495" w:rsidRPr="00F52C7F" w:rsidTr="00F24645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1)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pct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изменение числа протонов в ядре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2)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pct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изменение числа нейтронов в ядре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3)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pct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изменение числа электронов в электронной оболочке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lastRenderedPageBreak/>
              <w:t>  </w:t>
            </w:r>
          </w:p>
        </w:tc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4)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pct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изменение числа нейтронов в ядре и числа электронов</w:t>
            </w:r>
          </w:p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в электронной оболочке</w:t>
            </w: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  <w:color w:val="FF0000"/>
          <w:shd w:val="clear" w:color="auto" w:fill="F0F0F0"/>
        </w:rPr>
      </w:pPr>
      <w:r w:rsidRPr="00F52C7F">
        <w:rPr>
          <w:rFonts w:ascii="Times New Roman" w:hAnsi="Times New Roman" w:cs="Times New Roman"/>
          <w:b/>
        </w:rPr>
        <w:t>9.</w:t>
      </w:r>
      <w:r w:rsidRPr="00F52C7F">
        <w:rPr>
          <w:rFonts w:ascii="Times New Roman" w:hAnsi="Times New Roman" w:cs="Times New Roman"/>
        </w:rPr>
        <w:t>Ядро бария </w:t>
      </w:r>
      <w:r w:rsidRPr="00F52C7F">
        <w:rPr>
          <w:rStyle w:val="apple-converted-space"/>
          <w:rFonts w:ascii="Times New Roman" w:hAnsi="Times New Roman"/>
        </w:rPr>
        <w:t> </w:t>
      </w:r>
      <w:r w:rsidRPr="00F52C7F">
        <w:rPr>
          <w:rStyle w:val="mn"/>
          <w:rFonts w:ascii="Times New Roman" w:hAnsi="Times New Roman"/>
          <w:bdr w:val="none" w:sz="0" w:space="0" w:color="auto" w:frame="1"/>
          <w:vertAlign w:val="superscript"/>
        </w:rPr>
        <w:t>143</w:t>
      </w:r>
      <w:r w:rsidRPr="00F52C7F">
        <w:rPr>
          <w:rStyle w:val="mn"/>
          <w:rFonts w:ascii="Times New Roman" w:hAnsi="Times New Roman"/>
          <w:bdr w:val="none" w:sz="0" w:space="0" w:color="auto" w:frame="1"/>
          <w:vertAlign w:val="subscript"/>
        </w:rPr>
        <w:t>56</w:t>
      </w:r>
      <w:r w:rsidRPr="00F52C7F">
        <w:rPr>
          <w:rStyle w:val="mi"/>
          <w:rFonts w:ascii="Times New Roman" w:hAnsi="Times New Roman"/>
          <w:i/>
          <w:iCs/>
          <w:bdr w:val="none" w:sz="0" w:space="0" w:color="auto" w:frame="1"/>
        </w:rPr>
        <w:t>Ва</w:t>
      </w:r>
      <w:r w:rsidRPr="00F52C7F">
        <w:rPr>
          <w:rStyle w:val="apple-converted-space"/>
          <w:rFonts w:ascii="Times New Roman" w:hAnsi="Times New Roman"/>
        </w:rPr>
        <w:t> </w:t>
      </w:r>
      <w:r w:rsidRPr="00F52C7F">
        <w:rPr>
          <w:rFonts w:ascii="Times New Roman" w:hAnsi="Times New Roman" w:cs="Times New Roman"/>
        </w:rPr>
        <w:t> в результате испускания нейтрона, а затем электрона превратилось в ядро какого вещества</w:t>
      </w:r>
      <w:r w:rsidRPr="00F52C7F">
        <w:rPr>
          <w:rFonts w:ascii="Times New Roman" w:hAnsi="Times New Roman" w:cs="Times New Roman"/>
          <w:shd w:val="clear" w:color="auto" w:fill="F0F0F0"/>
        </w:rPr>
        <w:t xml:space="preserve">? 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shd w:val="clear" w:color="auto" w:fill="F0F0F0"/>
        </w:rPr>
      </w:pPr>
      <w:r w:rsidRPr="00F52C7F">
        <w:rPr>
          <w:rFonts w:ascii="Times New Roman" w:hAnsi="Times New Roman" w:cs="Times New Roman"/>
          <w:b/>
          <w:shd w:val="clear" w:color="auto" w:fill="F0F0F0"/>
        </w:rPr>
        <w:t>10.</w:t>
      </w:r>
      <w:r w:rsidRPr="00F52C7F">
        <w:rPr>
          <w:rFonts w:ascii="Times New Roman" w:hAnsi="Times New Roman" w:cs="Times New Roman"/>
          <w:shd w:val="clear" w:color="auto" w:fill="F0F0F0"/>
        </w:rPr>
        <w:t xml:space="preserve"> Период полураспада некоторого радиоактивного изотопа равен 1 месяцу. За какое время число ядер этого изотопа уменьшится в 16 раз</w:t>
      </w:r>
      <w:proofErr w:type="gramStart"/>
      <w:r w:rsidRPr="00F52C7F">
        <w:rPr>
          <w:rFonts w:ascii="Times New Roman" w:hAnsi="Times New Roman" w:cs="Times New Roman"/>
          <w:shd w:val="clear" w:color="auto" w:fill="F0F0F0"/>
        </w:rPr>
        <w:t xml:space="preserve"> ?</w:t>
      </w:r>
      <w:proofErr w:type="gramEnd"/>
      <w:r w:rsidRPr="00F52C7F">
        <w:rPr>
          <w:rFonts w:ascii="Times New Roman" w:hAnsi="Times New Roman" w:cs="Times New Roman"/>
          <w:shd w:val="clear" w:color="auto" w:fill="F0F0F0"/>
        </w:rPr>
        <w:t xml:space="preserve"> 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</w:p>
    <w:tbl>
      <w:tblPr>
        <w:tblW w:w="5013" w:type="pct"/>
        <w:tblCellSpacing w:w="15" w:type="dxa"/>
        <w:tblInd w:w="-1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25"/>
        <w:gridCol w:w="45"/>
      </w:tblGrid>
      <w:tr w:rsidR="00257495" w:rsidRPr="00F52C7F" w:rsidTr="00F24645">
        <w:trPr>
          <w:gridAfter w:val="1"/>
          <w:tblCellSpacing w:w="15" w:type="dxa"/>
        </w:trPr>
        <w:tc>
          <w:tcPr>
            <w:tcW w:w="4973" w:type="pct"/>
          </w:tcPr>
          <w:p w:rsidR="00257495" w:rsidRPr="00F52C7F" w:rsidRDefault="00781785" w:rsidP="00F2464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81785">
              <w:rPr>
                <w:rFonts w:ascii="Times New Roman" w:hAnsi="Times New Roman" w:cs="Times New Roman"/>
                <w:noProof/>
              </w:rPr>
              <w:pict>
                <v:rect id="Прямоугольник 24" o:spid="_x0000_s1045" style="position:absolute;margin-left:194.25pt;margin-top:41.15pt;width:255pt;height:99pt;z-index:251682816;visibility:visible;v-text-anchor:middle" filled="f" stroked="f" strokecolor="#1f4d78" strokeweight=".25pt">
                  <v:textbox style="mso-next-textbox:#Прямоугольник 24">
                    <w:txbxContent>
                      <w:tbl>
                        <w:tblPr>
                          <w:tblW w:w="5274" w:type="pct"/>
                          <w:tblCellSpacing w:w="15" w:type="dxa"/>
                          <w:tblInd w:w="7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0A0"/>
                        </w:tblPr>
                        <w:tblGrid>
                          <w:gridCol w:w="256"/>
                          <w:gridCol w:w="440"/>
                          <w:gridCol w:w="4554"/>
                        </w:tblGrid>
                        <w:tr w:rsidR="00257495" w:rsidRPr="00763428" w:rsidTr="009F258D">
                          <w:trPr>
                            <w:tblCellSpacing w:w="15" w:type="dxa"/>
                          </w:trPr>
                          <w:tc>
                            <w:tcPr>
                              <w:tcW w:w="211" w:type="dxa"/>
                              <w:vAlign w:val="center"/>
                            </w:tcPr>
                            <w:p w:rsidR="00257495" w:rsidRPr="00763428" w:rsidRDefault="00257495" w:rsidP="009F258D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410" w:type="dxa"/>
                              <w:vAlign w:val="center"/>
                            </w:tcPr>
                            <w:p w:rsidR="00257495" w:rsidRPr="00763428" w:rsidRDefault="00257495" w:rsidP="009F258D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1)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05" w:type="dxa"/>
                              <w:vAlign w:val="center"/>
                            </w:tcPr>
                            <w:p w:rsidR="00257495" w:rsidRPr="00763428" w:rsidRDefault="00257495" w:rsidP="009F258D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водород (Н)</w:t>
                              </w:r>
                              <w:proofErr w:type="gramStart"/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 xml:space="preserve"> ,</w:t>
                              </w:r>
                              <w:proofErr w:type="gramEnd"/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 xml:space="preserve"> гелий (Не) и натрий (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Na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c>
                        </w:tr>
                        <w:tr w:rsidR="00257495" w:rsidRPr="00763428" w:rsidTr="009F258D">
                          <w:trPr>
                            <w:tblCellSpacing w:w="15" w:type="dxa"/>
                          </w:trPr>
                          <w:tc>
                            <w:tcPr>
                              <w:tcW w:w="211" w:type="dxa"/>
                              <w:vAlign w:val="center"/>
                            </w:tcPr>
                            <w:p w:rsidR="00257495" w:rsidRPr="00763428" w:rsidRDefault="00257495" w:rsidP="009F258D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410" w:type="dxa"/>
                              <w:vAlign w:val="center"/>
                            </w:tcPr>
                            <w:p w:rsidR="00257495" w:rsidRPr="00763428" w:rsidRDefault="00257495" w:rsidP="009F258D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2)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05" w:type="dxa"/>
                              <w:vAlign w:val="center"/>
                            </w:tcPr>
                            <w:p w:rsidR="00257495" w:rsidRPr="00763428" w:rsidRDefault="00257495" w:rsidP="009F258D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только натрий (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Na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)   и водород (Н)</w:t>
                              </w:r>
                            </w:p>
                          </w:tc>
                        </w:tr>
                        <w:tr w:rsidR="00257495" w:rsidRPr="00763428" w:rsidTr="009F258D">
                          <w:trPr>
                            <w:tblCellSpacing w:w="15" w:type="dxa"/>
                          </w:trPr>
                          <w:tc>
                            <w:tcPr>
                              <w:tcW w:w="211" w:type="dxa"/>
                              <w:vAlign w:val="center"/>
                            </w:tcPr>
                            <w:p w:rsidR="00257495" w:rsidRPr="00763428" w:rsidRDefault="00257495" w:rsidP="009F258D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410" w:type="dxa"/>
                              <w:vAlign w:val="center"/>
                            </w:tcPr>
                            <w:p w:rsidR="00257495" w:rsidRPr="00763428" w:rsidRDefault="00257495" w:rsidP="009F258D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3)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05" w:type="dxa"/>
                              <w:vAlign w:val="center"/>
                            </w:tcPr>
                            <w:p w:rsidR="00257495" w:rsidRPr="00763428" w:rsidRDefault="00257495" w:rsidP="009F258D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только натрий (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Na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) и гелий (Не)</w:t>
                              </w:r>
                            </w:p>
                          </w:tc>
                        </w:tr>
                        <w:tr w:rsidR="00257495" w:rsidRPr="00763428" w:rsidTr="009F258D">
                          <w:trPr>
                            <w:tblCellSpacing w:w="15" w:type="dxa"/>
                          </w:trPr>
                          <w:tc>
                            <w:tcPr>
                              <w:tcW w:w="211" w:type="dxa"/>
                              <w:vAlign w:val="center"/>
                            </w:tcPr>
                            <w:p w:rsidR="00257495" w:rsidRPr="00763428" w:rsidRDefault="00257495" w:rsidP="009F258D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410" w:type="dxa"/>
                              <w:vAlign w:val="center"/>
                            </w:tcPr>
                            <w:p w:rsidR="00257495" w:rsidRPr="00763428" w:rsidRDefault="00257495" w:rsidP="009F258D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4)</w:t>
                              </w: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05" w:type="dxa"/>
                              <w:vAlign w:val="center"/>
                            </w:tcPr>
                            <w:p w:rsidR="00257495" w:rsidRPr="00763428" w:rsidRDefault="00257495" w:rsidP="009F258D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3428">
                                <w:rPr>
                                  <w:rFonts w:ascii="Times New Roman" w:hAnsi="Times New Roman" w:cs="Times New Roman"/>
                                </w:rPr>
                                <w:t>только водород (Н) и гелий (Не)</w:t>
                              </w:r>
                            </w:p>
                          </w:tc>
                        </w:tr>
                      </w:tbl>
                      <w:p w:rsidR="00257495" w:rsidRDefault="00257495" w:rsidP="0025749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257495" w:rsidRPr="00F52C7F">
              <w:rPr>
                <w:rFonts w:ascii="Times New Roman" w:hAnsi="Times New Roman" w:cs="Times New Roman"/>
                <w:b/>
                <w:shd w:val="clear" w:color="auto" w:fill="F0F0F0"/>
              </w:rPr>
              <w:t>11.</w:t>
            </w:r>
            <w:r w:rsidR="00257495" w:rsidRPr="00F52C7F">
              <w:rPr>
                <w:rFonts w:ascii="Times New Roman" w:hAnsi="Times New Roman" w:cs="Times New Roman"/>
              </w:rPr>
              <w:t xml:space="preserve">На рисунке приведены фотографии спектра поглощения неизвестного газа и спектров поглощения известных газов. По анализу спектров можно утверждать, что неизвестный газ содержит </w:t>
            </w:r>
          </w:p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90725" cy="1171575"/>
                  <wp:effectExtent l="19050" t="0" r="9525" b="0"/>
                  <wp:docPr id="132" name="Рисунок 132" descr="http://85.142.162.119/os11/docs/BA1F39653304A5B041B656915DC36B38/questions/5091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85.142.162.119/os11/docs/BA1F39653304A5B041B656915DC36B38/questions/5091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495" w:rsidRPr="00F52C7F" w:rsidTr="00F24645">
        <w:trPr>
          <w:gridAfter w:val="1"/>
          <w:tblCellSpacing w:w="15" w:type="dxa"/>
        </w:trPr>
        <w:tc>
          <w:tcPr>
            <w:tcW w:w="4973" w:type="pct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7495" w:rsidRPr="00F52C7F" w:rsidTr="00F24645">
        <w:tblPrEx>
          <w:tblCellSpacing w:w="22" w:type="dxa"/>
        </w:tblPrEx>
        <w:trPr>
          <w:tblCellSpacing w:w="22" w:type="dxa"/>
          <w:hidden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352"/>
            </w:tblGrid>
            <w:tr w:rsidR="00257495" w:rsidRPr="00F52C7F" w:rsidTr="00F24645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  <w:vanish/>
                    </w:rPr>
                  </w:pPr>
                  <w:r w:rsidRPr="00F52C7F">
                    <w:rPr>
                      <w:rFonts w:ascii="Times New Roman" w:hAnsi="Times New Roman" w:cs="Times New Roman"/>
                      <w:vanish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9294"/>
                  </w:tblGrid>
                  <w:tr w:rsidR="00257495" w:rsidRPr="00F52C7F" w:rsidTr="00F24645">
                    <w:trPr>
                      <w:tblCellSpacing w:w="15" w:type="dxa"/>
                    </w:trPr>
                    <w:tc>
                      <w:tcPr>
                        <w:tcW w:w="5000" w:type="pct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  <w:color w:val="FF0000"/>
                          </w:rPr>
                        </w:pPr>
                        <w:r w:rsidRPr="00F52C7F">
                          <w:rPr>
                            <w:rFonts w:ascii="Times New Roman" w:hAnsi="Times New Roman" w:cs="Times New Roman"/>
                            <w:b/>
                          </w:rPr>
                          <w:t>12.</w:t>
                        </w:r>
                        <w:r w:rsidRPr="00F52C7F">
                          <w:rPr>
                            <w:rFonts w:ascii="Times New Roman" w:hAnsi="Times New Roman" w:cs="Times New Roman"/>
                          </w:rPr>
                          <w:t>Неизвестная частица, являющаяся продуктом некоторой ядерной реакции, влетает в камеру с магнитным полем, направленным перпендикулярно направлению её движения (перпендикулярно плоскости рисунка). Белой звездочкой на рисунке показано место, где частица ударилась в экран. Черной звездочкой показано место, в которое на экран попадают протоны </w:t>
                        </w:r>
                        <w:r w:rsidRPr="00F52C7F">
                          <w:rPr>
                            <w:rFonts w:ascii="Times New Roman" w:hAnsi="Times New Roman" w:cs="Times New Roman"/>
                            <w:bdr w:val="none" w:sz="0" w:space="0" w:color="auto" w:frame="1"/>
                            <w:vertAlign w:val="superscript"/>
                          </w:rPr>
                          <w:t>1</w:t>
                        </w:r>
                        <w:r w:rsidRPr="00F52C7F">
                          <w:rPr>
                            <w:rFonts w:ascii="Times New Roman" w:hAnsi="Times New Roman" w:cs="Times New Roman"/>
                            <w:bdr w:val="none" w:sz="0" w:space="0" w:color="auto" w:frame="1"/>
                            <w:vertAlign w:val="subscript"/>
                          </w:rPr>
                          <w:t>1</w:t>
                        </w:r>
                        <w:r w:rsidRPr="00F52C7F">
                          <w:rPr>
                            <w:rFonts w:ascii="Times New Roman" w:hAnsi="Times New Roman" w:cs="Times New Roman"/>
                            <w:bdr w:val="none" w:sz="0" w:space="0" w:color="auto" w:frame="1"/>
                          </w:rPr>
                          <w:t>p</w:t>
                        </w:r>
                        <w:r w:rsidRPr="00F52C7F">
                          <w:rPr>
                            <w:rFonts w:ascii="Times New Roman" w:hAnsi="Times New Roman" w:cs="Times New Roman"/>
                          </w:rPr>
                          <w:t xml:space="preserve"> с той же энергией. Неизвестная </w:t>
                        </w:r>
                        <w:proofErr w:type="gramStart"/>
                        <w:r w:rsidRPr="00F52C7F">
                          <w:rPr>
                            <w:rFonts w:ascii="Times New Roman" w:hAnsi="Times New Roman" w:cs="Times New Roman"/>
                          </w:rPr>
                          <w:t>частица</w:t>
                        </w:r>
                        <w:proofErr w:type="gramEnd"/>
                        <w:r w:rsidRPr="00F52C7F">
                          <w:rPr>
                            <w:rFonts w:ascii="Times New Roman" w:hAnsi="Times New Roman" w:cs="Times New Roman"/>
                          </w:rPr>
                          <w:t xml:space="preserve"> скорее всего, является </w:t>
                        </w:r>
                      </w:p>
                      <w:p w:rsidR="00257495" w:rsidRPr="00F52C7F" w:rsidRDefault="0078178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>
                            <v:rect id="Прямоугольник 25" o:spid="_x0000_s1046" style="position:absolute;margin-left:210.05pt;margin-top:-.3pt;width:154.5pt;height:100.5pt;z-index:251683840;visibility:visible;v-text-anchor:middle" filled="f" stroked="f" strokecolor="#1f4d78" strokeweight=".25pt">
                              <v:textbox>
                                <w:txbxContent>
                                  <w:tbl>
                                    <w:tblPr>
                                      <w:tblW w:w="5270" w:type="pct"/>
                                      <w:tblCellSpacing w:w="15" w:type="dxa"/>
                                      <w:tblInd w:w="7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0A0"/>
                                    </w:tblPr>
                                    <w:tblGrid>
                                      <w:gridCol w:w="255"/>
                                      <w:gridCol w:w="440"/>
                                      <w:gridCol w:w="2432"/>
                                    </w:tblGrid>
                                    <w:tr w:rsidR="00257495" w:rsidRPr="00763428" w:rsidTr="009F258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210" w:type="dxa"/>
                                          <w:vAlign w:val="center"/>
                                        </w:tcPr>
                                        <w:p w:rsidR="00257495" w:rsidRPr="00763428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0" w:type="dxa"/>
                                          <w:vAlign w:val="center"/>
                                        </w:tcPr>
                                        <w:p w:rsidR="00257495" w:rsidRPr="00763428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1)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73" w:type="dxa"/>
                                          <w:vAlign w:val="center"/>
                                        </w:tcPr>
                                        <w:p w:rsidR="00257495" w:rsidRPr="00763428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электроном 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bdr w:val="none" w:sz="0" w:space="0" w:color="auto" w:frame="1"/>
                                              <w:vertAlign w:val="superscript"/>
                                            </w:rPr>
                                            <w:t>0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bdr w:val="none" w:sz="0" w:space="0" w:color="auto" w:frame="1"/>
                                              <w:vertAlign w:val="subscript"/>
                                            </w:rPr>
                                            <w:t>−1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iCs/>
                                              <w:sz w:val="32"/>
                                              <w:bdr w:val="none" w:sz="0" w:space="0" w:color="auto" w:frame="1"/>
                                            </w:rPr>
                                            <w:t>е</w:t>
                                          </w:r>
                                        </w:p>
                                      </w:tc>
                                    </w:tr>
                                    <w:tr w:rsidR="00257495" w:rsidRPr="00763428" w:rsidTr="009F258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210" w:type="dxa"/>
                                          <w:vAlign w:val="center"/>
                                        </w:tcPr>
                                        <w:p w:rsidR="00257495" w:rsidRPr="00763428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0" w:type="dxa"/>
                                          <w:vAlign w:val="center"/>
                                        </w:tcPr>
                                        <w:p w:rsidR="00257495" w:rsidRPr="00763428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2)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73" w:type="dxa"/>
                                          <w:vAlign w:val="center"/>
                                        </w:tcPr>
                                        <w:p w:rsidR="00257495" w:rsidRPr="00763428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нейтроном 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bdr w:val="none" w:sz="0" w:space="0" w:color="auto" w:frame="1"/>
                                              <w:vertAlign w:val="superscript"/>
                                            </w:rPr>
                                            <w:t>1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bdr w:val="none" w:sz="0" w:space="0" w:color="auto" w:frame="1"/>
                                              <w:vertAlign w:val="subscript"/>
                                            </w:rPr>
                                            <w:t>0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bdr w:val="none" w:sz="0" w:space="0" w:color="auto" w:frame="1"/>
                                            </w:rPr>
                                            <w:t>n</w:t>
                                          </w:r>
                                        </w:p>
                                      </w:tc>
                                    </w:tr>
                                    <w:tr w:rsidR="00257495" w:rsidRPr="00763428" w:rsidTr="009F258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210" w:type="dxa"/>
                                          <w:vAlign w:val="center"/>
                                        </w:tcPr>
                                        <w:p w:rsidR="00257495" w:rsidRPr="00763428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0" w:type="dxa"/>
                                          <w:vAlign w:val="center"/>
                                        </w:tcPr>
                                        <w:p w:rsidR="00257495" w:rsidRPr="00763428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3)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73" w:type="dxa"/>
                                          <w:vAlign w:val="center"/>
                                        </w:tcPr>
                                        <w:p w:rsidR="00257495" w:rsidRPr="00763428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proofErr w:type="spellStart"/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a</w:t>
                                          </w:r>
                                          <w:proofErr w:type="spellEnd"/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– частицей 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bdr w:val="none" w:sz="0" w:space="0" w:color="auto" w:frame="1"/>
                                              <w:vertAlign w:val="superscript"/>
                                            </w:rPr>
                                            <w:t>4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bdr w:val="none" w:sz="0" w:space="0" w:color="auto" w:frame="1"/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bdr w:val="none" w:sz="0" w:space="0" w:color="auto" w:frame="1"/>
                                            </w:rPr>
                                            <w:t>He</w:t>
                                          </w:r>
                                        </w:p>
                                      </w:tc>
                                    </w:tr>
                                    <w:tr w:rsidR="00257495" w:rsidRPr="00763428" w:rsidTr="009F258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210" w:type="dxa"/>
                                          <w:vAlign w:val="center"/>
                                        </w:tcPr>
                                        <w:p w:rsidR="00257495" w:rsidRPr="00763428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0" w:type="dxa"/>
                                          <w:vAlign w:val="center"/>
                                        </w:tcPr>
                                        <w:p w:rsidR="00257495" w:rsidRPr="00763428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4)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73" w:type="dxa"/>
                                          <w:vAlign w:val="center"/>
                                        </w:tcPr>
                                        <w:p w:rsidR="00257495" w:rsidRPr="00763428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позитроном 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bdr w:val="none" w:sz="0" w:space="0" w:color="auto" w:frame="1"/>
                                              <w:vertAlign w:val="superscript"/>
                                            </w:rPr>
                                            <w:t>0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bdr w:val="none" w:sz="0" w:space="0" w:color="auto" w:frame="1"/>
                                              <w:vertAlign w:val="subscript"/>
                                            </w:rPr>
                                            <w:t>+1</w:t>
                                          </w:r>
                                          <w:r w:rsidRPr="00763428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iCs/>
                                              <w:sz w:val="32"/>
                                              <w:bdr w:val="none" w:sz="0" w:space="0" w:color="auto" w:frame="1"/>
                                            </w:rPr>
                                            <w:t>е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57495" w:rsidRPr="00763428" w:rsidRDefault="00257495" w:rsidP="00257495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w:pict>
                        </w:r>
                        <w:r w:rsidR="00257495" w:rsidRPr="00F52C7F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1181100" cy="1571625"/>
                              <wp:effectExtent l="0" t="0" r="0" b="0"/>
                              <wp:docPr id="133" name="Рисунок 133" descr="http://85.142.162.119/os11/docs/BA1F39653304A5B041B656915DC36B38/questions/5235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3" descr="http://85.142.162.119/os11/docs/BA1F39653304A5B041B656915DC36B38/questions/5235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1100" cy="1571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57495" w:rsidRPr="00F52C7F" w:rsidTr="00F246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  <w:vanish/>
                    </w:rPr>
                  </w:pPr>
                  <w:r w:rsidRPr="00F52C7F">
                    <w:rPr>
                      <w:rFonts w:ascii="Times New Roman" w:hAnsi="Times New Roman" w:cs="Times New Roman"/>
                      <w:vanish/>
                    </w:rPr>
                    <w:t>Конец формы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7495" w:rsidRPr="00F52C7F" w:rsidRDefault="00257495" w:rsidP="00257495">
      <w:pPr>
        <w:pStyle w:val="a3"/>
        <w:jc w:val="both"/>
        <w:rPr>
          <w:rFonts w:ascii="Times New Roman" w:hAnsi="Times New Roman" w:cs="Times New Roman"/>
          <w:color w:val="FF0000"/>
          <w:shd w:val="clear" w:color="auto" w:fill="F0F0F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257495" w:rsidRPr="00F52C7F" w:rsidTr="00F24645">
        <w:trPr>
          <w:tblCellSpacing w:w="15" w:type="dxa"/>
        </w:trPr>
        <w:tc>
          <w:tcPr>
            <w:tcW w:w="4967" w:type="pct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887"/>
            </w:tblGrid>
            <w:tr w:rsidR="00257495" w:rsidRPr="00F52C7F" w:rsidTr="00F2464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57495" w:rsidRPr="00F52C7F" w:rsidRDefault="0015714B" w:rsidP="00F24645">
                  <w:pPr>
                    <w:pStyle w:val="a3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</w:t>
                  </w:r>
                  <w:r w:rsidR="00257495" w:rsidRPr="00F52C7F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="00257495" w:rsidRPr="00F52C7F">
                    <w:rPr>
                      <w:rFonts w:ascii="Times New Roman" w:hAnsi="Times New Roman" w:cs="Times New Roman"/>
                    </w:rPr>
                    <w:t xml:space="preserve">Период полураспада – это 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7495" w:rsidRPr="00F52C7F" w:rsidTr="00F24645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1)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интервал времени, прошедший с момента образования горной породы до проведения измерения числа ядер радиоактивного урана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2)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интервал времени, в течение которого распадается половина от первоначального количества радиоактивного элемента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3)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 xml:space="preserve">параметр, равный 4,5 </w:t>
                  </w:r>
                  <w:proofErr w:type="spellStart"/>
                  <w:proofErr w:type="gramStart"/>
                  <w:r w:rsidRPr="00F52C7F">
                    <w:rPr>
                      <w:rFonts w:ascii="Times New Roman" w:hAnsi="Times New Roman" w:cs="Times New Roman"/>
                    </w:rPr>
                    <w:t>млрд</w:t>
                  </w:r>
                  <w:proofErr w:type="spellEnd"/>
                  <w:proofErr w:type="gramEnd"/>
                  <w:r w:rsidRPr="00F52C7F">
                    <w:rPr>
                      <w:rFonts w:ascii="Times New Roman" w:hAnsi="Times New Roman" w:cs="Times New Roman"/>
                    </w:rPr>
                    <w:t xml:space="preserve"> лет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4)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параметр, определяющий возраст Земли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  <w:vanish/>
        </w:rPr>
      </w:pPr>
      <w:r w:rsidRPr="00F52C7F">
        <w:rPr>
          <w:rFonts w:ascii="Times New Roman" w:hAnsi="Times New Roman" w:cs="Times New Roman"/>
          <w:vanish/>
        </w:rPr>
        <w:t>Конец формы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</w:rPr>
        <w:t> 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vanish/>
        </w:rPr>
      </w:pPr>
      <w:r w:rsidRPr="00F52C7F">
        <w:rPr>
          <w:rFonts w:ascii="Times New Roman" w:hAnsi="Times New Roman" w:cs="Times New Roman"/>
          <w:vanish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257495" w:rsidRPr="00F52C7F" w:rsidTr="00F24645">
        <w:trPr>
          <w:tblCellSpacing w:w="15" w:type="dxa"/>
        </w:trPr>
        <w:tc>
          <w:tcPr>
            <w:tcW w:w="5000" w:type="pct"/>
          </w:tcPr>
          <w:p w:rsidR="00257495" w:rsidRPr="00F52C7F" w:rsidRDefault="0015714B" w:rsidP="00F2464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57495" w:rsidRPr="00F52C7F">
              <w:rPr>
                <w:rFonts w:ascii="Times New Roman" w:hAnsi="Times New Roman" w:cs="Times New Roman"/>
                <w:b/>
              </w:rPr>
              <w:t>.</w:t>
            </w:r>
            <w:r w:rsidR="00257495" w:rsidRPr="00F52C7F">
              <w:rPr>
                <w:rFonts w:ascii="Times New Roman" w:hAnsi="Times New Roman" w:cs="Times New Roman"/>
              </w:rPr>
              <w:t>Для определения возраста образца горной породы, содержащей уран-238, достаточно определить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количество урана-238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количество свинца-206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отношение количества урана-238 к количеству свинца-206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отношение периода полураспада урана-238 к периоду полураспада свинца-206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  <w:vanish/>
        </w:rPr>
      </w:pPr>
      <w:r w:rsidRPr="00F52C7F">
        <w:rPr>
          <w:rFonts w:ascii="Times New Roman" w:hAnsi="Times New Roman" w:cs="Times New Roman"/>
          <w:vanish/>
        </w:rPr>
        <w:lastRenderedPageBreak/>
        <w:t>Конец формы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</w:rPr>
        <w:t> 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vanish/>
        </w:rPr>
      </w:pPr>
      <w:r w:rsidRPr="00F52C7F">
        <w:rPr>
          <w:rFonts w:ascii="Times New Roman" w:hAnsi="Times New Roman" w:cs="Times New Roman"/>
          <w:vanish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257495" w:rsidRPr="00F52C7F" w:rsidTr="00F24645">
        <w:trPr>
          <w:tblCellSpacing w:w="15" w:type="dxa"/>
        </w:trPr>
        <w:tc>
          <w:tcPr>
            <w:tcW w:w="5000" w:type="pct"/>
          </w:tcPr>
          <w:p w:rsidR="00257495" w:rsidRPr="00F52C7F" w:rsidRDefault="0015714B" w:rsidP="00F2464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257495" w:rsidRPr="00F52C7F">
              <w:rPr>
                <w:rFonts w:ascii="Times New Roman" w:hAnsi="Times New Roman" w:cs="Times New Roman"/>
                <w:b/>
              </w:rPr>
              <w:t>.</w:t>
            </w:r>
            <w:r w:rsidR="00257495" w:rsidRPr="00F52C7F">
              <w:rPr>
                <w:rFonts w:ascii="Times New Roman" w:hAnsi="Times New Roman" w:cs="Times New Roman"/>
              </w:rPr>
              <w:t xml:space="preserve">Из перечисленных ниже частиц при образовании </w:t>
            </w:r>
            <w:proofErr w:type="spellStart"/>
            <w:r w:rsidR="00257495" w:rsidRPr="00F52C7F">
              <w:rPr>
                <w:rFonts w:ascii="Times New Roman" w:hAnsi="Times New Roman" w:cs="Times New Roman"/>
              </w:rPr>
              <w:t>плеохроического</w:t>
            </w:r>
            <w:proofErr w:type="spellEnd"/>
            <w:r w:rsidR="00257495" w:rsidRPr="00F52C7F">
              <w:rPr>
                <w:rFonts w:ascii="Times New Roman" w:hAnsi="Times New Roman" w:cs="Times New Roman"/>
              </w:rPr>
              <w:t xml:space="preserve"> гало (см. рисунок в тексте) максимальное расстояние проходят частицы, образующиеся </w:t>
            </w:r>
            <w:proofErr w:type="gramStart"/>
            <w:r w:rsidR="00257495" w:rsidRPr="00F52C7F">
              <w:rPr>
                <w:rFonts w:ascii="Times New Roman" w:hAnsi="Times New Roman" w:cs="Times New Roman"/>
              </w:rPr>
              <w:t>при</w:t>
            </w:r>
            <w:proofErr w:type="gramEnd"/>
            <w:r w:rsidR="00257495" w:rsidRPr="00F52C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α-</w:t>
                  </w:r>
                  <w:proofErr w:type="gramStart"/>
                  <w:r w:rsidRPr="00F52C7F">
                    <w:rPr>
                      <w:rFonts w:ascii="Times New Roman" w:hAnsi="Times New Roman" w:cs="Times New Roman"/>
                    </w:rPr>
                    <w:t>распаде</w:t>
                  </w:r>
                  <w:proofErr w:type="gramEnd"/>
                  <w:r w:rsidRPr="00F52C7F">
                    <w:rPr>
                      <w:rFonts w:ascii="Times New Roman" w:hAnsi="Times New Roman" w:cs="Times New Roman"/>
                    </w:rPr>
                    <w:t xml:space="preserve"> ядра урана-238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α-</w:t>
                  </w:r>
                  <w:proofErr w:type="gramStart"/>
                  <w:r w:rsidRPr="00F52C7F">
                    <w:rPr>
                      <w:rFonts w:ascii="Times New Roman" w:hAnsi="Times New Roman" w:cs="Times New Roman"/>
                    </w:rPr>
                    <w:t>распаде</w:t>
                  </w:r>
                  <w:proofErr w:type="gramEnd"/>
                  <w:r w:rsidRPr="00F52C7F">
                    <w:rPr>
                      <w:rFonts w:ascii="Times New Roman" w:hAnsi="Times New Roman" w:cs="Times New Roman"/>
                    </w:rPr>
                    <w:t xml:space="preserve"> ядра полония-214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β-</w:t>
                  </w:r>
                  <w:proofErr w:type="gramStart"/>
                  <w:r w:rsidRPr="00F52C7F">
                    <w:rPr>
                      <w:rFonts w:ascii="Times New Roman" w:hAnsi="Times New Roman" w:cs="Times New Roman"/>
                    </w:rPr>
                    <w:t>распаде</w:t>
                  </w:r>
                  <w:proofErr w:type="gramEnd"/>
                  <w:r w:rsidRPr="00F52C7F">
                    <w:rPr>
                      <w:rFonts w:ascii="Times New Roman" w:hAnsi="Times New Roman" w:cs="Times New Roman"/>
                    </w:rPr>
                    <w:t xml:space="preserve"> ядра протактиния-234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/>
                      <w:bCs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β-</w:t>
                  </w:r>
                  <w:proofErr w:type="gramStart"/>
                  <w:r w:rsidRPr="00F52C7F">
                    <w:rPr>
                      <w:rFonts w:ascii="Times New Roman" w:hAnsi="Times New Roman" w:cs="Times New Roman"/>
                    </w:rPr>
                    <w:t>распаде</w:t>
                  </w:r>
                  <w:proofErr w:type="gramEnd"/>
                  <w:r w:rsidRPr="00F52C7F">
                    <w:rPr>
                      <w:rFonts w:ascii="Times New Roman" w:hAnsi="Times New Roman" w:cs="Times New Roman"/>
                    </w:rPr>
                    <w:t xml:space="preserve"> ядра свинца-210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7495" w:rsidRPr="00F52C7F" w:rsidRDefault="00257495" w:rsidP="0025749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F52C7F">
        <w:rPr>
          <w:rFonts w:ascii="Times New Roman" w:hAnsi="Times New Roman" w:cs="Times New Roman"/>
          <w:vanish/>
          <w:sz w:val="24"/>
          <w:szCs w:val="24"/>
        </w:rPr>
        <w:t>Конец формы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b/>
        </w:rPr>
      </w:pPr>
    </w:p>
    <w:p w:rsidR="00257495" w:rsidRPr="00F52C7F" w:rsidRDefault="00257495" w:rsidP="00257495">
      <w:pPr>
        <w:pStyle w:val="a3"/>
        <w:jc w:val="center"/>
        <w:rPr>
          <w:rFonts w:ascii="Times New Roman" w:hAnsi="Times New Roman" w:cs="Times New Roman"/>
          <w:b/>
          <w:color w:val="C00000"/>
        </w:rPr>
      </w:pPr>
      <w:r w:rsidRPr="00F52C7F">
        <w:rPr>
          <w:rFonts w:ascii="Times New Roman" w:hAnsi="Times New Roman" w:cs="Times New Roman"/>
          <w:b/>
          <w:color w:val="auto"/>
        </w:rPr>
        <w:t>Вариант 2.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shd w:val="clear" w:color="auto" w:fill="F0F0F0"/>
        </w:rPr>
      </w:pPr>
      <w:r w:rsidRPr="00F52C7F">
        <w:rPr>
          <w:rFonts w:ascii="Times New Roman" w:hAnsi="Times New Roman" w:cs="Times New Roman"/>
          <w:b/>
        </w:rPr>
        <w:t>1</w:t>
      </w:r>
      <w:r w:rsidRPr="00F52C7F">
        <w:rPr>
          <w:rFonts w:ascii="Times New Roman" w:hAnsi="Times New Roman" w:cs="Times New Roman"/>
        </w:rPr>
        <w:t>. На рисунке изображены модели четырёх нейтральных атомов. Чёрными кружочками обозначены электроны. Атому</w:t>
      </w:r>
      <w:r w:rsidRPr="00F52C7F">
        <w:rPr>
          <w:rStyle w:val="apple-converted-space"/>
          <w:rFonts w:ascii="Times New Roman" w:hAnsi="Times New Roman"/>
        </w:rPr>
        <w:t> </w:t>
      </w:r>
      <w:r w:rsidRPr="00F52C7F">
        <w:rPr>
          <w:rStyle w:val="mtext"/>
          <w:rFonts w:ascii="Times New Roman" w:hAnsi="Times New Roman"/>
          <w:bdr w:val="none" w:sz="0" w:space="0" w:color="auto" w:frame="1"/>
        </w:rPr>
        <w:t>О</w:t>
      </w:r>
      <w:r w:rsidRPr="00F52C7F">
        <w:rPr>
          <w:rStyle w:val="mn"/>
          <w:rFonts w:ascii="Times New Roman" w:hAnsi="Times New Roman"/>
          <w:bdr w:val="none" w:sz="0" w:space="0" w:color="auto" w:frame="1"/>
          <w:vertAlign w:val="subscript"/>
        </w:rPr>
        <w:t>8</w:t>
      </w:r>
      <w:r w:rsidRPr="00F52C7F">
        <w:rPr>
          <w:rStyle w:val="mn"/>
          <w:rFonts w:ascii="Times New Roman" w:hAnsi="Times New Roman"/>
          <w:bdr w:val="none" w:sz="0" w:space="0" w:color="auto" w:frame="1"/>
          <w:vertAlign w:val="superscript"/>
        </w:rPr>
        <w:t>16</w:t>
      </w:r>
      <w:r w:rsidRPr="00F52C7F">
        <w:rPr>
          <w:rFonts w:ascii="Times New Roman" w:hAnsi="Times New Roman" w:cs="Times New Roman"/>
        </w:rPr>
        <w:t> соответствует модель</w:t>
      </w:r>
    </w:p>
    <w:tbl>
      <w:tblPr>
        <w:tblW w:w="0" w:type="auto"/>
        <w:tblLook w:val="00A0"/>
      </w:tblPr>
      <w:tblGrid>
        <w:gridCol w:w="4798"/>
        <w:gridCol w:w="4773"/>
      </w:tblGrid>
      <w:tr w:rsidR="00257495" w:rsidRPr="00F52C7F" w:rsidTr="00F24645">
        <w:tc>
          <w:tcPr>
            <w:tcW w:w="5341" w:type="dxa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1)</w:t>
            </w:r>
            <w:r w:rsidRPr="00F52C7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57225" cy="619125"/>
                  <wp:effectExtent l="19050" t="0" r="9525" b="0"/>
                  <wp:docPr id="135" name="Рисунок 135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F52C7F">
              <w:rPr>
                <w:rFonts w:ascii="Times New Roman" w:hAnsi="Times New Roman" w:cs="Times New Roman"/>
              </w:rPr>
              <w:t>3)</w:t>
            </w:r>
            <w:r w:rsidRPr="00F52C7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81025" cy="571500"/>
                  <wp:effectExtent l="19050" t="0" r="9525" b="0"/>
                  <wp:docPr id="136" name="Рисунок 13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495" w:rsidRPr="00F52C7F" w:rsidTr="00F24645">
        <w:tc>
          <w:tcPr>
            <w:tcW w:w="5341" w:type="dxa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2)</w:t>
            </w:r>
            <w:r w:rsidRPr="00F52C7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04850" cy="666750"/>
                  <wp:effectExtent l="19050" t="0" r="0" b="0"/>
                  <wp:docPr id="137" name="Рисунок 13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4)</w:t>
            </w:r>
            <w:r w:rsidRPr="00F52C7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81025" cy="542925"/>
                  <wp:effectExtent l="19050" t="0" r="9525" b="0"/>
                  <wp:docPr id="138" name="Рисунок 138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  <w:b/>
        </w:rPr>
        <w:t>2</w:t>
      </w:r>
      <w:r w:rsidRPr="00F52C7F">
        <w:rPr>
          <w:rFonts w:ascii="Times New Roman" w:hAnsi="Times New Roman" w:cs="Times New Roman"/>
        </w:rPr>
        <w:t xml:space="preserve">. Гипотеза Планка заключается в том, что 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</w:rPr>
        <w:t xml:space="preserve">1) Свет </w:t>
      </w:r>
      <w:proofErr w:type="gramStart"/>
      <w:r w:rsidRPr="00F52C7F">
        <w:rPr>
          <w:rFonts w:ascii="Times New Roman" w:hAnsi="Times New Roman" w:cs="Times New Roman"/>
        </w:rPr>
        <w:t>–э</w:t>
      </w:r>
      <w:proofErr w:type="gramEnd"/>
      <w:r w:rsidRPr="00F52C7F">
        <w:rPr>
          <w:rFonts w:ascii="Times New Roman" w:hAnsi="Times New Roman" w:cs="Times New Roman"/>
        </w:rPr>
        <w:t>то электромагнитная волна.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</w:rPr>
        <w:t>2) Свет представляет собой поток частиц.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</w:rPr>
        <w:t xml:space="preserve">3) Атом излучает и поглощает свет отдельными порциями. 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</w:rPr>
        <w:t>4) Электроны в атоме не излучают только в особых стационарных состояниях.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shd w:val="clear" w:color="auto" w:fill="F0F0F0"/>
        </w:rPr>
      </w:pPr>
      <w:r w:rsidRPr="00F52C7F">
        <w:rPr>
          <w:rFonts w:ascii="Times New Roman" w:hAnsi="Times New Roman" w:cs="Times New Roman"/>
          <w:b/>
        </w:rPr>
        <w:t>3.</w:t>
      </w:r>
      <w:r w:rsidRPr="00F52C7F">
        <w:rPr>
          <w:rFonts w:ascii="Times New Roman" w:hAnsi="Times New Roman" w:cs="Times New Roman"/>
        </w:rPr>
        <w:t>Свет с частотой 4·10</w:t>
      </w:r>
      <w:r w:rsidRPr="00F52C7F">
        <w:rPr>
          <w:rFonts w:ascii="Times New Roman" w:hAnsi="Times New Roman" w:cs="Times New Roman"/>
          <w:vertAlign w:val="superscript"/>
        </w:rPr>
        <w:t>15 </w:t>
      </w:r>
      <w:r w:rsidRPr="00F52C7F">
        <w:rPr>
          <w:rStyle w:val="apple-converted-space"/>
          <w:rFonts w:ascii="Times New Roman" w:hAnsi="Times New Roman"/>
          <w:vertAlign w:val="superscript"/>
        </w:rPr>
        <w:t> </w:t>
      </w:r>
      <w:r w:rsidRPr="00F52C7F">
        <w:rPr>
          <w:rFonts w:ascii="Times New Roman" w:hAnsi="Times New Roman" w:cs="Times New Roman"/>
        </w:rPr>
        <w:t>Гц состоит из фотонов с электрическим зарядом, равны</w:t>
      </w:r>
      <w:r w:rsidRPr="00F52C7F">
        <w:rPr>
          <w:rFonts w:ascii="Times New Roman" w:hAnsi="Times New Roman" w:cs="Times New Roman"/>
          <w:shd w:val="clear" w:color="auto" w:fill="F0F0F0"/>
        </w:rPr>
        <w:t>м</w:t>
      </w:r>
    </w:p>
    <w:tbl>
      <w:tblPr>
        <w:tblW w:w="1437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57"/>
        <w:gridCol w:w="440"/>
        <w:gridCol w:w="2035"/>
      </w:tblGrid>
      <w:tr w:rsidR="00257495" w:rsidRPr="00F52C7F" w:rsidTr="00F24645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1)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1,6·10</w:t>
            </w:r>
            <w:r w:rsidRPr="00F52C7F">
              <w:rPr>
                <w:rFonts w:ascii="Times New Roman" w:hAnsi="Times New Roman" w:cs="Times New Roman"/>
                <w:vertAlign w:val="superscript"/>
              </w:rPr>
              <w:t> –19  </w:t>
            </w:r>
            <w:r w:rsidRPr="00F52C7F">
              <w:rPr>
                <w:rFonts w:ascii="Times New Roman" w:hAnsi="Times New Roman" w:cs="Times New Roman"/>
              </w:rPr>
              <w:t>Кл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2)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6,4·10</w:t>
            </w:r>
            <w:r w:rsidRPr="00F52C7F">
              <w:rPr>
                <w:rFonts w:ascii="Times New Roman" w:hAnsi="Times New Roman" w:cs="Times New Roman"/>
                <w:vertAlign w:val="superscript"/>
              </w:rPr>
              <w:t> –19  </w:t>
            </w:r>
            <w:r w:rsidRPr="00F52C7F">
              <w:rPr>
                <w:rFonts w:ascii="Times New Roman" w:hAnsi="Times New Roman" w:cs="Times New Roman"/>
              </w:rPr>
              <w:t>Кл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3)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0 Кл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4)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6,4·10</w:t>
            </w:r>
            <w:r w:rsidRPr="00F52C7F">
              <w:rPr>
                <w:rFonts w:ascii="Times New Roman" w:hAnsi="Times New Roman" w:cs="Times New Roman"/>
                <w:vertAlign w:val="superscript"/>
              </w:rPr>
              <w:t> –4  </w:t>
            </w:r>
            <w:r w:rsidRPr="00F52C7F">
              <w:rPr>
                <w:rFonts w:ascii="Times New Roman" w:hAnsi="Times New Roman" w:cs="Times New Roman"/>
              </w:rPr>
              <w:t>Кл</w:t>
            </w:r>
          </w:p>
        </w:tc>
      </w:tr>
    </w:tbl>
    <w:p w:rsidR="00257495" w:rsidRPr="00F52C7F" w:rsidRDefault="00257495" w:rsidP="00257495">
      <w:pPr>
        <w:pStyle w:val="a3"/>
        <w:jc w:val="both"/>
        <w:rPr>
          <w:rFonts w:ascii="Times New Roman" w:hAnsi="Times New Roman" w:cs="Times New Roman"/>
          <w:shd w:val="clear" w:color="auto" w:fill="F0F0F0"/>
        </w:rPr>
      </w:pPr>
      <w:r w:rsidRPr="00F52C7F">
        <w:rPr>
          <w:rFonts w:ascii="Times New Roman" w:hAnsi="Times New Roman" w:cs="Times New Roman"/>
          <w:b/>
        </w:rPr>
        <w:t>4.</w:t>
      </w:r>
      <w:r w:rsidRPr="00F52C7F">
        <w:rPr>
          <w:rFonts w:ascii="Times New Roman" w:hAnsi="Times New Roman" w:cs="Times New Roman"/>
        </w:rPr>
        <w:t>Слой оксида кальция облучается светом и испускает электроны. На рисунке показан график изменения максимальной энергии фотоэлектронов в зависимости от частоты падающего света. Какова работа выхода фотоэлектронов из оксида кальция</w:t>
      </w:r>
      <w:r w:rsidRPr="00F52C7F">
        <w:rPr>
          <w:rFonts w:ascii="Times New Roman" w:hAnsi="Times New Roman" w:cs="Times New Roman"/>
          <w:shd w:val="clear" w:color="auto" w:fill="F0F0F0"/>
        </w:rPr>
        <w:t>?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  <w:noProof/>
        </w:rPr>
        <w:drawing>
          <wp:inline distT="0" distB="0" distL="0" distR="0">
            <wp:extent cx="2028825" cy="1257300"/>
            <wp:effectExtent l="0" t="0" r="9525" b="0"/>
            <wp:docPr id="139" name="Рисунок 139" descr="http://85.142.162.119/os11/docs/BA1F39653304A5B041B656915DC36B38/questions/9329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85.142.162.119/os11/docs/BA1F39653304A5B041B656915DC36B38/questions/9329/innerimg0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495" w:rsidRPr="00F52C7F" w:rsidRDefault="00257495" w:rsidP="00257495">
      <w:pPr>
        <w:pStyle w:val="a3"/>
        <w:jc w:val="both"/>
        <w:rPr>
          <w:rFonts w:ascii="Times New Roman" w:hAnsi="Times New Roman" w:cs="Times New Roman"/>
          <w:shd w:val="clear" w:color="auto" w:fill="F0F0F0"/>
        </w:rPr>
      </w:pPr>
      <w:r w:rsidRPr="00F52C7F">
        <w:rPr>
          <w:rFonts w:ascii="Times New Roman" w:hAnsi="Times New Roman" w:cs="Times New Roman"/>
          <w:b/>
        </w:rPr>
        <w:t>5.</w:t>
      </w:r>
      <w:r w:rsidRPr="00F52C7F">
        <w:rPr>
          <w:rFonts w:ascii="Times New Roman" w:hAnsi="Times New Roman" w:cs="Times New Roman"/>
        </w:rPr>
        <w:t>Работа выхода для материала пластины равна 2</w:t>
      </w:r>
      <w:r w:rsidRPr="00F52C7F">
        <w:rPr>
          <w:rFonts w:ascii="Times New Roman" w:hAnsi="Times New Roman" w:cs="Times New Roman"/>
          <w:lang w:val="en-US"/>
        </w:rPr>
        <w:t> </w:t>
      </w:r>
      <w:r w:rsidRPr="00F52C7F">
        <w:rPr>
          <w:rFonts w:ascii="Times New Roman" w:hAnsi="Times New Roman" w:cs="Times New Roman"/>
        </w:rPr>
        <w:t>эВ. Пластина освещается монохроматическим светом. Какова энергия фотонов падающего света, если максимальная кинетическая энергия фотоэлектронов равна 1,5</w:t>
      </w:r>
      <w:r w:rsidRPr="00F52C7F">
        <w:rPr>
          <w:rFonts w:ascii="Times New Roman" w:hAnsi="Times New Roman" w:cs="Times New Roman"/>
          <w:lang w:val="en-US"/>
        </w:rPr>
        <w:t> </w:t>
      </w:r>
      <w:r w:rsidRPr="00F52C7F">
        <w:rPr>
          <w:rFonts w:ascii="Times New Roman" w:hAnsi="Times New Roman" w:cs="Times New Roman"/>
        </w:rPr>
        <w:t>э</w:t>
      </w:r>
      <w:r w:rsidRPr="00F52C7F">
        <w:rPr>
          <w:rFonts w:ascii="Times New Roman" w:hAnsi="Times New Roman" w:cs="Times New Roman"/>
          <w:shd w:val="clear" w:color="auto" w:fill="F0F0F0"/>
        </w:rPr>
        <w:t>В?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shd w:val="clear" w:color="auto" w:fill="F0F0F0"/>
        </w:rPr>
      </w:pP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shd w:val="clear" w:color="auto" w:fill="F0F0F0"/>
        </w:rPr>
      </w:pPr>
      <w:r w:rsidRPr="00F52C7F">
        <w:rPr>
          <w:rFonts w:ascii="Times New Roman" w:hAnsi="Times New Roman" w:cs="Times New Roman"/>
          <w:b/>
          <w:shd w:val="clear" w:color="auto" w:fill="F0F0F0"/>
        </w:rPr>
        <w:lastRenderedPageBreak/>
        <w:t>6.</w:t>
      </w:r>
      <w:r w:rsidRPr="00F52C7F">
        <w:rPr>
          <w:rFonts w:ascii="Times New Roman" w:hAnsi="Times New Roman" w:cs="Times New Roman"/>
          <w:shd w:val="clear" w:color="auto" w:fill="F0F0F0"/>
        </w:rPr>
        <w:t xml:space="preserve"> </w:t>
      </w:r>
      <w:r w:rsidRPr="00F52C7F">
        <w:rPr>
          <w:rFonts w:ascii="Times New Roman" w:hAnsi="Times New Roman" w:cs="Times New Roman"/>
        </w:rPr>
        <w:t>Интенсивность света, падающего на фотокатод, уменьшилась в 10 раз. При этом уменьшилас</w:t>
      </w:r>
      <w:proofErr w:type="gramStart"/>
      <w:r w:rsidRPr="00F52C7F">
        <w:rPr>
          <w:rFonts w:ascii="Times New Roman" w:hAnsi="Times New Roman" w:cs="Times New Roman"/>
        </w:rPr>
        <w:t>ь(</w:t>
      </w:r>
      <w:proofErr w:type="gramEnd"/>
      <w:r w:rsidRPr="00F52C7F">
        <w:rPr>
          <w:rFonts w:ascii="Times New Roman" w:hAnsi="Times New Roman" w:cs="Times New Roman"/>
        </w:rPr>
        <w:t>-ось)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55"/>
        <w:gridCol w:w="440"/>
        <w:gridCol w:w="8760"/>
        <w:gridCol w:w="50"/>
      </w:tblGrid>
      <w:tr w:rsidR="00257495" w:rsidRPr="00F52C7F" w:rsidTr="00F24645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10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1)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6" w:type="dxa"/>
            <w:gridSpan w:val="2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максимальная скорость фотоэлектронов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10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2)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6" w:type="dxa"/>
            <w:gridSpan w:val="2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максимальная энергия фотоэлектронов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10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3)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6" w:type="dxa"/>
            <w:gridSpan w:val="2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число фотоэлектронов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210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10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4)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6" w:type="dxa"/>
            <w:gridSpan w:val="2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максимальный импульс фотоэлектронов</w:t>
            </w:r>
          </w:p>
        </w:tc>
      </w:tr>
      <w:tr w:rsidR="00257495" w:rsidRPr="00F52C7F" w:rsidTr="00F24645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blCellSpacing w:w="22" w:type="dxa"/>
          <w:hidden/>
        </w:trPr>
        <w:tc>
          <w:tcPr>
            <w:tcW w:w="10554" w:type="dxa"/>
            <w:gridSpan w:val="3"/>
            <w:shd w:val="clear" w:color="auto" w:fill="FFFFFF"/>
            <w:vAlign w:val="center"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337"/>
            </w:tblGrid>
            <w:tr w:rsidR="00257495" w:rsidRPr="00F52C7F" w:rsidTr="00F24645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  <w:vanish/>
                    </w:rPr>
                  </w:pPr>
                  <w:r w:rsidRPr="00F52C7F">
                    <w:rPr>
                      <w:rFonts w:ascii="Times New Roman" w:hAnsi="Times New Roman" w:cs="Times New Roman"/>
                      <w:vanish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9279"/>
                  </w:tblGrid>
                  <w:tr w:rsidR="00257495" w:rsidRPr="00F52C7F" w:rsidTr="00F24645">
                    <w:trPr>
                      <w:tblCellSpacing w:w="15" w:type="dxa"/>
                    </w:trPr>
                    <w:tc>
                      <w:tcPr>
                        <w:tcW w:w="5000" w:type="pct"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9189"/>
                        </w:tblGrid>
                        <w:tr w:rsidR="00257495" w:rsidRPr="00F52C7F" w:rsidTr="00F246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115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2093"/>
                              </w:tblGrid>
                              <w:tr w:rsidR="00257495" w:rsidRPr="00F52C7F" w:rsidTr="00F246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35" w:type="dxa"/>
                                  </w:tcPr>
                                  <w:p w:rsidR="00257495" w:rsidRPr="00F52C7F" w:rsidRDefault="00257495" w:rsidP="00F24645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52C7F">
                                      <w:rPr>
                                        <w:rFonts w:ascii="Times New Roman" w:hAnsi="Times New Roman" w:cs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019175" cy="1504950"/>
                                          <wp:effectExtent l="19050" t="0" r="9525" b="0"/>
                                          <wp:docPr id="140" name="Рисунок 140" descr="undefin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0" descr="undefin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19175" cy="1504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57495" w:rsidRPr="00F52C7F" w:rsidRDefault="00257495" w:rsidP="00F24645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52C7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7.</w:t>
                              </w:r>
                              <w:r w:rsidRPr="00F52C7F">
                                <w:rPr>
                                  <w:rFonts w:ascii="Times New Roman" w:hAnsi="Times New Roman" w:cs="Times New Roman"/>
                                </w:rPr>
                                <w:t>На рисунке изображена упрощённая диаграмма энергетических уровней атома. Нумерованными стрелками отмечены некоторые возможные переходы атома между этими уровнями. Какой из этих четырёх переходов приводит к поглощению света наименьшей длины волны, а какой </w:t>
                              </w:r>
                              <w:r w:rsidRPr="00F52C7F">
                                <w:rPr>
                                  <w:rFonts w:ascii="Times New Roman" w:hAnsi="Times New Roman" w:cs="Times New Roman"/>
                                  <w:bdr w:val="none" w:sz="0" w:space="0" w:color="auto" w:frame="1"/>
                                </w:rPr>
                                <w:t>–</w:t>
                              </w:r>
                              <w:r w:rsidRPr="00F52C7F">
                                <w:rPr>
                                  <w:rFonts w:ascii="Times New Roman" w:hAnsi="Times New Roman" w:cs="Times New Roman"/>
                                </w:rPr>
                                <w:t> к излучению света наименьшей частоты?</w:t>
                              </w:r>
                            </w:p>
                            <w:p w:rsidR="00257495" w:rsidRPr="00F52C7F" w:rsidRDefault="00257495" w:rsidP="00F24645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52C7F">
                                <w:rPr>
                                  <w:rFonts w:ascii="Times New Roman" w:hAnsi="Times New Roman" w:cs="Times New Roman"/>
                                </w:rPr>
                                <w:t>Установите соответствие между процессами поглощения и испускания света и стрелками, указывающими энергетические переходы атома. К каждой позиции первого столбца подберите соответствующую позицию второго и запишите </w:t>
                              </w:r>
                              <w:r w:rsidRPr="00F52C7F">
                                <w:rPr>
                                  <w:rFonts w:ascii="Times New Roman" w:hAnsi="Times New Roman" w:cs="Times New Roman"/>
                                </w:rPr>
                                <w:br/>
                              </w:r>
                              <w:r w:rsidRPr="00F52C7F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>в таблицу</w:t>
                              </w:r>
                              <w:r w:rsidRPr="00F52C7F">
                                <w:rPr>
                                  <w:rFonts w:ascii="Times New Roman" w:hAnsi="Times New Roman" w:cs="Times New Roman"/>
                                </w:rPr>
                                <w:t> выбранные цифры под соответствующими буквами.</w:t>
                              </w:r>
                            </w:p>
                          </w:tc>
                        </w:tr>
                      </w:tbl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195"/>
                          <w:gridCol w:w="8994"/>
                        </w:tblGrid>
                        <w:tr w:rsidR="00257495" w:rsidRPr="00F52C7F" w:rsidTr="00F2464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</w:tcPr>
                            <w:p w:rsidR="00257495" w:rsidRPr="00F52C7F" w:rsidRDefault="00257495" w:rsidP="00F24645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52C7F">
                                <w:rPr>
                                  <w:rFonts w:ascii="Times New Roman" w:hAnsi="Times New Roman" w:cs="Times New Roman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0A0"/>
                              </w:tblPr>
                              <w:tblGrid>
                                <w:gridCol w:w="4190"/>
                                <w:gridCol w:w="240"/>
                                <w:gridCol w:w="4489"/>
                              </w:tblGrid>
                              <w:tr w:rsidR="00257495" w:rsidRPr="00F52C7F" w:rsidTr="00F2464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257495" w:rsidRPr="00F52C7F" w:rsidRDefault="00257495" w:rsidP="00F24645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52C7F">
                                      <w:rPr>
                                        <w:rFonts w:ascii="Times New Roman" w:hAnsi="Times New Roman" w:cs="Times New Roman"/>
                                        <w:bCs/>
                                        <w:u w:val="single"/>
                                      </w:rPr>
                                      <w:t>ПРОЦЕСС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257495" w:rsidRPr="00F52C7F" w:rsidRDefault="00257495" w:rsidP="00F24645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52C7F">
                                      <w:rPr>
                                        <w:rFonts w:ascii="Times New Roman" w:hAnsi="Times New Roman" w:cs="Times New Roman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257495" w:rsidRPr="00F52C7F" w:rsidRDefault="00257495" w:rsidP="00F24645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52C7F">
                                      <w:rPr>
                                        <w:rFonts w:ascii="Times New Roman" w:hAnsi="Times New Roman" w:cs="Times New Roman"/>
                                        <w:bCs/>
                                        <w:u w:val="single"/>
                                      </w:rPr>
                                      <w:t>ЭНЕРГЕТИЧЕСКИЙ ПЕРЕХОД</w:t>
                                    </w:r>
                                  </w:p>
                                </w:tc>
                              </w:tr>
                              <w:tr w:rsidR="00257495" w:rsidRPr="00F52C7F" w:rsidTr="00F2464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0A0"/>
                                    </w:tblPr>
                                    <w:tblGrid>
                                      <w:gridCol w:w="449"/>
                                      <w:gridCol w:w="3666"/>
                                    </w:tblGrid>
                                    <w:tr w:rsidR="00257495" w:rsidRPr="00F52C7F" w:rsidTr="00F24645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</w:tcPr>
                                        <w:p w:rsidR="00257495" w:rsidRPr="00F52C7F" w:rsidRDefault="00257495" w:rsidP="00F24645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А)</w:t>
                                          </w: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</w:tcPr>
                                        <w:p w:rsidR="00257495" w:rsidRPr="00F52C7F" w:rsidRDefault="00257495" w:rsidP="00F24645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поглощение света наименьшей длины волны</w:t>
                                          </w:r>
                                        </w:p>
                                      </w:tc>
                                    </w:tr>
                                    <w:tr w:rsidR="00257495" w:rsidRPr="00F52C7F" w:rsidTr="00F24645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</w:tcPr>
                                        <w:p w:rsidR="00257495" w:rsidRPr="00F52C7F" w:rsidRDefault="00257495" w:rsidP="00F24645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Б)</w:t>
                                          </w: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</w:tcPr>
                                        <w:p w:rsidR="00257495" w:rsidRPr="00F52C7F" w:rsidRDefault="00257495" w:rsidP="00F24645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излучение света наименьшей частоты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57495" w:rsidRPr="00F52C7F" w:rsidRDefault="00257495" w:rsidP="00F24645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257495" w:rsidRPr="00F52C7F" w:rsidRDefault="00257495" w:rsidP="00F24645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52C7F">
                                      <w:rPr>
                                        <w:rFonts w:ascii="Times New Roman" w:hAnsi="Times New Roman" w:cs="Times New Roman"/>
                                      </w:rPr>
                                      <w:t>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0A0"/>
                                    </w:tblPr>
                                    <w:tblGrid>
                                      <w:gridCol w:w="395"/>
                                      <w:gridCol w:w="4019"/>
                                    </w:tblGrid>
                                    <w:tr w:rsidR="00257495" w:rsidRPr="00F52C7F" w:rsidTr="00F2464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</w:tcPr>
                                        <w:p w:rsidR="00257495" w:rsidRPr="00F52C7F" w:rsidRDefault="00257495" w:rsidP="00F24645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1)</w:t>
                                          </w: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</w:tcPr>
                                        <w:p w:rsidR="00257495" w:rsidRPr="00F52C7F" w:rsidRDefault="00257495" w:rsidP="00F24645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  <w:tr w:rsidR="00257495" w:rsidRPr="00F52C7F" w:rsidTr="00F2464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</w:tcPr>
                                        <w:p w:rsidR="00257495" w:rsidRPr="00F52C7F" w:rsidRDefault="00257495" w:rsidP="00F24645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2)</w:t>
                                          </w: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</w:tcPr>
                                        <w:p w:rsidR="00257495" w:rsidRPr="00F52C7F" w:rsidRDefault="00257495" w:rsidP="00F24645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</w:tr>
                                    <w:tr w:rsidR="00257495" w:rsidRPr="00F52C7F" w:rsidTr="00F2464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</w:tcPr>
                                        <w:p w:rsidR="00257495" w:rsidRPr="00F52C7F" w:rsidRDefault="00257495" w:rsidP="00F24645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3)</w:t>
                                          </w: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</w:tcPr>
                                        <w:p w:rsidR="00257495" w:rsidRPr="00F52C7F" w:rsidRDefault="00257495" w:rsidP="00F24645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257495" w:rsidRPr="00F52C7F" w:rsidTr="00F2464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</w:tcPr>
                                        <w:p w:rsidR="00257495" w:rsidRPr="00F52C7F" w:rsidRDefault="00257495" w:rsidP="00F24645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4)</w:t>
                                          </w: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</w:tcPr>
                                        <w:p w:rsidR="00257495" w:rsidRPr="00F52C7F" w:rsidRDefault="00257495" w:rsidP="00F24645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F52C7F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57495" w:rsidRPr="00F52C7F" w:rsidRDefault="00257495" w:rsidP="00F24645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7495" w:rsidRPr="00F52C7F" w:rsidRDefault="00257495" w:rsidP="00F24645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  <w:vanish/>
                    </w:rPr>
                  </w:pPr>
                  <w:r w:rsidRPr="00F52C7F">
                    <w:rPr>
                      <w:rFonts w:ascii="Times New Roman" w:hAnsi="Times New Roman" w:cs="Times New Roman"/>
                      <w:vanish/>
                    </w:rPr>
                    <w:t>Конец формы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  <w:shd w:val="clear" w:color="auto" w:fill="F0F0F0"/>
        </w:rPr>
      </w:pPr>
      <w:r w:rsidRPr="00F52C7F">
        <w:rPr>
          <w:rFonts w:ascii="Times New Roman" w:hAnsi="Times New Roman" w:cs="Times New Roman"/>
          <w:b/>
        </w:rPr>
        <w:t>8</w:t>
      </w:r>
      <w:r w:rsidRPr="00F52C7F">
        <w:rPr>
          <w:rFonts w:ascii="Times New Roman" w:hAnsi="Times New Roman" w:cs="Times New Roman"/>
        </w:rPr>
        <w:t>. Примером радиоактивности является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55"/>
        <w:gridCol w:w="440"/>
        <w:gridCol w:w="8810"/>
      </w:tblGrid>
      <w:tr w:rsidR="00257495" w:rsidRPr="00F52C7F" w:rsidTr="00F24645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1)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pct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поглощение фотона атомом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2)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pct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превращение атома в ион того же химического элемента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3)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pct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излучение фотона электронной оболочкой атома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 </w:t>
            </w:r>
            <w:r w:rsidRPr="00F52C7F">
              <w:rPr>
                <w:rFonts w:ascii="Times New Roman" w:hAnsi="Times New Roman" w:cs="Times New Roman"/>
                <w:bCs/>
              </w:rPr>
              <w:t>4)</w:t>
            </w:r>
            <w:r w:rsidRPr="00F52C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pct"/>
            <w:shd w:val="clear" w:color="auto" w:fill="FFFFFF"/>
            <w:vAlign w:val="center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  <w:r w:rsidRPr="00F52C7F">
              <w:rPr>
                <w:rFonts w:ascii="Times New Roman" w:hAnsi="Times New Roman" w:cs="Times New Roman"/>
              </w:rPr>
              <w:t>испускание электрона при превращении одного атомного ядра в другое</w:t>
            </w: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  <w:shd w:val="clear" w:color="auto" w:fill="F0F0F0"/>
        </w:rPr>
      </w:pPr>
      <w:r w:rsidRPr="00F52C7F">
        <w:rPr>
          <w:rFonts w:ascii="Times New Roman" w:hAnsi="Times New Roman" w:cs="Times New Roman"/>
          <w:b/>
        </w:rPr>
        <w:t>9.</w:t>
      </w:r>
      <w:r w:rsidRPr="00F52C7F">
        <w:rPr>
          <w:rFonts w:ascii="Times New Roman" w:hAnsi="Times New Roman" w:cs="Times New Roman"/>
        </w:rPr>
        <w:t>Ядро магния </w:t>
      </w:r>
      <w:r w:rsidRPr="00F52C7F">
        <w:rPr>
          <w:rStyle w:val="apple-converted-space"/>
          <w:rFonts w:ascii="Times New Roman" w:hAnsi="Times New Roman"/>
        </w:rPr>
        <w:t> </w:t>
      </w:r>
      <w:r w:rsidRPr="00F52C7F">
        <w:rPr>
          <w:rStyle w:val="mn"/>
          <w:rFonts w:ascii="Times New Roman" w:hAnsi="Times New Roman"/>
          <w:bdr w:val="none" w:sz="0" w:space="0" w:color="auto" w:frame="1"/>
          <w:vertAlign w:val="superscript"/>
        </w:rPr>
        <w:t>21</w:t>
      </w:r>
      <w:r w:rsidRPr="00F52C7F">
        <w:rPr>
          <w:rStyle w:val="mn"/>
          <w:rFonts w:ascii="Times New Roman" w:hAnsi="Times New Roman"/>
          <w:bdr w:val="none" w:sz="0" w:space="0" w:color="auto" w:frame="1"/>
          <w:vertAlign w:val="subscript"/>
        </w:rPr>
        <w:t>12</w:t>
      </w:r>
      <w:r w:rsidRPr="00F52C7F">
        <w:rPr>
          <w:rStyle w:val="mi"/>
          <w:rFonts w:ascii="Times New Roman" w:hAnsi="Times New Roman"/>
          <w:bdr w:val="none" w:sz="0" w:space="0" w:color="auto" w:frame="1"/>
        </w:rPr>
        <w:t>Mg</w:t>
      </w:r>
      <w:r w:rsidRPr="00F52C7F">
        <w:rPr>
          <w:rStyle w:val="apple-converted-space"/>
          <w:rFonts w:ascii="Times New Roman" w:hAnsi="Times New Roman"/>
        </w:rPr>
        <w:t> </w:t>
      </w:r>
      <w:r w:rsidRPr="00F52C7F">
        <w:rPr>
          <w:rFonts w:ascii="Times New Roman" w:hAnsi="Times New Roman" w:cs="Times New Roman"/>
        </w:rPr>
        <w:t> захватило</w:t>
      </w:r>
      <w:r w:rsidRPr="00F52C7F">
        <w:rPr>
          <w:rFonts w:ascii="Times New Roman" w:hAnsi="Times New Roman" w:cs="Times New Roman"/>
          <w:shd w:val="clear" w:color="auto" w:fill="F0F0F0"/>
        </w:rPr>
        <w:t xml:space="preserve"> </w:t>
      </w:r>
      <w:r w:rsidRPr="00F52C7F">
        <w:rPr>
          <w:rFonts w:ascii="Times New Roman" w:hAnsi="Times New Roman" w:cs="Times New Roman"/>
        </w:rPr>
        <w:t xml:space="preserve">электрон и испустило протон. В результате такой </w:t>
      </w:r>
      <w:proofErr w:type="gramStart"/>
      <w:r w:rsidRPr="00F52C7F">
        <w:rPr>
          <w:rFonts w:ascii="Times New Roman" w:hAnsi="Times New Roman" w:cs="Times New Roman"/>
        </w:rPr>
        <w:t>реакции</w:t>
      </w:r>
      <w:proofErr w:type="gramEnd"/>
      <w:r w:rsidRPr="00F52C7F">
        <w:rPr>
          <w:rFonts w:ascii="Times New Roman" w:hAnsi="Times New Roman" w:cs="Times New Roman"/>
        </w:rPr>
        <w:t xml:space="preserve"> какое образовалось ядро?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b/>
        </w:rPr>
      </w:pP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shd w:val="clear" w:color="auto" w:fill="F0F0F0"/>
        </w:rPr>
      </w:pPr>
      <w:r w:rsidRPr="00F52C7F">
        <w:rPr>
          <w:rFonts w:ascii="Times New Roman" w:hAnsi="Times New Roman" w:cs="Times New Roman"/>
          <w:b/>
        </w:rPr>
        <w:t>10.</w:t>
      </w:r>
      <w:r w:rsidRPr="00F52C7F">
        <w:rPr>
          <w:rFonts w:ascii="Times New Roman" w:hAnsi="Times New Roman" w:cs="Times New Roman"/>
        </w:rPr>
        <w:t xml:space="preserve"> Период</w:t>
      </w:r>
      <w:r w:rsidRPr="00F52C7F">
        <w:rPr>
          <w:rFonts w:ascii="Times New Roman" w:hAnsi="Times New Roman" w:cs="Times New Roman"/>
          <w:shd w:val="clear" w:color="auto" w:fill="F0F0F0"/>
        </w:rPr>
        <w:t xml:space="preserve"> </w:t>
      </w:r>
      <w:r w:rsidRPr="00F52C7F">
        <w:rPr>
          <w:rFonts w:ascii="Times New Roman" w:hAnsi="Times New Roman" w:cs="Times New Roman"/>
        </w:rPr>
        <w:t>полураспада радона 3,8</w:t>
      </w:r>
      <w:r w:rsidRPr="00F52C7F">
        <w:rPr>
          <w:rFonts w:ascii="Times New Roman" w:hAnsi="Times New Roman" w:cs="Times New Roman"/>
          <w:lang w:val="en-US"/>
        </w:rPr>
        <w:t> </w:t>
      </w:r>
      <w:r w:rsidRPr="00F52C7F">
        <w:rPr>
          <w:rFonts w:ascii="Times New Roman" w:hAnsi="Times New Roman" w:cs="Times New Roman"/>
        </w:rPr>
        <w:t>дня. Через какое время масса радона уменьшится в 64</w:t>
      </w:r>
      <w:r w:rsidRPr="00F52C7F">
        <w:rPr>
          <w:rFonts w:ascii="Times New Roman" w:hAnsi="Times New Roman" w:cs="Times New Roman"/>
          <w:lang w:val="en-US"/>
        </w:rPr>
        <w:t> </w:t>
      </w:r>
      <w:r w:rsidRPr="00F52C7F">
        <w:rPr>
          <w:rFonts w:ascii="Times New Roman" w:hAnsi="Times New Roman" w:cs="Times New Roman"/>
        </w:rPr>
        <w:t>раза</w:t>
      </w:r>
      <w:r w:rsidRPr="00F52C7F">
        <w:rPr>
          <w:rFonts w:ascii="Times New Roman" w:hAnsi="Times New Roman" w:cs="Times New Roman"/>
          <w:shd w:val="clear" w:color="auto" w:fill="F0F0F0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257495" w:rsidRPr="00F52C7F" w:rsidTr="00F24645">
        <w:trPr>
          <w:tblCellSpacing w:w="15" w:type="dxa"/>
        </w:trPr>
        <w:tc>
          <w:tcPr>
            <w:tcW w:w="5000" w:type="pct"/>
          </w:tcPr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  <w:p w:rsidR="00257495" w:rsidRPr="00F52C7F" w:rsidRDefault="00781785" w:rsidP="00F246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Прямоугольник 26" o:spid="_x0000_s1047" style="position:absolute;margin-left:253.95pt;margin-top:39.1pt;width:233.25pt;height:88.5pt;z-index:251684864;visibility:visible;v-text-anchor:middle" filled="f" stroked="f" strokecolor="#1f4d78" strokeweight=".25pt">
                  <v:textbox>
                    <w:txbxContent>
                      <w:p w:rsidR="00257495" w:rsidRDefault="00257495" w:rsidP="00257495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noProof/>
                          </w:rPr>
                          <w:drawing>
                            <wp:inline distT="0" distB="0" distL="0" distR="0">
                              <wp:extent cx="2209800" cy="933450"/>
                              <wp:effectExtent l="19050" t="0" r="0" b="0"/>
                              <wp:docPr id="141" name="Рисунок 141" descr="http://85.142.162.119/os11/docs/BA1F39653304A5B041B656915DC36B38/questions/4947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 descr="http://85.142.162.119/os11/docs/BA1F39653304A5B041B656915DC36B38/questions/4947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257495" w:rsidRPr="00F52C7F">
              <w:rPr>
                <w:rFonts w:ascii="Times New Roman" w:hAnsi="Times New Roman" w:cs="Times New Roman"/>
              </w:rPr>
              <w:t>11.На рисунке приведены фрагмент спектра поглощения неизвестного разреженного атомарного газа (в середине), спектры поглощения атомов водорода (вверху) и гелия (внизу). В химический состав газа входят атомы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только водорода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только гелия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водорода и гелия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водорода, гелия и еще какого-то вещества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73"/>
      </w:tblGrid>
      <w:tr w:rsidR="00257495" w:rsidRPr="00F52C7F" w:rsidTr="00F24645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355"/>
            </w:tblGrid>
            <w:tr w:rsidR="00257495" w:rsidRPr="00F52C7F" w:rsidTr="00F24645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  <w:vanish/>
                    </w:rPr>
                  </w:pPr>
                  <w:r w:rsidRPr="00F52C7F">
                    <w:rPr>
                      <w:rFonts w:ascii="Times New Roman" w:hAnsi="Times New Roman" w:cs="Times New Roman"/>
                      <w:vanish/>
                    </w:rPr>
                    <w:t>Начало формы</w:t>
                  </w:r>
                </w:p>
                <w:tbl>
                  <w:tblPr>
                    <w:tblW w:w="4545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8451"/>
                  </w:tblGrid>
                  <w:tr w:rsidR="00257495" w:rsidRPr="00F52C7F" w:rsidTr="00F24645">
                    <w:trPr>
                      <w:tblCellSpacing w:w="15" w:type="dxa"/>
                    </w:trPr>
                    <w:tc>
                      <w:tcPr>
                        <w:tcW w:w="4963" w:type="pct"/>
                      </w:tcPr>
                      <w:p w:rsidR="00257495" w:rsidRPr="00F52C7F" w:rsidRDefault="0078178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lastRenderedPageBreak/>
                          <w:pict>
                            <v:rect id="Прямоугольник 29" o:spid="_x0000_s1049" style="position:absolute;margin-left:377pt;margin-top:-6.85pt;width:112.5pt;height:122.25pt;z-index:251686912;visibility:visible;v-text-anchor:middle" filled="f" stroked="f" strokecolor="#385d8a" strokeweight=".25pt">
                              <v:textbox>
                                <w:txbxContent>
                                  <w:p w:rsidR="00257495" w:rsidRDefault="00257495" w:rsidP="0025749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152525" cy="1495425"/>
                                          <wp:effectExtent l="0" t="0" r="9525" b="0"/>
                                          <wp:docPr id="142" name="Рисунок 30" descr="http://85.142.162.119/os11/docs/BA1F39653304A5B041B656915DC36B38/questions/5240/innerimg0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Рисунок 30" descr="http://85.142.162.119/os11/docs/BA1F39653304A5B041B656915DC36B38/questions/5240/innerimg0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2525" cy="1495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</v:rect>
                          </w:pict>
                        </w:r>
                        <w:r w:rsidR="00257495" w:rsidRPr="00F52C7F">
                          <w:rPr>
                            <w:rFonts w:ascii="Times New Roman" w:hAnsi="Times New Roman" w:cs="Times New Roman"/>
                          </w:rPr>
                          <w:t>12.В камере прибора создано магнитное поле (</w:t>
                        </w:r>
                        <w:proofErr w:type="gramStart"/>
                        <w:r w:rsidR="00257495" w:rsidRPr="00F52C7F">
                          <w:rPr>
                            <w:rFonts w:ascii="Times New Roman" w:hAnsi="Times New Roman" w:cs="Times New Roman"/>
                          </w:rPr>
                          <w:t>см</w:t>
                        </w:r>
                        <w:proofErr w:type="gramEnd"/>
                        <w:r w:rsidR="00257495" w:rsidRPr="00F52C7F">
                          <w:rPr>
                            <w:rFonts w:ascii="Times New Roman" w:hAnsi="Times New Roman" w:cs="Times New Roman"/>
                          </w:rPr>
                          <w:t>. рисунок), направленное</w:t>
                        </w:r>
                      </w:p>
                      <w:p w:rsidR="00257495" w:rsidRPr="00F52C7F" w:rsidRDefault="0078178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>
                            <v:rect id="Прямоугольник 27" o:spid="_x0000_s1048" style="position:absolute;margin-left:6.05pt;margin-top:58pt;width:205.95pt;height:90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" filled="f" stroked="f" strokeweight=".25pt">
                              <v:textbox style="mso-next-textbox:#Прямоугольник 27">
                                <w:txbxContent>
                                  <w:tbl>
                                    <w:tblPr>
                                      <w:tblW w:w="1949" w:type="pct"/>
                                      <w:tblCellSpacing w:w="15" w:type="dxa"/>
                                      <w:tblInd w:w="48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0A0"/>
                                    </w:tblPr>
                                    <w:tblGrid>
                                      <w:gridCol w:w="255"/>
                                      <w:gridCol w:w="440"/>
                                      <w:gridCol w:w="863"/>
                                    </w:tblGrid>
                                    <w:tr w:rsidR="00257495" w:rsidRPr="00763428" w:rsidTr="009F258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210" w:type="dxa"/>
                                          <w:vAlign w:val="center"/>
                                        </w:tcPr>
                                        <w:p w:rsidR="00257495" w:rsidRPr="007C44C9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0" w:type="dxa"/>
                                          <w:vAlign w:val="center"/>
                                        </w:tcPr>
                                        <w:p w:rsidR="00257495" w:rsidRPr="007C44C9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1)</w:t>
                                          </w: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29" w:type="dxa"/>
                                          <w:vAlign w:val="center"/>
                                        </w:tcPr>
                                        <w:p w:rsidR="00257495" w:rsidRPr="007C44C9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257495" w:rsidRPr="00763428" w:rsidTr="009F258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210" w:type="dxa"/>
                                          <w:vAlign w:val="center"/>
                                        </w:tcPr>
                                        <w:p w:rsidR="00257495" w:rsidRPr="007C44C9" w:rsidRDefault="00257495" w:rsidP="00DB58C1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 </w:t>
                                          </w: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0" w:type="dxa"/>
                                          <w:vAlign w:val="center"/>
                                        </w:tcPr>
                                        <w:p w:rsidR="00257495" w:rsidRPr="007C44C9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2)</w:t>
                                          </w: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29" w:type="dxa"/>
                                          <w:vAlign w:val="center"/>
                                        </w:tcPr>
                                        <w:p w:rsidR="00257495" w:rsidRPr="007C44C9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</w:tr>
                                    <w:tr w:rsidR="00257495" w:rsidRPr="00763428" w:rsidTr="009F258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210" w:type="dxa"/>
                                          <w:vAlign w:val="center"/>
                                        </w:tcPr>
                                        <w:p w:rsidR="00257495" w:rsidRPr="007C44C9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0" w:type="dxa"/>
                                          <w:vAlign w:val="center"/>
                                        </w:tcPr>
                                        <w:p w:rsidR="00257495" w:rsidRPr="007C44C9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3)</w:t>
                                          </w: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29" w:type="dxa"/>
                                          <w:vAlign w:val="center"/>
                                        </w:tcPr>
                                        <w:p w:rsidR="00257495" w:rsidRPr="007C44C9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</w:tr>
                                    <w:tr w:rsidR="00257495" w:rsidRPr="00763428" w:rsidTr="009F258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210" w:type="dxa"/>
                                          <w:vAlign w:val="center"/>
                                        </w:tcPr>
                                        <w:p w:rsidR="00257495" w:rsidRPr="007C44C9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0" w:type="dxa"/>
                                          <w:vAlign w:val="center"/>
                                        </w:tcPr>
                                        <w:p w:rsidR="00257495" w:rsidRPr="007C44C9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4)</w:t>
                                          </w: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29" w:type="dxa"/>
                                          <w:vAlign w:val="center"/>
                                        </w:tcPr>
                                        <w:p w:rsidR="00257495" w:rsidRPr="007C44C9" w:rsidRDefault="00257495" w:rsidP="009F258D">
                                          <w:pPr>
                                            <w:pStyle w:val="a3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7C44C9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57495" w:rsidRDefault="00257495" w:rsidP="00257495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</w:pict>
                        </w:r>
                        <w:r w:rsidR="00257495" w:rsidRPr="00F52C7F">
                          <w:rPr>
                            <w:rFonts w:ascii="Times New Roman" w:hAnsi="Times New Roman" w:cs="Times New Roman"/>
                          </w:rPr>
                          <w:t xml:space="preserve"> перпендикулярно плоскости рисунка от нас. В прибор влетают с одинаковыми  скоростями разные частицы, являющиеся продуктами различных ядерных реакций (электроны </w:t>
                        </w:r>
                        <w:r w:rsidR="00257495" w:rsidRPr="00F52C7F">
                          <w:rPr>
                            <w:rFonts w:ascii="Times New Roman" w:hAnsi="Times New Roman" w:cs="Times New Roman"/>
                            <w:bdr w:val="none" w:sz="0" w:space="0" w:color="auto" w:frame="1"/>
                          </w:rPr>
                          <w:t>  0−1e−1  0e</w:t>
                        </w:r>
                        <w:r w:rsidR="00257495" w:rsidRPr="00F52C7F">
                          <w:rPr>
                            <w:rFonts w:ascii="Times New Roman" w:hAnsi="Times New Roman" w:cs="Times New Roman"/>
                          </w:rPr>
                          <w:t>, позитроны </w:t>
                        </w:r>
                        <w:r w:rsidR="00257495" w:rsidRPr="00F52C7F">
                          <w:rPr>
                            <w:rFonts w:ascii="Times New Roman" w:hAnsi="Times New Roman" w:cs="Times New Roman"/>
                            <w:bdr w:val="none" w:sz="0" w:space="0" w:color="auto" w:frame="1"/>
                          </w:rPr>
                          <w:t>  0+1e+1  0e</w:t>
                        </w:r>
                        <w:r w:rsidR="00257495" w:rsidRPr="00F52C7F">
                          <w:rPr>
                            <w:rFonts w:ascii="Times New Roman" w:hAnsi="Times New Roman" w:cs="Times New Roman"/>
                          </w:rPr>
                          <w:t>, протоны </w:t>
                        </w:r>
                        <w:r w:rsidR="00257495" w:rsidRPr="00F52C7F">
                          <w:rPr>
                            <w:rFonts w:ascii="Times New Roman" w:hAnsi="Times New Roman" w:cs="Times New Roman"/>
                            <w:bdr w:val="none" w:sz="0" w:space="0" w:color="auto" w:frame="1"/>
                          </w:rPr>
                          <w:t>11p11p</w:t>
                        </w:r>
                        <w:r w:rsidR="00257495" w:rsidRPr="00F52C7F">
                          <w:rPr>
                            <w:rFonts w:ascii="Times New Roman" w:hAnsi="Times New Roman" w:cs="Times New Roman"/>
                          </w:rPr>
                          <w:t>,  нейтроны </w:t>
                        </w:r>
                        <w:r w:rsidR="00257495" w:rsidRPr="00F52C7F">
                          <w:rPr>
                            <w:rFonts w:ascii="Times New Roman" w:hAnsi="Times New Roman" w:cs="Times New Roman"/>
                            <w:bdr w:val="none" w:sz="0" w:space="0" w:color="auto" w:frame="1"/>
                          </w:rPr>
                          <w:t>10n01n</w:t>
                        </w:r>
                        <w:r w:rsidR="00257495" w:rsidRPr="00F52C7F">
                          <w:rPr>
                            <w:rFonts w:ascii="Times New Roman" w:hAnsi="Times New Roman" w:cs="Times New Roman"/>
                          </w:rPr>
                          <w:t>, α-частицы </w:t>
                        </w:r>
                        <w:r w:rsidR="00257495" w:rsidRPr="00F52C7F">
                          <w:rPr>
                            <w:rFonts w:ascii="Times New Roman" w:hAnsi="Times New Roman" w:cs="Times New Roman"/>
                            <w:bdr w:val="none" w:sz="0" w:space="0" w:color="auto" w:frame="1"/>
                          </w:rPr>
                          <w:t>42He24He</w:t>
                        </w:r>
                        <w:r w:rsidR="00257495" w:rsidRPr="00F52C7F">
                          <w:rPr>
                            <w:rFonts w:ascii="Times New Roman" w:hAnsi="Times New Roman" w:cs="Times New Roman"/>
                          </w:rPr>
                          <w:t xml:space="preserve"> и </w:t>
                        </w:r>
                        <w:proofErr w:type="gramStart"/>
                        <w:r w:rsidR="00257495" w:rsidRPr="00F52C7F">
                          <w:rPr>
                            <w:rFonts w:ascii="Times New Roman" w:hAnsi="Times New Roman" w:cs="Times New Roman"/>
                          </w:rPr>
                          <w:t>γ-</w:t>
                        </w:r>
                        <w:proofErr w:type="gramEnd"/>
                        <w:r w:rsidR="00257495" w:rsidRPr="00F52C7F">
                          <w:rPr>
                            <w:rFonts w:ascii="Times New Roman" w:hAnsi="Times New Roman" w:cs="Times New Roman"/>
                          </w:rPr>
                          <w:t>кванты). На экране соответствует попаданию в него позитрона вспышка</w:t>
                        </w:r>
                      </w:p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257495" w:rsidRPr="00F52C7F" w:rsidTr="00F24645">
                    <w:trPr>
                      <w:tblCellSpacing w:w="15" w:type="dxa"/>
                    </w:trPr>
                    <w:tc>
                      <w:tcPr>
                        <w:tcW w:w="4963" w:type="pct"/>
                        <w:vAlign w:val="center"/>
                      </w:tcPr>
                      <w:p w:rsidR="00257495" w:rsidRPr="00F52C7F" w:rsidRDefault="00257495" w:rsidP="00F24645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  <w:vanish/>
                    </w:rPr>
                  </w:pPr>
                  <w:r w:rsidRPr="00F52C7F">
                    <w:rPr>
                      <w:rFonts w:ascii="Times New Roman" w:hAnsi="Times New Roman" w:cs="Times New Roman"/>
                      <w:vanish/>
                    </w:rPr>
                    <w:t>Конец формы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7495" w:rsidRPr="00F52C7F" w:rsidRDefault="00257495" w:rsidP="00257495">
      <w:pPr>
        <w:pStyle w:val="a3"/>
        <w:jc w:val="both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  <w:shd w:val="clear" w:color="auto" w:fill="F0F0F0"/>
        </w:rPr>
        <w:lastRenderedPageBreak/>
        <w:t>.</w:t>
      </w:r>
      <w:r w:rsidRPr="00F52C7F">
        <w:rPr>
          <w:rFonts w:ascii="Times New Roman" w:hAnsi="Times New Roman" w:cs="Times New Roman"/>
          <w:vanish/>
          <w:shd w:val="clear" w:color="auto" w:fill="F0F0F0"/>
        </w:rPr>
        <w:t>14.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257495" w:rsidRPr="00F52C7F" w:rsidTr="00F24645">
        <w:trPr>
          <w:tblCellSpacing w:w="15" w:type="dxa"/>
        </w:trPr>
        <w:tc>
          <w:tcPr>
            <w:tcW w:w="5000" w:type="pct"/>
          </w:tcPr>
          <w:p w:rsidR="00257495" w:rsidRPr="00F52C7F" w:rsidRDefault="00257495" w:rsidP="0015714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887"/>
            </w:tblGrid>
            <w:tr w:rsidR="00257495" w:rsidRPr="00F52C7F" w:rsidTr="00F2464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257495" w:rsidRPr="00F52C7F" w:rsidRDefault="0015714B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  <w:r w:rsidR="00257495" w:rsidRPr="00F52C7F">
                    <w:rPr>
                      <w:rFonts w:ascii="Times New Roman" w:hAnsi="Times New Roman" w:cs="Times New Roman"/>
                    </w:rPr>
                    <w:t xml:space="preserve">.В результате </w:t>
                  </w:r>
                  <w:proofErr w:type="gramStart"/>
                  <w:r w:rsidR="00257495" w:rsidRPr="00F52C7F">
                    <w:rPr>
                      <w:rFonts w:ascii="Times New Roman" w:hAnsi="Times New Roman" w:cs="Times New Roman"/>
                    </w:rPr>
                    <w:t>β-</w:t>
                  </w:r>
                  <w:proofErr w:type="gramEnd"/>
                  <w:r w:rsidR="00257495" w:rsidRPr="00F52C7F">
                    <w:rPr>
                      <w:rFonts w:ascii="Times New Roman" w:hAnsi="Times New Roman" w:cs="Times New Roman"/>
                    </w:rPr>
                    <w:t>распада ядро углерода </w:t>
                  </w:r>
                  <w:r w:rsidR="00257495" w:rsidRPr="00F52C7F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С</w:t>
                  </w:r>
                  <w:r w:rsidR="00257495" w:rsidRPr="00F52C7F">
                    <w:rPr>
                      <w:rFonts w:ascii="Times New Roman" w:hAnsi="Times New Roman" w:cs="Times New Roman"/>
                      <w:bdr w:val="none" w:sz="0" w:space="0" w:color="auto" w:frame="1"/>
                      <w:vertAlign w:val="subscript"/>
                    </w:rPr>
                    <w:t>6</w:t>
                  </w:r>
                  <w:r w:rsidR="00257495" w:rsidRPr="00F52C7F">
                    <w:rPr>
                      <w:rFonts w:ascii="Times New Roman" w:hAnsi="Times New Roman" w:cs="Times New Roman"/>
                      <w:bdr w:val="none" w:sz="0" w:space="0" w:color="auto" w:frame="1"/>
                      <w:vertAlign w:val="superscript"/>
                    </w:rPr>
                    <w:t>14</w:t>
                  </w:r>
                  <w:r w:rsidR="00257495" w:rsidRPr="00F52C7F">
                    <w:rPr>
                      <w:rFonts w:ascii="Times New Roman" w:hAnsi="Times New Roman" w:cs="Times New Roman"/>
                    </w:rPr>
                    <w:t> превращается в ядро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7495" w:rsidRPr="00F52C7F" w:rsidTr="00F24645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С</w:t>
                  </w:r>
                  <w:r w:rsidRPr="00F52C7F">
                    <w:rPr>
                      <w:rFonts w:ascii="Times New Roman" w:hAnsi="Times New Roman" w:cs="Times New Roman"/>
                      <w:bdr w:val="none" w:sz="0" w:space="0" w:color="auto" w:frame="1"/>
                      <w:vertAlign w:val="subscript"/>
                    </w:rPr>
                    <w:t>6</w:t>
                  </w:r>
                  <w:r w:rsidRPr="00F52C7F">
                    <w:rPr>
                      <w:rFonts w:ascii="Times New Roman" w:hAnsi="Times New Roman" w:cs="Times New Roman"/>
                      <w:bdr w:val="none" w:sz="0" w:space="0" w:color="auto" w:frame="1"/>
                      <w:vertAlign w:val="superscript"/>
                    </w:rPr>
                    <w:t>12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С</w:t>
                  </w:r>
                  <w:r w:rsidRPr="00F52C7F">
                    <w:rPr>
                      <w:rFonts w:ascii="Times New Roman" w:hAnsi="Times New Roman" w:cs="Times New Roman"/>
                      <w:bdr w:val="none" w:sz="0" w:space="0" w:color="auto" w:frame="1"/>
                      <w:vertAlign w:val="subscript"/>
                    </w:rPr>
                    <w:t>6</w:t>
                  </w:r>
                  <w:r w:rsidRPr="00F52C7F">
                    <w:rPr>
                      <w:rFonts w:ascii="Times New Roman" w:hAnsi="Times New Roman" w:cs="Times New Roman"/>
                      <w:bdr w:val="none" w:sz="0" w:space="0" w:color="auto" w:frame="1"/>
                      <w:vertAlign w:val="superscript"/>
                    </w:rPr>
                    <w:t>13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N</w:t>
                  </w:r>
                  <w:r w:rsidRPr="00F52C7F">
                    <w:rPr>
                      <w:rFonts w:ascii="Times New Roman" w:hAnsi="Times New Roman" w:cs="Times New Roman"/>
                      <w:bdr w:val="none" w:sz="0" w:space="0" w:color="auto" w:frame="1"/>
                      <w:vertAlign w:val="subscript"/>
                    </w:rPr>
                    <w:t>7</w:t>
                  </w:r>
                  <w:r w:rsidRPr="00F52C7F">
                    <w:rPr>
                      <w:rFonts w:ascii="Times New Roman" w:hAnsi="Times New Roman" w:cs="Times New Roman"/>
                      <w:bdr w:val="none" w:sz="0" w:space="0" w:color="auto" w:frame="1"/>
                      <w:vertAlign w:val="superscript"/>
                    </w:rPr>
                    <w:t>12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N</w:t>
                  </w:r>
                  <w:r w:rsidRPr="00F52C7F">
                    <w:rPr>
                      <w:rFonts w:ascii="Times New Roman" w:hAnsi="Times New Roman" w:cs="Times New Roman"/>
                      <w:bdr w:val="none" w:sz="0" w:space="0" w:color="auto" w:frame="1"/>
                      <w:vertAlign w:val="subscript"/>
                    </w:rPr>
                    <w:t>7</w:t>
                  </w:r>
                  <w:r w:rsidRPr="00F52C7F">
                    <w:rPr>
                      <w:rFonts w:ascii="Times New Roman" w:hAnsi="Times New Roman" w:cs="Times New Roman"/>
                      <w:bdr w:val="none" w:sz="0" w:space="0" w:color="auto" w:frame="1"/>
                      <w:vertAlign w:val="superscript"/>
                    </w:rPr>
                    <w:t>14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  <w:vanish/>
        </w:rPr>
      </w:pPr>
      <w:r w:rsidRPr="00F52C7F">
        <w:rPr>
          <w:rFonts w:ascii="Times New Roman" w:hAnsi="Times New Roman" w:cs="Times New Roman"/>
          <w:vanish/>
        </w:rPr>
        <w:t>Конец формы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vanish/>
        </w:rPr>
      </w:pPr>
      <w:r w:rsidRPr="00F52C7F">
        <w:rPr>
          <w:rFonts w:ascii="Times New Roman" w:hAnsi="Times New Roman" w:cs="Times New Roman"/>
          <w:vanish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257495" w:rsidRPr="00F52C7F" w:rsidTr="00F24645">
        <w:trPr>
          <w:tblCellSpacing w:w="15" w:type="dxa"/>
        </w:trPr>
        <w:tc>
          <w:tcPr>
            <w:tcW w:w="5000" w:type="pct"/>
          </w:tcPr>
          <w:p w:rsidR="00257495" w:rsidRPr="00F52C7F" w:rsidRDefault="0015714B" w:rsidP="00F246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57495" w:rsidRPr="00F52C7F">
              <w:rPr>
                <w:rFonts w:ascii="Times New Roman" w:hAnsi="Times New Roman" w:cs="Times New Roman"/>
              </w:rPr>
              <w:t>.Масса радиоактивного изотопа углерода </w:t>
            </w:r>
            <w:r w:rsidR="00257495" w:rsidRPr="00F52C7F">
              <w:rPr>
                <w:rFonts w:ascii="Times New Roman" w:hAnsi="Times New Roman" w:cs="Times New Roman"/>
                <w:bdr w:val="none" w:sz="0" w:space="0" w:color="auto" w:frame="1"/>
              </w:rPr>
              <w:t>С</w:t>
            </w:r>
            <w:r w:rsidR="00257495" w:rsidRPr="00F52C7F">
              <w:rPr>
                <w:rFonts w:ascii="Times New Roman" w:hAnsi="Times New Roman" w:cs="Times New Roman"/>
                <w:bdr w:val="none" w:sz="0" w:space="0" w:color="auto" w:frame="1"/>
                <w:vertAlign w:val="subscript"/>
              </w:rPr>
              <w:t>6</w:t>
            </w:r>
            <w:r w:rsidR="00257495" w:rsidRPr="00F52C7F">
              <w:rPr>
                <w:rFonts w:ascii="Times New Roman" w:hAnsi="Times New Roman" w:cs="Times New Roman"/>
                <w:bdr w:val="none" w:sz="0" w:space="0" w:color="auto" w:frame="1"/>
                <w:vertAlign w:val="superscript"/>
              </w:rPr>
              <w:t>14</w:t>
            </w:r>
            <w:r w:rsidR="00257495" w:rsidRPr="00F52C7F">
              <w:rPr>
                <w:rFonts w:ascii="Times New Roman" w:hAnsi="Times New Roman" w:cs="Times New Roman"/>
              </w:rPr>
              <w:t> в старом куске дерева в расчёте на 1 г составляет 0,25 массы этого изотопа в живых растениях. Возраст дерева равен примерно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1425 лет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2850 лет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11400 лет</w:t>
                  </w:r>
                </w:p>
              </w:tc>
            </w:tr>
            <w:tr w:rsidR="00257495" w:rsidRPr="00F52C7F" w:rsidTr="00F24645">
              <w:trPr>
                <w:trHeight w:val="20"/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22800 лет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  <w:vanish/>
        </w:rPr>
      </w:pPr>
      <w:r w:rsidRPr="00F52C7F">
        <w:rPr>
          <w:rFonts w:ascii="Times New Roman" w:hAnsi="Times New Roman" w:cs="Times New Roman"/>
          <w:vanish/>
        </w:rPr>
        <w:t>Конец формы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vanish/>
        </w:rPr>
      </w:pPr>
      <w:r w:rsidRPr="00F52C7F">
        <w:rPr>
          <w:rFonts w:ascii="Times New Roman" w:hAnsi="Times New Roman" w:cs="Times New Roman"/>
        </w:rPr>
        <w:t> </w:t>
      </w:r>
      <w:r w:rsidRPr="00F52C7F">
        <w:rPr>
          <w:rFonts w:ascii="Times New Roman" w:hAnsi="Times New Roman" w:cs="Times New Roman"/>
          <w:vanish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257495" w:rsidRPr="00F52C7F" w:rsidTr="00F24645">
        <w:trPr>
          <w:tblCellSpacing w:w="15" w:type="dxa"/>
        </w:trPr>
        <w:tc>
          <w:tcPr>
            <w:tcW w:w="5000" w:type="pct"/>
            <w:shd w:val="clear" w:color="auto" w:fill="F0F0F0"/>
          </w:tcPr>
          <w:p w:rsidR="00257495" w:rsidRPr="00F52C7F" w:rsidRDefault="0015714B" w:rsidP="00F246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57495" w:rsidRPr="00F52C7F">
              <w:rPr>
                <w:rFonts w:ascii="Times New Roman" w:hAnsi="Times New Roman" w:cs="Times New Roman"/>
              </w:rPr>
              <w:t>. Радиоактивный распад углерода </w:t>
            </w:r>
            <w:r w:rsidR="00257495" w:rsidRPr="00F52C7F">
              <w:rPr>
                <w:rFonts w:ascii="Times New Roman" w:hAnsi="Times New Roman" w:cs="Times New Roman"/>
                <w:bdr w:val="none" w:sz="0" w:space="0" w:color="auto" w:frame="1"/>
              </w:rPr>
              <w:t>С</w:t>
            </w:r>
            <w:r w:rsidR="00257495" w:rsidRPr="00F52C7F">
              <w:rPr>
                <w:rFonts w:ascii="Times New Roman" w:hAnsi="Times New Roman" w:cs="Times New Roman"/>
                <w:bdr w:val="none" w:sz="0" w:space="0" w:color="auto" w:frame="1"/>
                <w:vertAlign w:val="subscript"/>
              </w:rPr>
              <w:t>6</w:t>
            </w:r>
            <w:r w:rsidR="00257495" w:rsidRPr="00F52C7F">
              <w:rPr>
                <w:rFonts w:ascii="Times New Roman" w:hAnsi="Times New Roman" w:cs="Times New Roman"/>
                <w:bdr w:val="none" w:sz="0" w:space="0" w:color="auto" w:frame="1"/>
                <w:vertAlign w:val="superscript"/>
              </w:rPr>
              <w:t>14</w:t>
            </w:r>
            <w:r w:rsidR="00257495" w:rsidRPr="00F52C7F">
              <w:rPr>
                <w:rFonts w:ascii="Times New Roman" w:hAnsi="Times New Roman" w:cs="Times New Roman"/>
              </w:rPr>
              <w:t> сопровождается излучением</w:t>
            </w:r>
          </w:p>
        </w:tc>
      </w:tr>
      <w:tr w:rsidR="00257495" w:rsidRPr="00F52C7F" w:rsidTr="00F24645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6"/>
              <w:gridCol w:w="440"/>
              <w:gridCol w:w="8659"/>
            </w:tblGrid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1)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электронов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2)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протонов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3)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нейтронов</w:t>
                  </w:r>
                </w:p>
              </w:tc>
            </w:tr>
            <w:tr w:rsidR="00257495" w:rsidRPr="00F52C7F" w:rsidTr="00F24645">
              <w:trPr>
                <w:tblCellSpacing w:w="15" w:type="dxa"/>
              </w:trPr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  <w:r w:rsidRPr="00F52C7F">
                    <w:rPr>
                      <w:rFonts w:ascii="Times New Roman" w:hAnsi="Times New Roman" w:cs="Times New Roman"/>
                      <w:bCs/>
                    </w:rPr>
                    <w:t>4)</w:t>
                  </w:r>
                  <w:r w:rsidRPr="00F52C7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</w:tcPr>
                <w:p w:rsidR="00257495" w:rsidRPr="00F52C7F" w:rsidRDefault="00257495" w:rsidP="00F246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52C7F">
                    <w:rPr>
                      <w:rFonts w:ascii="Times New Roman" w:hAnsi="Times New Roman" w:cs="Times New Roman"/>
                    </w:rPr>
                    <w:t>ядер гелия</w:t>
                  </w:r>
                </w:p>
              </w:tc>
            </w:tr>
          </w:tbl>
          <w:p w:rsidR="00257495" w:rsidRPr="00F52C7F" w:rsidRDefault="00257495" w:rsidP="00F246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</w:rPr>
        <w:t>Всего 19 балов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  <w:r w:rsidRPr="00F52C7F">
        <w:rPr>
          <w:rFonts w:ascii="Times New Roman" w:hAnsi="Times New Roman" w:cs="Times New Roman"/>
        </w:rPr>
        <w:t>10-13 баллов – 3     14-17 баллов – 4     18-19 баллов – 5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</w:p>
    <w:p w:rsidR="00257495" w:rsidRPr="00F52C7F" w:rsidRDefault="00257495" w:rsidP="00257495">
      <w:pPr>
        <w:pStyle w:val="a3"/>
        <w:rPr>
          <w:rFonts w:ascii="Times New Roman" w:hAnsi="Times New Roman" w:cs="Times New Roman"/>
          <w:vanish/>
        </w:rPr>
      </w:pPr>
      <w:r w:rsidRPr="00F52C7F">
        <w:rPr>
          <w:rFonts w:ascii="Times New Roman" w:hAnsi="Times New Roman" w:cs="Times New Roman"/>
          <w:vanish/>
        </w:rPr>
        <w:t>Конец формы</w:t>
      </w:r>
    </w:p>
    <w:p w:rsidR="00257495" w:rsidRPr="00F52C7F" w:rsidRDefault="00257495" w:rsidP="00257495">
      <w:pPr>
        <w:pStyle w:val="a3"/>
        <w:rPr>
          <w:rFonts w:ascii="Times New Roman" w:hAnsi="Times New Roman" w:cs="Times New Roman"/>
        </w:rPr>
      </w:pPr>
    </w:p>
    <w:p w:rsidR="00CC6ECF" w:rsidRPr="00F52C7F" w:rsidRDefault="00257495">
      <w:pPr>
        <w:rPr>
          <w:rFonts w:ascii="Times New Roman" w:hAnsi="Times New Roman" w:cs="Times New Roman"/>
          <w:sz w:val="24"/>
          <w:szCs w:val="24"/>
        </w:rPr>
      </w:pPr>
      <w:r w:rsidRPr="00F52C7F"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 контрольно-измерительных материалов</w:t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проведения итоговой контрольной работы по физике в 11 классе.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Назначение контрольных измерительных материалов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подготовки учащихся 11 классов по физике, определение уровня достижений учащимися планируемых результатов, предусмотренных ФГОС СОО по предмету физика.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Время выполнения работы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всей работы отводится 40 минут без учета времени, отведенного на инструктаж учащихся.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Содержание и структура работы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представлена 1 вариантом.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работы равноценны по трудности, одинаковы по структуре, параллельны по расположению заданий: под одним и тем же порядковым номером во всех вариантах работы находится задание, проверяющее один и тот же элемент содержания.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состоит из 2 частей.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состоит из 10 заданий: заданий с выбором ответа 7, заданий с кратким ответом 2, заданий с развёрнутым ответом 1.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содержит задания базового, повышенного и высокого уровней сложности.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работы охватывает учебный материал по физике, изученный в 11 классе.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заданий работы по содержательным блокам (темам) учебного предмета представлено в таблице 1.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1.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"/>
        <w:gridCol w:w="6673"/>
        <w:gridCol w:w="2193"/>
      </w:tblGrid>
      <w:tr w:rsidR="00257495" w:rsidRPr="00F52C7F" w:rsidTr="00257495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Содержательные блоки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</w:tr>
      <w:tr w:rsidR="00257495" w:rsidRPr="00F52C7F" w:rsidTr="00257495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ЭЛЕКТРОДИНАМИКА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7495" w:rsidRPr="00F52C7F" w:rsidTr="00257495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КОЛЕБАНИЯ И ВОЛНЫ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495" w:rsidRPr="00F52C7F" w:rsidTr="00257495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7495" w:rsidRPr="00F52C7F" w:rsidTr="00257495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6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проверяемых умений представлен в таблице 2.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2.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0"/>
        <w:gridCol w:w="8676"/>
        <w:gridCol w:w="1394"/>
      </w:tblGrid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 специальные предметные умения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 направление магнитного поля тока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условия возникновения электрического тока при электромагнитной индукции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ЭДС индукции, пользуясь законом электромагнитной индукции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соответствие между техническими устройствами и </w:t>
            </w: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используемыми в них физическими явлениями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КОЛЕБАНИЯ И ВОЛНЫ</w:t>
            </w:r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 зависимость силы тока от времени в колебательном контуре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А3</w:t>
            </w:r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длину механической волны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</w:t>
            </w:r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ОПТИКА</w:t>
            </w:r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Рассчитывают неизвестный угол, используя закон отражения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соответствие между ядерными реакциями и недостающими в их записи частицами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Рассчитывают длину световой волны, используя формулу энергии света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В3</w:t>
            </w:r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5" w:rsidRPr="00F52C7F" w:rsidTr="0025749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 опыта, иллюстрирующего зависимость жесткости стержня от его длины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</w:tbl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Система оценивания результатов выполнения отдельных заданий и работы в целом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За выполнение задания с выбором ответа выставляется 1 балл. Задание считается выполненным, если выбранный учащимся номер ответа (один из четырёх) совпадает с номером верного ответа. Максимальный балл за выполнение задания с кратким ответом составляет 1 балл.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 кратким ответом на 2 балла считается выполненным, если ответ учащегося полностью совпадает с верным ответом, оценивается 1 баллом, если допущена ошибка в одном символе, в других случаях – 0 баллов.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 развернутым ответом оценивается в 3 балла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 за выполнение диагностической работы - 14 баллов.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</w:t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выставления отметок</w:t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4"/>
        <w:gridCol w:w="1920"/>
        <w:gridCol w:w="1818"/>
        <w:gridCol w:w="1835"/>
        <w:gridCol w:w="1818"/>
      </w:tblGrid>
      <w:tr w:rsidR="00257495" w:rsidRPr="00F52C7F" w:rsidTr="0025749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баллов и менее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7 - 9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13 - 14</w:t>
            </w:r>
          </w:p>
        </w:tc>
      </w:tr>
      <w:tr w:rsidR="00257495" w:rsidRPr="00F52C7F" w:rsidTr="0025749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Кодификатор элементов содержания и требований к уровню подготовки</w:t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учащихся 11 класса за итоговую контрольную работу основной (общей) школы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Кодификатор элементов содержания по физике и требований к уровню подготовки учащихся 11 классов основной (общей) школе одним из документов, регламентирующих разработку КИМ.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Перечень элементов содержания, проверяемых на итоговой контрольной работе по физике за 11 класс.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следующие условные обозначения для типов заданий: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proofErr w:type="gramEnd"/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задание с выбором ответа;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proofErr w:type="gramEnd"/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задание с кратким ответом;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задание с развернутым ответом.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следующие условные обозначения для уровней сложности: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 – базовый уровень;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повышенный уровень;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 – высокий уровень.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924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7"/>
        <w:gridCol w:w="2124"/>
        <w:gridCol w:w="1752"/>
        <w:gridCol w:w="1766"/>
        <w:gridCol w:w="1095"/>
        <w:gridCol w:w="1387"/>
        <w:gridCol w:w="2163"/>
      </w:tblGrid>
      <w:tr w:rsidR="00257495" w:rsidRPr="00F52C7F" w:rsidTr="00257495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Контролируемые элементы содержания (КЭС)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 эле</w:t>
            </w: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ментов со</w:t>
            </w: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держания по кодифи</w:t>
            </w: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катору эле</w:t>
            </w: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ментов содержания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задания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 за выполнение задания</w:t>
            </w:r>
          </w:p>
        </w:tc>
      </w:tr>
      <w:tr w:rsidR="00257495" w:rsidRPr="00F52C7F" w:rsidTr="00257495">
        <w:tc>
          <w:tcPr>
            <w:tcW w:w="10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Часть 1</w:t>
            </w:r>
          </w:p>
        </w:tc>
      </w:tr>
      <w:tr w:rsidR="00257495" w:rsidRPr="00F52C7F" w:rsidTr="00257495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Электродинамика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Электродинамика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1.2.1-1.2.2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Колебания и волны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Электродинамика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Колебания и волны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методы научного по</w:t>
            </w: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10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Часть 2</w:t>
            </w:r>
          </w:p>
        </w:tc>
      </w:tr>
      <w:tr w:rsidR="00257495" w:rsidRPr="00F52C7F" w:rsidTr="00257495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495" w:rsidRPr="00F52C7F" w:rsidTr="00257495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Электродинамика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495" w:rsidRPr="00F52C7F" w:rsidTr="00257495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7495" w:rsidRPr="00F52C7F" w:rsidTr="00257495">
        <w:tc>
          <w:tcPr>
            <w:tcW w:w="10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заданий - 10, из них по типу заданий: с выбором ответа - 7, с кратким ответом – 2, с развернутым ответом - 1; по уровню сложности: Б - 8, 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- 2. Максимальный балл за работу - 14. Общее время выполнения работы - 40 мин.</w:t>
            </w:r>
          </w:p>
        </w:tc>
      </w:tr>
    </w:tbl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по физике</w:t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обучающихся 11 классов</w:t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каждому из заданий А1-А7 </w:t>
      </w:r>
      <w:proofErr w:type="gramStart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даны</w:t>
      </w:r>
      <w:proofErr w:type="gramEnd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52C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889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304800"/>
            <wp:effectExtent l="19050" t="0" r="9525" b="0"/>
            <wp:wrapSquare wrapText="bothSides"/>
            <wp:docPr id="26" name="Рисунок 26" descr="https://fsd.multiurok.ru/html/2022/01/19/s_61e8309c0255e/phpa5Casi_Itogovaya_kontrolnaya_rabota_po_fizike_11klass_html_a1c16112c69a0f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22/01/19/s_61e8309c0255e/phpa5Casi_Itogovaya_kontrolnaya_rabota_po_fizike_11klass_html_a1c16112c69a0f32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 1. На рисунке изображен проволочный виток, по которому течет электрический ток в направлении, указанном стрелкой. Виток расположен в горизонтальной плоскости. В центре витка вектор индукции магнитного поля тока направлен</w:t>
      </w:r>
    </w:p>
    <w:tbl>
      <w:tblPr>
        <w:tblW w:w="4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3"/>
        <w:gridCol w:w="4192"/>
      </w:tblGrid>
      <w:tr w:rsidR="00257495" w:rsidRPr="00F52C7F" w:rsidTr="00257495">
        <w:trPr>
          <w:trHeight w:val="9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AD"/>
            </w: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вертикально вверх </w:t>
            </w:r>
          </w:p>
        </w:tc>
      </w:tr>
      <w:tr w:rsidR="00257495" w:rsidRPr="00F52C7F" w:rsidTr="00257495">
        <w:trPr>
          <w:trHeight w:val="9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AC"/>
            </w: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горизонтально влево </w:t>
            </w:r>
          </w:p>
        </w:tc>
      </w:tr>
      <w:tr w:rsidR="00257495" w:rsidRPr="00F52C7F" w:rsidTr="00257495">
        <w:trPr>
          <w:trHeight w:val="9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AE"/>
            </w: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горизонтально вправо </w:t>
            </w:r>
          </w:p>
        </w:tc>
      </w:tr>
      <w:tr w:rsidR="00257495" w:rsidRPr="00F52C7F" w:rsidTr="00257495">
        <w:trPr>
          <w:trHeight w:val="9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AF"/>
            </w: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вертикально вниз </w:t>
            </w:r>
          </w:p>
        </w:tc>
      </w:tr>
    </w:tbl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899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0175" cy="590550"/>
            <wp:effectExtent l="19050" t="0" r="9525" b="0"/>
            <wp:wrapSquare wrapText="bothSides"/>
            <wp:docPr id="27" name="Рисунок 27" descr="https://fsd.multiurok.ru/html/2022/01/19/s_61e8309c0255e/phpa5Casi_Itogovaya_kontrolnaya_rabota_po_fizike_11klass_html_801bfa84f9df7b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22/01/19/s_61e8309c0255e/phpa5Casi_Itogovaya_kontrolnaya_rabota_po_fizike_11klass_html_801bfa84f9df7b77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. На рисунке показаны два способа вращения рамки в однородном магнитном поле. Ток в рамке</w:t>
      </w:r>
    </w:p>
    <w:tbl>
      <w:tblPr>
        <w:tblW w:w="49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"/>
        <w:gridCol w:w="4572"/>
      </w:tblGrid>
      <w:tr w:rsidR="00257495" w:rsidRPr="00F52C7F" w:rsidTr="0025749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возникает в обоих случаях</w:t>
            </w:r>
          </w:p>
        </w:tc>
      </w:tr>
      <w:tr w:rsidR="00257495" w:rsidRPr="00F52C7F" w:rsidTr="0025749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возникает ни в одном из случаев</w:t>
            </w:r>
          </w:p>
        </w:tc>
      </w:tr>
      <w:tr w:rsidR="00257495" w:rsidRPr="00F52C7F" w:rsidTr="0025749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возникает только в первом случае</w:t>
            </w:r>
          </w:p>
        </w:tc>
      </w:tr>
      <w:tr w:rsidR="00257495" w:rsidRPr="00F52C7F" w:rsidTr="0025749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возникает только во втором случае</w:t>
            </w:r>
          </w:p>
        </w:tc>
      </w:tr>
    </w:tbl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910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609600"/>
            <wp:effectExtent l="19050" t="0" r="0" b="0"/>
            <wp:wrapSquare wrapText="bothSides"/>
            <wp:docPr id="28" name="Рисунок 28" descr="https://fsd.multiurok.ru/html/2022/01/19/s_61e8309c0255e/phpa5Casi_Itogovaya_kontrolnaya_rabota_po_fizike_11klass_html_2db2b178d37a7f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22/01/19/s_61e8309c0255e/phpa5Casi_Itogovaya_kontrolnaya_rabota_po_fizike_11klass_html_2db2b178d37a7ff4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А3. На рисунке справа представлен график изменения заряда конденсатора в колебательном контуре с течением времени.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каком из графиков правильно показан процесс изменения силы тока с течением времени в этом колебательном контуре?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45" w:rightFromText="45" w:vertAnchor="text"/>
        <w:tblW w:w="6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"/>
        <w:gridCol w:w="2464"/>
        <w:gridCol w:w="382"/>
        <w:gridCol w:w="2967"/>
      </w:tblGrid>
      <w:tr w:rsidR="00257495" w:rsidRPr="00F52C7F" w:rsidTr="00257495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00" cy="400050"/>
                  <wp:effectExtent l="0" t="0" r="0" b="0"/>
                  <wp:docPr id="166" name="Рисунок 166" descr="https://fsd.multiurok.ru/html/2022/01/19/s_61e8309c0255e/phpa5Casi_Itogovaya_kontrolnaya_rabota_po_fizike_11klass_html_7c48f92bf3ddd4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fsd.multiurok.ru/html/2022/01/19/s_61e8309c0255e/phpa5Casi_Itogovaya_kontrolnaya_rabota_po_fizike_11klass_html_7c48f92bf3ddd4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04875" cy="381000"/>
                  <wp:effectExtent l="0" t="0" r="9525" b="0"/>
                  <wp:docPr id="167" name="Рисунок 167" descr="https://fsd.multiurok.ru/html/2022/01/19/s_61e8309c0255e/phpa5Casi_Itogovaya_kontrolnaya_rabota_po_fizike_11klass_html_2621cacb0270fc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fsd.multiurok.ru/html/2022/01/19/s_61e8309c0255e/phpa5Casi_Itogovaya_kontrolnaya_rabota_po_fizike_11klass_html_2621cacb0270fc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495" w:rsidRPr="00F52C7F" w:rsidTr="00257495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66800" cy="447675"/>
                  <wp:effectExtent l="0" t="0" r="0" b="0"/>
                  <wp:docPr id="168" name="Рисунок 168" descr="https://fsd.multiurok.ru/html/2022/01/19/s_61e8309c0255e/phpa5Casi_Itogovaya_kontrolnaya_rabota_po_fizike_11klass_html_69f0d68d9681970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fsd.multiurok.ru/html/2022/01/19/s_61e8309c0255e/phpa5Casi_Itogovaya_kontrolnaya_rabota_po_fizike_11klass_html_69f0d68d9681970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76300" cy="428625"/>
                  <wp:effectExtent l="0" t="0" r="0" b="0"/>
                  <wp:docPr id="169" name="Рисунок 169" descr="https://fsd.multiurok.ru/html/2022/01/19/s_61e8309c0255e/phpa5Casi_Itogovaya_kontrolnaya_rabota_po_fizike_11klass_html_641ee5bf84a58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fsd.multiurok.ru/html/2022/01/19/s_61e8309c0255e/phpa5Casi_Itogovaya_kontrolnaya_rabota_po_fizike_11klass_html_641ee5bf84a58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495" w:rsidRPr="00F52C7F" w:rsidTr="00257495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. Магнитный поток через соленоид, содержащий 500 витков провода, равномерно убывает со скоростью 60 мВб/с. Определить ЭДС индукции в соленоиде:</w:t>
      </w: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"/>
        <w:gridCol w:w="1821"/>
        <w:gridCol w:w="601"/>
        <w:gridCol w:w="1785"/>
        <w:gridCol w:w="637"/>
        <w:gridCol w:w="1457"/>
        <w:gridCol w:w="510"/>
        <w:gridCol w:w="2149"/>
      </w:tblGrid>
      <w:tr w:rsidR="00257495" w:rsidRPr="00F52C7F" w:rsidTr="00257495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</w:tr>
    </w:tbl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А5. Волна с частотой 4 Гц распространяется по шнуру со скоростью 8 м/с. Определите длину волны.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1) 0,5 м 2) 2 м 3) 32 м 4) для решения не хватает данных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. Луч света падает на плоское зеркало. Угол отражения равен </w:t>
      </w:r>
      <w:r w:rsidRPr="00F52C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7650" cy="200025"/>
            <wp:effectExtent l="19050" t="0" r="0" b="0"/>
            <wp:docPr id="170" name="Рисунок 170" descr="https://fsd.multiurok.ru/html/2022/01/19/s_61e8309c0255e/phpa5Casi_Itogovaya_kontrolnaya_rabota_po_fizike_11klass_html_540a7126e72d88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fsd.multiurok.ru/html/2022/01/19/s_61e8309c0255e/phpa5Casi_Itogovaya_kontrolnaya_rabota_po_fizike_11klass_html_540a7126e72d8839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Угол между падающим лучом и зеркалом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F52C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7650" cy="200025"/>
            <wp:effectExtent l="19050" t="0" r="0" b="0"/>
            <wp:docPr id="171" name="Рисунок 171" descr="https://fsd.multiurok.ru/html/2022/01/19/s_61e8309c0255e/phpa5Casi_Itogovaya_kontrolnaya_rabota_po_fizike_11klass_html_540a7126e72d88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fsd.multiurok.ru/html/2022/01/19/s_61e8309c0255e/phpa5Casi_Itogovaya_kontrolnaya_rabota_po_fizike_11klass_html_540a7126e72d8839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 2) </w:t>
      </w:r>
      <w:r w:rsidRPr="00F52C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2900" cy="200025"/>
            <wp:effectExtent l="19050" t="0" r="0" b="0"/>
            <wp:docPr id="172" name="Рисунок 172" descr="https://fsd.multiurok.ru/html/2022/01/19/s_61e8309c0255e/phpa5Casi_Itogovaya_kontrolnaya_rabota_po_fizike_11klass_html_e356128e40234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fsd.multiurok.ru/html/2022/01/19/s_61e8309c0255e/phpa5Casi_Itogovaya_kontrolnaya_rabota_po_fizike_11klass_html_e356128e40234408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 3) </w:t>
      </w:r>
      <w:r w:rsidRPr="00F52C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7650" cy="200025"/>
            <wp:effectExtent l="19050" t="0" r="0" b="0"/>
            <wp:docPr id="173" name="Рисунок 173" descr="https://fsd.multiurok.ru/html/2022/01/19/s_61e8309c0255e/phpa5Casi_Itogovaya_kontrolnaya_rabota_po_fizike_11klass_html_11c95e5a8288d4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fsd.multiurok.ru/html/2022/01/19/s_61e8309c0255e/phpa5Casi_Itogovaya_kontrolnaya_rabota_po_fizike_11klass_html_11c95e5a8288d449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 4) </w:t>
      </w:r>
      <w:r w:rsidRPr="00F52C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7650" cy="200025"/>
            <wp:effectExtent l="19050" t="0" r="0" b="0"/>
            <wp:docPr id="174" name="Рисунок 174" descr="https://fsd.multiurok.ru/html/2022/01/19/s_61e8309c0255e/phpa5Casi_Itogovaya_kontrolnaya_rabota_po_fizike_11klass_html_5e7f2eafb2a1a5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fsd.multiurok.ru/html/2022/01/19/s_61e8309c0255e/phpa5Casi_Itogovaya_kontrolnaya_rabota_po_fizike_11klass_html_5e7f2eafb2a1a536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920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638175"/>
            <wp:effectExtent l="19050" t="0" r="0" b="0"/>
            <wp:wrapSquare wrapText="bothSides"/>
            <wp:docPr id="29" name="Рисунок 29" descr="https://fsd.multiurok.ru/html/2022/01/19/s_61e8309c0255e/phpa5Casi_Itogovaya_kontrolnaya_rabota_po_fizike_11klass_html_ca2e6b24d0dfb8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multiurok.ru/html/2022/01/19/s_61e8309c0255e/phpa5Casi_Itogovaya_kontrolnaya_rabota_po_fizike_11klass_html_ca2e6b24d0dfb89d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. Чтобы экспериментально проверить, что жесткость упругого стержня зависит от его длины, надо использовать пару стальных стержней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1) А и</w:t>
      </w:r>
      <w:proofErr w:type="gramStart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Б и В 3) В и Г 4) Б и Г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заданиях В1-В2 требуется указать последовательность цифр, соответствующих правильному ответу. Эту последовательность следует записать в те</w:t>
      </w:r>
      <w:proofErr w:type="gramStart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оверочной работы. (Цифры в ответе могут повторяться).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Установите соответствия ядерных реакций из левого столбца таблицы с недостающими обозначениями в правом столбце.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86"/>
        <w:gridCol w:w="4759"/>
      </w:tblGrid>
      <w:tr w:rsidR="00257495" w:rsidRPr="00F52C7F" w:rsidTr="00257495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Реакция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Образовавшаяся частица</w:t>
            </w:r>
          </w:p>
        </w:tc>
      </w:tr>
      <w:tr w:rsidR="00257495" w:rsidRPr="00F52C7F" w:rsidTr="00257495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 </w:t>
            </w:r>
            <w:r w:rsidRPr="00F52C7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28725" cy="219075"/>
                  <wp:effectExtent l="19050" t="0" r="9525" b="0"/>
                  <wp:docPr id="175" name="Рисунок 175" descr="https://fsd.multiurok.ru/html/2022/01/19/s_61e8309c0255e/phpa5Casi_Itogovaya_kontrolnaya_rabota_po_fizike_11klass_html_627d33de13da71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fsd.multiurok.ru/html/2022/01/19/s_61e8309c0255e/phpa5Casi_Itogovaya_kontrolnaya_rabota_po_fizike_11klass_html_627d33de13da71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 </w:t>
            </w:r>
            <w:r w:rsidRPr="00F52C7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47750" cy="219075"/>
                  <wp:effectExtent l="19050" t="0" r="0" b="0"/>
                  <wp:docPr id="176" name="Рисунок 176" descr="https://fsd.multiurok.ru/html/2022/01/19/s_61e8309c0255e/phpa5Casi_Itogovaya_kontrolnaya_rabota_po_fizike_11klass_html_a2f37b0d21be372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fsd.multiurok.ru/html/2022/01/19/s_61e8309c0255e/phpa5Casi_Itogovaya_kontrolnaya_rabota_po_fizike_11klass_html_a2f37b0d21be372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 </w:t>
            </w:r>
            <w:r w:rsidRPr="00F52C7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66800" cy="219075"/>
                  <wp:effectExtent l="19050" t="0" r="0" b="0"/>
                  <wp:docPr id="177" name="Рисунок 177" descr="https://fsd.multiurok.ru/html/2022/01/19/s_61e8309c0255e/phpa5Casi_Itogovaya_kontrolnaya_rabota_po_fizike_11klass_html_d1431c9aa1d0d5e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fsd.multiurok.ru/html/2022/01/19/s_61e8309c0255e/phpa5Casi_Itogovaya_kontrolnaya_rabota_po_fizike_11klass_html_d1431c9aa1d0d5e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</w:t>
            </w:r>
            <w:r w:rsidRPr="00F52C7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95375" cy="219075"/>
                  <wp:effectExtent l="19050" t="0" r="9525" b="0"/>
                  <wp:docPr id="178" name="Рисунок 178" descr="https://fsd.multiurok.ru/html/2022/01/19/s_61e8309c0255e/phpa5Casi_Itogovaya_kontrolnaya_rabota_po_fizike_11klass_html_48e64f52d9e58f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fsd.multiurok.ru/html/2022/01/19/s_61e8309c0255e/phpa5Casi_Itogovaya_kontrolnaya_rabota_po_fizike_11klass_html_48e64f52d9e58f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α-частица</w:t>
            </w:r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нейтрон</w:t>
            </w:r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протон</w:t>
            </w:r>
          </w:p>
        </w:tc>
      </w:tr>
    </w:tbl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9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6"/>
        <w:gridCol w:w="1254"/>
        <w:gridCol w:w="1254"/>
        <w:gridCol w:w="1236"/>
      </w:tblGrid>
      <w:tr w:rsidR="00257495" w:rsidRPr="00F52C7F" w:rsidTr="00257495">
        <w:trPr>
          <w:trHeight w:val="3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257495" w:rsidRPr="00F52C7F" w:rsidTr="00257495">
        <w:trPr>
          <w:trHeight w:val="3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proofErr w:type="gramStart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Установите соответствие технических устройств из первого столбца с физическими явлениями, используемыми в них, во втором столбце.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8"/>
        <w:gridCol w:w="8057"/>
      </w:tblGrid>
      <w:tr w:rsidR="00257495" w:rsidRPr="00F52C7F" w:rsidTr="00257495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</w:t>
            </w:r>
          </w:p>
        </w:tc>
      </w:tr>
      <w:tr w:rsidR="00257495" w:rsidRPr="00F52C7F" w:rsidTr="00257495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Электродвигатель</w:t>
            </w:r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Компас</w:t>
            </w:r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Гальванометр</w:t>
            </w:r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МГД-генератор</w:t>
            </w:r>
            <w:proofErr w:type="spellEnd"/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действие магнитного поля на постоянный магнит</w:t>
            </w:r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действие магнитного поля на движущийся электрический заряд</w:t>
            </w:r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действие магнитного поля на проводник с током</w:t>
            </w:r>
          </w:p>
        </w:tc>
      </w:tr>
    </w:tbl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9"/>
        <w:gridCol w:w="1288"/>
        <w:gridCol w:w="1288"/>
        <w:gridCol w:w="1270"/>
      </w:tblGrid>
      <w:tr w:rsidR="00257495" w:rsidRPr="00F52C7F" w:rsidTr="00257495">
        <w:trPr>
          <w:trHeight w:val="3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257495" w:rsidRPr="00F52C7F" w:rsidTr="00257495">
        <w:trPr>
          <w:trHeight w:val="4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Ответом к заданию В3 будет некоторое число. Это число надо записать в месте для ответа. Единицы физических величин писать не нужно. Ниже оформите решение задачи.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В3. Определить длину волны света, энергия кванта которого равна 3,6 ∙10</w:t>
      </w: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-19 </w:t>
      </w: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Дж.</w:t>
      </w: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</w:t>
      </w:r>
      <w:proofErr w:type="spellStart"/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____________нм</w:t>
      </w:r>
      <w:proofErr w:type="spellEnd"/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</w:t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18"/>
        <w:gridCol w:w="3083"/>
        <w:gridCol w:w="3244"/>
      </w:tblGrid>
      <w:tr w:rsidR="00257495" w:rsidRPr="00F52C7F" w:rsidTr="00257495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257495" w:rsidRPr="00F52C7F" w:rsidTr="00257495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7495" w:rsidRPr="00F52C7F" w:rsidTr="00257495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7495" w:rsidRPr="00F52C7F" w:rsidTr="00257495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В3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нм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257495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427" w:rsidRDefault="00FB7427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427" w:rsidRDefault="00FB7427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427" w:rsidRPr="00F52C7F" w:rsidRDefault="00FB7427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заданий с развёрнутым ответом</w:t>
      </w:r>
    </w:p>
    <w:p w:rsidR="00257495" w:rsidRPr="00F52C7F" w:rsidRDefault="00257495" w:rsidP="00257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82"/>
        <w:gridCol w:w="1463"/>
      </w:tblGrid>
      <w:tr w:rsidR="00257495" w:rsidRPr="00F52C7F" w:rsidTr="00257495"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содержания верного ответа</w:t>
            </w:r>
          </w:p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52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допускаются иные формулировки, не искажающие смысл ответа</w:t>
            </w: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57495" w:rsidRPr="00F52C7F" w:rsidTr="00257495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B 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495" w:rsidRPr="00F52C7F" w:rsidTr="00257495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Указания к оцениванию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257495" w:rsidRPr="00F52C7F" w:rsidTr="00257495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Приведено полное решение</w:t>
            </w:r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I) записаны положения теории и физические законы, закономерности, применение которых необходимо для решения задачи выбранным способом;</w:t>
            </w:r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II) описаны все вновь вводимые в решении буквенные обозначения физических величин (за исключением обозначений констант, обозначений, используемых в условии задачи, и стандартных обозначений величин, используемых при написании физических законов);</w:t>
            </w:r>
            <w:proofErr w:type="gramEnd"/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III) проведены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вычислениями);</w:t>
            </w:r>
            <w:proofErr w:type="gramEnd"/>
          </w:p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IV) представлен правильный ответ с указанием единиц измерения искомой величины</w:t>
            </w:r>
            <w:proofErr w:type="gramEnd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57495" w:rsidRPr="00F52C7F" w:rsidTr="00257495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записаны все необходимые положения теории, физические законы, закономерности, и проведены необходимые преобразования. Но имеются один или несколько из следующих недостатков. Записи, соответствующие пункту II, представлены не в полном объёме или отсутствуют. И (ИЛИ) В решении имеются лишние записи, не входящие в решение (возможно, неверные), которые не отделены от решения (не зачёркнуты; не заключены в скобки, рамку и т.п.). И (ИЛИ) В необходимых математических преобразованиях или вычислениях допущены ошибки, и (или) в математических преобразованиях/ вычислениях пропущены логически важные шаги. И (ИЛИ) Отсутствует пункт IV, или в нём допущена ошибка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7495" w:rsidRPr="00F52C7F" w:rsidTr="00257495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Представлены записи, соответствующие одному из следующих случаев. Представлены только положения и формулы, выражающие физические законы, применение которых необходимо и достаточно для решения данной задачи, без каких-либо преобразований с их использованием, направленных на решение задачи. ИЛИ В решении отсутствует ОДНА из исходных формул, необходимая для решения данной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 ИЛИ В ОДНОЙ из исходных формул, необходимых для решения данной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7495" w:rsidRPr="00F52C7F" w:rsidTr="00257495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7495" w:rsidRPr="00F52C7F" w:rsidTr="00257495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495" w:rsidRPr="00F52C7F" w:rsidRDefault="00257495" w:rsidP="00257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257495" w:rsidRPr="00F52C7F" w:rsidRDefault="00257495">
      <w:pPr>
        <w:rPr>
          <w:rFonts w:ascii="Times New Roman" w:hAnsi="Times New Roman" w:cs="Times New Roman"/>
          <w:sz w:val="24"/>
          <w:szCs w:val="24"/>
        </w:rPr>
      </w:pPr>
    </w:p>
    <w:p w:rsidR="00257495" w:rsidRPr="00F52C7F" w:rsidRDefault="00257495">
      <w:pPr>
        <w:rPr>
          <w:rFonts w:ascii="Times New Roman" w:hAnsi="Times New Roman" w:cs="Times New Roman"/>
          <w:sz w:val="24"/>
          <w:szCs w:val="24"/>
        </w:rPr>
      </w:pPr>
    </w:p>
    <w:p w:rsidR="00257495" w:rsidRPr="00F52C7F" w:rsidRDefault="00257495">
      <w:pPr>
        <w:rPr>
          <w:rFonts w:ascii="Times New Roman" w:hAnsi="Times New Roman" w:cs="Times New Roman"/>
          <w:sz w:val="24"/>
          <w:szCs w:val="24"/>
        </w:rPr>
      </w:pPr>
    </w:p>
    <w:sectPr w:rsidR="00257495" w:rsidRPr="00F52C7F" w:rsidSect="00E7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22A"/>
    <w:multiLevelType w:val="hybridMultilevel"/>
    <w:tmpl w:val="A67C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9B0D3F"/>
    <w:multiLevelType w:val="hybridMultilevel"/>
    <w:tmpl w:val="D32E2FA8"/>
    <w:lvl w:ilvl="0" w:tplc="1A8E059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C9533D"/>
    <w:multiLevelType w:val="hybridMultilevel"/>
    <w:tmpl w:val="F9EC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262445"/>
    <w:multiLevelType w:val="hybridMultilevel"/>
    <w:tmpl w:val="67D4955E"/>
    <w:lvl w:ilvl="0" w:tplc="FAFC61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0FA3F64"/>
    <w:multiLevelType w:val="hybridMultilevel"/>
    <w:tmpl w:val="F642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197D27"/>
    <w:multiLevelType w:val="hybridMultilevel"/>
    <w:tmpl w:val="EDFC6346"/>
    <w:lvl w:ilvl="0" w:tplc="4B6E0B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BA6C56"/>
    <w:multiLevelType w:val="hybridMultilevel"/>
    <w:tmpl w:val="FFCA6FFE"/>
    <w:lvl w:ilvl="0" w:tplc="08FE598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2F0"/>
    <w:rsid w:val="0015714B"/>
    <w:rsid w:val="00257495"/>
    <w:rsid w:val="00594282"/>
    <w:rsid w:val="00602B8B"/>
    <w:rsid w:val="006410CC"/>
    <w:rsid w:val="00781785"/>
    <w:rsid w:val="00BB32F0"/>
    <w:rsid w:val="00CC6ECF"/>
    <w:rsid w:val="00E73D41"/>
    <w:rsid w:val="00F52C7F"/>
    <w:rsid w:val="00FB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6E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Normal (Web)"/>
    <w:basedOn w:val="a"/>
    <w:uiPriority w:val="99"/>
    <w:rsid w:val="00CC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uiPriority w:val="99"/>
    <w:rsid w:val="00CC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ECF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99"/>
    <w:qFormat/>
    <w:rsid w:val="00CC6ECF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C6ECF"/>
    <w:rPr>
      <w:rFonts w:ascii="Calibri" w:eastAsia="Times New Roman" w:hAnsi="Calibri" w:cs="Times New Roman"/>
      <w:sz w:val="20"/>
      <w:szCs w:val="20"/>
    </w:rPr>
  </w:style>
  <w:style w:type="character" w:customStyle="1" w:styleId="mi">
    <w:name w:val="mi"/>
    <w:basedOn w:val="a0"/>
    <w:uiPriority w:val="99"/>
    <w:rsid w:val="00257495"/>
    <w:rPr>
      <w:rFonts w:cs="Times New Roman"/>
    </w:rPr>
  </w:style>
  <w:style w:type="character" w:customStyle="1" w:styleId="mn">
    <w:name w:val="mn"/>
    <w:basedOn w:val="a0"/>
    <w:uiPriority w:val="99"/>
    <w:rsid w:val="00257495"/>
    <w:rPr>
      <w:rFonts w:cs="Times New Roman"/>
    </w:rPr>
  </w:style>
  <w:style w:type="character" w:customStyle="1" w:styleId="mo">
    <w:name w:val="mo"/>
    <w:basedOn w:val="a0"/>
    <w:uiPriority w:val="99"/>
    <w:rsid w:val="00257495"/>
    <w:rPr>
      <w:rFonts w:cs="Times New Roman"/>
    </w:rPr>
  </w:style>
  <w:style w:type="character" w:customStyle="1" w:styleId="mtext">
    <w:name w:val="mtext"/>
    <w:basedOn w:val="a0"/>
    <w:uiPriority w:val="99"/>
    <w:rsid w:val="0025749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574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emf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gif"/><Relationship Id="rId76" Type="http://schemas.openxmlformats.org/officeDocument/2006/relationships/image" Target="media/image71.gif"/><Relationship Id="rId7" Type="http://schemas.openxmlformats.org/officeDocument/2006/relationships/image" Target="media/image2.png"/><Relationship Id="rId71" Type="http://schemas.openxmlformats.org/officeDocument/2006/relationships/image" Target="media/image66.gi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gif"/><Relationship Id="rId74" Type="http://schemas.openxmlformats.org/officeDocument/2006/relationships/image" Target="media/image69.gif"/><Relationship Id="rId79" Type="http://schemas.openxmlformats.org/officeDocument/2006/relationships/image" Target="media/image74.gif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gif"/><Relationship Id="rId73" Type="http://schemas.openxmlformats.org/officeDocument/2006/relationships/image" Target="media/image68.gif"/><Relationship Id="rId78" Type="http://schemas.openxmlformats.org/officeDocument/2006/relationships/image" Target="media/image73.gi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gif"/><Relationship Id="rId69" Type="http://schemas.openxmlformats.org/officeDocument/2006/relationships/image" Target="media/image64.gif"/><Relationship Id="rId77" Type="http://schemas.openxmlformats.org/officeDocument/2006/relationships/image" Target="media/image72.gif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gi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gif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gif"/><Relationship Id="rId75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6B19-35AB-4BEE-85BD-3253033E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5717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cp:lastPrinted>2023-09-16T12:56:00Z</cp:lastPrinted>
  <dcterms:created xsi:type="dcterms:W3CDTF">2023-09-06T20:04:00Z</dcterms:created>
  <dcterms:modified xsi:type="dcterms:W3CDTF">2023-09-16T12:57:00Z</dcterms:modified>
</cp:coreProperties>
</file>