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ТЕСТОВЫЕ ЗАДАНИЯ ДЛЯ УЧАЩИХСЯ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8 классов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Профессиональное самоопределение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1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В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каком обществе не было проблемы выбора профессии?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В социалистическом; в) в феодальном;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б) в капиталистическом; г) в первобытном.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2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ак называется документ, в котором описаны особенности профессии или специальности?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а)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Профессиограмма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; в) картография;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б)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профессиография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; г)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психограмма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3 Кем был введен термин «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Профессиограмма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»?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а) Е.А.Климовым; б)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А.Маслоу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; в) В.Штерном.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4 Что изучает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профессиография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Требования, которые предъявляет профессия к психологическим качествам человека;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б) мир профессий;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в) требования, предъявляемые профессией к работнику.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5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акие профессии относятся к изыскательским?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Профессии, связанные с чисто познавательным трудом;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б) профессии, связанные с созданием материальных ценностей;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в) профессии, связанные с поиском наилучшего варианта решения сложной практической задачи.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6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Н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айдите в правой колонке определения соответствующим терминам из левой колонки и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запишите их в цифробуквенной форме в строке ответа.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1 Интерес. А. Эмоциональные предпочтения определенных занятий,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которым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есть способности.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2 Способности. Б. Высокий уровень развития способностей человека,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проявляющихся в творческих достижениях.</w:t>
      </w:r>
      <w:proofErr w:type="gramEnd"/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3 Склонность. В. Индивидуально-психологические особенности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человека,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формирующиеся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на основе природных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задатков и ведущие к успешному овладению той или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иной деятельностью,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которые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при этом не сводятся к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уже имеющимся знаниям, умениям и навыкам.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4 Талант. Г. Эмоциональные предпочтения в познании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определен</w:t>
      </w:r>
      <w:proofErr w:type="gramEnd"/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ных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сторон окружающего мира.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5 Гениальность. Д. Наивысшая степень творческих проявлений личности.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7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акого типа профессии не существует?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«Человек – природа»; г) «человек – знаковая система»;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б) «человек – человек»;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д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) «человек – художественный образ»;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в) «человек – техника»; е) «человек – «паук».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8 Кто разработал классификацию темпераментов?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Гиппократ; в) Плутарх;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б) Сократ; г) Аристотель.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9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акой тип темперамента не существует?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Холерик; г) флегматик;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б) астматик;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д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) меланхолик.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в) сангвиник;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10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акие печатные издания в наибольшей степени отвечают задачам профессиональной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ориентации?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Журнал «Карьера»; в) книги из серии «В мире профессий»;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б) справочник по областям знаний; г) энциклопедии.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11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Н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айдите в правой колонке определения соответствующим терминам из левой колонки и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lastRenderedPageBreak/>
        <w:t xml:space="preserve">запишите их в </w:t>
      </w:r>
      <w:proofErr w:type="spellStart"/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цифро-буквенной</w:t>
      </w:r>
      <w:proofErr w:type="spellEnd"/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форме в строке ответов.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1 Представление. А. Процесс отражения действительности,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высшая</w:t>
      </w:r>
      <w:proofErr w:type="gramEnd"/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форма творческой активности.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2 Воображение. Б. Направленность и сосредоточение сознания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человека на определенном объекте.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3 Память. В. Психический процесс создания новых образов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на</w:t>
      </w:r>
      <w:proofErr w:type="gramEnd"/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основе материала ощущений и представлений.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4 Внимание. Г. Способность к закреплению, сохранению и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последующему воспроизведению прошлого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опыта.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5 Мышление. Д. Наглядный образ предмета или явления,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возникающий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на основе прошлого опыта путем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его воспроизведения в памяти или воображении.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12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акого качества внимания не существует?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Объема; г) площади;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б) концентрации;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д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) переключения;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в) устойчивости; е) распределения.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13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какому типу профессий в наибольшей мере относится профессия дизайнера по ландшафту?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Человек-человек; г) человек - художественный образ;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б) человек - знаковая система;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д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) человек – природа.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в) человек – техника;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14 Кто такой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медиапленнер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?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а) Специалист, который отвечает за разработку, ведение и контроль рекламных проектов;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б) создатель рекламных текстов;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в) специалист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рекламного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агенства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, который отвечает за выбор подходящих средств массовой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информации для размещения рекламных материалов.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b/>
          <w:color w:val="1A1A1A"/>
          <w:sz w:val="23"/>
          <w:szCs w:val="23"/>
        </w:rPr>
        <w:t>Ответы к тестовым заданиям.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b/>
          <w:color w:val="1A1A1A"/>
          <w:sz w:val="23"/>
          <w:szCs w:val="23"/>
        </w:rPr>
        <w:t>Профессиональное самоопределение.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1 г; 2 а; 3 в; 4 б; 5 в; 6 1-Г, 2-В, 3-А, 4-Б, 5-Д; 7 е; 8 а; 9 б; 10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а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,в</w:t>
      </w:r>
      <w:proofErr w:type="spellEnd"/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; 11 1-Д, 2-В,</w:t>
      </w:r>
    </w:p>
    <w:p w:rsidR="00067E98" w:rsidRPr="00067E98" w:rsidRDefault="00067E98" w:rsidP="00067E9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3-Г, 4-Б, 5-А; 12 г; 13 </w:t>
      </w:r>
      <w:proofErr w:type="spell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д</w:t>
      </w:r>
      <w:proofErr w:type="spell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 xml:space="preserve">; 14 </w:t>
      </w:r>
      <w:proofErr w:type="gramStart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в</w:t>
      </w:r>
      <w:proofErr w:type="gramEnd"/>
      <w:r w:rsidRPr="00067E98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327D1F" w:rsidRDefault="00327D1F"/>
    <w:sectPr w:rsidR="0032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E98"/>
    <w:rsid w:val="00067E98"/>
    <w:rsid w:val="0032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CorpCentr</dc:creator>
  <cp:keywords/>
  <dc:description/>
  <cp:lastModifiedBy>CorpCentr</cp:lastModifiedBy>
  <cp:revision>2</cp:revision>
  <dcterms:created xsi:type="dcterms:W3CDTF">2023-11-09T15:48:00Z</dcterms:created>
  <dcterms:modified xsi:type="dcterms:W3CDTF">2023-11-09T15:50:00Z</dcterms:modified>
</cp:coreProperties>
</file>