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84" w:rsidRPr="00D81400" w:rsidRDefault="00D81400" w:rsidP="00D81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Контрольно-оценочный материал, 8 класс. Обществознание</w:t>
      </w:r>
    </w:p>
    <w:p w:rsidR="00D81400" w:rsidRDefault="00D81400" w:rsidP="000855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85584" w:rsidRPr="00D81400" w:rsidRDefault="00085584" w:rsidP="000855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Кодификатор теста.</w:t>
      </w:r>
    </w:p>
    <w:tbl>
      <w:tblPr>
        <w:tblW w:w="91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5"/>
        <w:gridCol w:w="2242"/>
        <w:gridCol w:w="2126"/>
        <w:gridCol w:w="2268"/>
        <w:gridCol w:w="851"/>
        <w:gridCol w:w="142"/>
        <w:gridCol w:w="761"/>
      </w:tblGrid>
      <w:tr w:rsidR="00085584" w:rsidRPr="00D81400" w:rsidTr="009D06E8">
        <w:trPr>
          <w:trHeight w:val="512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85584" w:rsidRPr="00D81400" w:rsidRDefault="00085584" w:rsidP="0008558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элемента содержания</w:t>
            </w:r>
          </w:p>
          <w:p w:rsidR="00085584" w:rsidRPr="00D81400" w:rsidRDefault="00085584" w:rsidP="0008558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5584" w:rsidRPr="00D81400" w:rsidRDefault="00085584" w:rsidP="0008558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Требования примерной программы к содержанию и уровню подготовки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</w:tcBorders>
          </w:tcPr>
          <w:p w:rsidR="00085584" w:rsidRPr="00D81400" w:rsidRDefault="00085584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Распределение заданий по вариантам теста****</w:t>
            </w:r>
          </w:p>
        </w:tc>
      </w:tr>
      <w:tr w:rsidR="00085584" w:rsidRPr="00D81400" w:rsidTr="009D06E8">
        <w:trPr>
          <w:trHeight w:val="453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5584" w:rsidRPr="00D81400" w:rsidRDefault="00085584" w:rsidP="0008558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знания**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учебные действия***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I </w:t>
            </w:r>
            <w:r w:rsidRPr="00D814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вариант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II вариант</w:t>
            </w:r>
          </w:p>
        </w:tc>
      </w:tr>
      <w:tr w:rsidR="00085584" w:rsidRPr="00D81400" w:rsidTr="009D06E8">
        <w:trPr>
          <w:trHeight w:val="197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085584" w:rsidRPr="00D81400" w:rsidRDefault="00085584" w:rsidP="0008558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3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85584" w:rsidRPr="00D81400" w:rsidRDefault="00085584" w:rsidP="00D814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Экономика  </w:t>
            </w:r>
          </w:p>
        </w:tc>
      </w:tr>
      <w:tr w:rsidR="00085584" w:rsidRPr="00D81400" w:rsidTr="009D06E8">
        <w:trPr>
          <w:trHeight w:val="197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085584" w:rsidRPr="00D81400" w:rsidRDefault="00085584" w:rsidP="0008558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085584" w:rsidRPr="00D81400" w:rsidRDefault="00085584" w:rsidP="00085584">
            <w:pPr>
              <w:shd w:val="clear" w:color="auto" w:fill="FFFFFF"/>
              <w:spacing w:after="0" w:line="36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Экономика и ее роль в жизни общества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85584" w:rsidRPr="00D81400" w:rsidRDefault="00085584" w:rsidP="0008558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Сущность экономики и ее роли в жизни общества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85584" w:rsidRPr="00D81400" w:rsidRDefault="00085584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Различать понятие экономика  1)экономика – хозяйство, 2)экономика – наука, выделять причины ограниченности ресурсов и способы решения данной проблемы.</w:t>
            </w:r>
          </w:p>
        </w:tc>
        <w:tc>
          <w:tcPr>
            <w:tcW w:w="851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085584" w:rsidRPr="00D81400" w:rsidTr="00467144">
        <w:trPr>
          <w:trHeight w:val="2117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085584" w:rsidRPr="00D81400" w:rsidRDefault="00085584" w:rsidP="0008558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085584" w:rsidRPr="00D81400" w:rsidRDefault="00085584" w:rsidP="00085584">
            <w:pPr>
              <w:shd w:val="clear" w:color="auto" w:fill="FFFFFF"/>
              <w:spacing w:after="0" w:line="36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Главные вопросы экономики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85584" w:rsidRPr="00D81400" w:rsidRDefault="00085584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Главные вопросы экономики,  признаки типов экономических систем.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159C" w:rsidRPr="00D81400" w:rsidRDefault="008C405C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Выделять </w:t>
            </w:r>
            <w:r w:rsidR="00085584"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r w:rsidR="00D0159C"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признаки экономических систем,</w:t>
            </w:r>
          </w:p>
          <w:p w:rsidR="00085584" w:rsidRPr="00D81400" w:rsidRDefault="00D0159C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сравнивать их; </w:t>
            </w:r>
          </w:p>
        </w:tc>
        <w:tc>
          <w:tcPr>
            <w:tcW w:w="851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085584" w:rsidRPr="00D81400" w:rsidTr="00467144">
        <w:trPr>
          <w:trHeight w:val="70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085584" w:rsidRPr="00D81400" w:rsidRDefault="00D0159C" w:rsidP="0008558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085584" w:rsidRPr="00D81400" w:rsidRDefault="00085584" w:rsidP="00085584">
            <w:pPr>
              <w:shd w:val="clear" w:color="auto" w:fill="FFFFFF"/>
              <w:spacing w:after="0" w:line="36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Рыночная экономика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85584" w:rsidRPr="00D81400" w:rsidRDefault="00085584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Рынок</w:t>
            </w:r>
            <w:r w:rsidR="00D0159C"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Законы спроса и предложения, равновесная цена. Конкуренция и ее виды.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85584" w:rsidRPr="00D81400" w:rsidRDefault="00085584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Характеризовать механизм рыночного регулирования экономики; </w:t>
            </w:r>
            <w:r w:rsidR="00D0159C"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графикам. Роль конкуренц</w:t>
            </w:r>
            <w:proofErr w:type="gramStart"/>
            <w:r w:rsidR="00D0159C"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="00D0159C"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виды.</w:t>
            </w:r>
          </w:p>
        </w:tc>
        <w:tc>
          <w:tcPr>
            <w:tcW w:w="851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4, 9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4, 9</w:t>
            </w:r>
          </w:p>
        </w:tc>
      </w:tr>
      <w:tr w:rsidR="00085584" w:rsidRPr="00D81400" w:rsidTr="009D06E8">
        <w:trPr>
          <w:trHeight w:val="197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085584" w:rsidRPr="00D81400" w:rsidRDefault="00085584" w:rsidP="0008558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D0159C" w:rsidRPr="00D81400" w:rsidRDefault="00D0159C" w:rsidP="00085584">
            <w:pPr>
              <w:shd w:val="clear" w:color="auto" w:fill="FFFFFF"/>
              <w:spacing w:after="0" w:line="36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Производство,</w:t>
            </w:r>
          </w:p>
          <w:p w:rsidR="00085584" w:rsidRPr="00D81400" w:rsidRDefault="00D0159C" w:rsidP="00085584">
            <w:pPr>
              <w:shd w:val="clear" w:color="auto" w:fill="FFFFFF"/>
              <w:spacing w:after="0" w:line="36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обмен распределение потребление.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85584" w:rsidRPr="00D81400" w:rsidRDefault="00D0159C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Факторы производства.</w:t>
            </w:r>
          </w:p>
          <w:p w:rsidR="00D0159C" w:rsidRPr="00D81400" w:rsidRDefault="00D0159C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Их роль в развитии экономики</w:t>
            </w:r>
            <w:r w:rsidR="0053761F"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85584" w:rsidRPr="00D81400" w:rsidRDefault="0055081B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Решение ситуационных задач </w:t>
            </w:r>
            <w:r w:rsidR="0053761F"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экономике</w:t>
            </w:r>
          </w:p>
        </w:tc>
        <w:tc>
          <w:tcPr>
            <w:tcW w:w="851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10,11</w:t>
            </w:r>
          </w:p>
        </w:tc>
      </w:tr>
      <w:tr w:rsidR="00085584" w:rsidRPr="00D81400" w:rsidTr="009D06E8">
        <w:trPr>
          <w:trHeight w:val="197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DD20E2" w:rsidRPr="00D81400" w:rsidRDefault="00085584" w:rsidP="0008558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1.6.</w:t>
            </w:r>
          </w:p>
          <w:p w:rsidR="00DD20E2" w:rsidRPr="00D81400" w:rsidRDefault="00DD20E2" w:rsidP="00DD20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20E2" w:rsidRPr="00D81400" w:rsidRDefault="00DD20E2" w:rsidP="00DD20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20E2" w:rsidRPr="00D81400" w:rsidRDefault="00DD20E2" w:rsidP="00DD20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20E2" w:rsidRPr="00D81400" w:rsidRDefault="00DD20E2" w:rsidP="00DD20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85584" w:rsidRPr="00D81400" w:rsidRDefault="00085584" w:rsidP="00DD20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085584" w:rsidRPr="00D81400" w:rsidRDefault="00DD20E2" w:rsidP="00085584">
            <w:pPr>
              <w:shd w:val="clear" w:color="auto" w:fill="FFFFFF"/>
              <w:spacing w:after="0" w:line="36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Инфляция и семейная экономика.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85584" w:rsidRPr="00D81400" w:rsidRDefault="00DD20E2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инфляции. Влияние инфляции на уровень жизни и семейный бюджет.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85584" w:rsidRPr="00D81400" w:rsidRDefault="00DD20E2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Выделять виды инфляции. Анализировать последствия  инфляции.</w:t>
            </w:r>
          </w:p>
        </w:tc>
        <w:tc>
          <w:tcPr>
            <w:tcW w:w="851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5,12</w:t>
            </w:r>
          </w:p>
        </w:tc>
      </w:tr>
      <w:tr w:rsidR="00DD20E2" w:rsidRPr="00D81400" w:rsidTr="009D06E8">
        <w:trPr>
          <w:trHeight w:val="197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DD20E2" w:rsidRPr="00D81400" w:rsidRDefault="00DD20E2" w:rsidP="0008558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DD20E2" w:rsidRPr="00D81400" w:rsidRDefault="00DD20E2" w:rsidP="00085584">
            <w:pPr>
              <w:shd w:val="clear" w:color="auto" w:fill="FFFFFF"/>
              <w:spacing w:after="0" w:line="36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Безработица и ее виды</w:t>
            </w:r>
            <w:proofErr w:type="gramStart"/>
            <w:r w:rsidRPr="00D814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20E2" w:rsidRPr="00D81400" w:rsidRDefault="00DD20E2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Причины и последствия безработицы. Признаки различных видов безработицы.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A6571" w:rsidRPr="00D81400" w:rsidRDefault="00EA6571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причины инфляции и проводить классификацию.</w:t>
            </w:r>
          </w:p>
          <w:p w:rsidR="00DD20E2" w:rsidRPr="00D81400" w:rsidRDefault="00EA6571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Выделять последствия инфляции и способы борьбы с ней.</w:t>
            </w:r>
          </w:p>
        </w:tc>
        <w:tc>
          <w:tcPr>
            <w:tcW w:w="851" w:type="dxa"/>
            <w:shd w:val="clear" w:color="auto" w:fill="auto"/>
          </w:tcPr>
          <w:p w:rsidR="00DD20E2" w:rsidRPr="00D81400" w:rsidRDefault="00DD20E2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2"/>
            <w:shd w:val="clear" w:color="auto" w:fill="auto"/>
          </w:tcPr>
          <w:p w:rsidR="00DD20E2" w:rsidRPr="00D81400" w:rsidRDefault="00DD20E2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695" w:rsidRPr="00D81400" w:rsidTr="009D06E8">
        <w:trPr>
          <w:trHeight w:val="197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AC6695" w:rsidRPr="00D81400" w:rsidRDefault="00AC6695" w:rsidP="0008558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AC6695" w:rsidRPr="00D81400" w:rsidRDefault="00AC6695" w:rsidP="00085584">
            <w:pPr>
              <w:shd w:val="clear" w:color="auto" w:fill="FFFFFF"/>
              <w:spacing w:after="0" w:line="36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Финансовая</w:t>
            </w:r>
          </w:p>
          <w:p w:rsidR="00AC6695" w:rsidRPr="00D81400" w:rsidRDefault="00AC6695" w:rsidP="00085584">
            <w:pPr>
              <w:shd w:val="clear" w:color="auto" w:fill="FFFFFF"/>
              <w:spacing w:after="0" w:line="36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C6695" w:rsidRPr="00D81400" w:rsidRDefault="00AC6695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Поведение потребителей на рынке финансовых услуг.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C6695" w:rsidRPr="00D81400" w:rsidRDefault="00AC6695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решать задачи по финансовой грамотности.</w:t>
            </w:r>
          </w:p>
        </w:tc>
        <w:tc>
          <w:tcPr>
            <w:tcW w:w="851" w:type="dxa"/>
            <w:shd w:val="clear" w:color="auto" w:fill="auto"/>
          </w:tcPr>
          <w:p w:rsidR="00AC6695" w:rsidRPr="00D81400" w:rsidRDefault="00AC6695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2"/>
            <w:shd w:val="clear" w:color="auto" w:fill="auto"/>
          </w:tcPr>
          <w:p w:rsidR="00AC6695" w:rsidRPr="00D81400" w:rsidRDefault="00AC6695" w:rsidP="000855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5584" w:rsidRPr="00D81400" w:rsidRDefault="00085584" w:rsidP="00D814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5584" w:rsidRPr="00D81400" w:rsidRDefault="00085584" w:rsidP="000855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5584" w:rsidRPr="00D81400" w:rsidRDefault="00085584" w:rsidP="000855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2.Спецификация </w:t>
      </w:r>
    </w:p>
    <w:p w:rsidR="00085584" w:rsidRPr="00D81400" w:rsidRDefault="00085584" w:rsidP="000855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Контрольная работа  по</w:t>
      </w:r>
      <w:r w:rsid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обществознанию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предназначена для </w:t>
      </w:r>
      <w:r w:rsid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итогового 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 в 8 классе с целью проверки усвоения учебного материала</w:t>
      </w:r>
      <w:r w:rsid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Время проведения контроля – 40-45 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минут.</w:t>
      </w:r>
    </w:p>
    <w:p w:rsidR="00085584" w:rsidRPr="00D81400" w:rsidRDefault="00085584" w:rsidP="000855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 состоит из двух частей, включающих в себя 12 заданий. Часть 1 содержит одиннадцать заданий с кратким ответом, часть 2 -  одно задание с развернутым ответом. К каждому заданию 1-6 работы предлагается четыре варианта ответа, из которых только 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один правильный. Задание считается выполненным верно, если ученик записал номер правильного ответа. Задание считается невыполненным в следующих случаях: а) записан номер неправильного ответа; б) записаны номера одного или более ответов, даже если среди них указан и номер правильного ответа; </w:t>
      </w:r>
      <w:proofErr w:type="gramStart"/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proofErr w:type="gramEnd"/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номер ответа не записан.</w:t>
      </w:r>
    </w:p>
    <w:p w:rsidR="00085584" w:rsidRPr="00D81400" w:rsidRDefault="00085584" w:rsidP="000855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заданиях 7-11 ответ дается в виде последовательности цифр </w:t>
      </w:r>
    </w:p>
    <w:p w:rsidR="00085584" w:rsidRPr="00D81400" w:rsidRDefault="00085584" w:rsidP="0008558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(например, 246), записанных без пробелов и разделительных символов.</w:t>
      </w:r>
    </w:p>
    <w:p w:rsidR="00085584" w:rsidRPr="00D81400" w:rsidRDefault="00085584" w:rsidP="0008558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Ответы на задания части 2 самостоятельно формулируются и записываются учащимися в развернутой форме.</w:t>
      </w:r>
    </w:p>
    <w:p w:rsidR="00085584" w:rsidRPr="00D81400" w:rsidRDefault="00085584" w:rsidP="0008558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814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Распределение заданий по частям контрольной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617"/>
        <w:gridCol w:w="2068"/>
        <w:gridCol w:w="2597"/>
        <w:gridCol w:w="2081"/>
      </w:tblGrid>
      <w:tr w:rsidR="00085584" w:rsidRPr="00D81400" w:rsidTr="009D06E8">
        <w:tc>
          <w:tcPr>
            <w:tcW w:w="1101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Часть работы</w:t>
            </w:r>
          </w:p>
        </w:tc>
        <w:tc>
          <w:tcPr>
            <w:tcW w:w="1617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заданий</w:t>
            </w:r>
          </w:p>
        </w:tc>
        <w:tc>
          <w:tcPr>
            <w:tcW w:w="2068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первичный балл</w:t>
            </w:r>
          </w:p>
        </w:tc>
        <w:tc>
          <w:tcPr>
            <w:tcW w:w="2597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 максимального первичного балла за выполнение заданий данной части от максимального первичного балла за всю работу</w:t>
            </w:r>
          </w:p>
        </w:tc>
        <w:tc>
          <w:tcPr>
            <w:tcW w:w="2081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задания</w:t>
            </w:r>
          </w:p>
        </w:tc>
      </w:tr>
      <w:tr w:rsidR="00085584" w:rsidRPr="00D81400" w:rsidTr="009D06E8">
        <w:tc>
          <w:tcPr>
            <w:tcW w:w="1101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8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97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81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кратким ответом</w:t>
            </w:r>
          </w:p>
        </w:tc>
      </w:tr>
      <w:tr w:rsidR="00085584" w:rsidRPr="00D81400" w:rsidTr="009D06E8">
        <w:tc>
          <w:tcPr>
            <w:tcW w:w="1101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7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81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развернутым ответом</w:t>
            </w:r>
          </w:p>
        </w:tc>
      </w:tr>
      <w:tr w:rsidR="00085584" w:rsidRPr="00D81400" w:rsidTr="009D06E8">
        <w:tc>
          <w:tcPr>
            <w:tcW w:w="1101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8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97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81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3F85" w:rsidRPr="00D81400" w:rsidRDefault="00303F85" w:rsidP="00D8140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85584" w:rsidRPr="00D81400" w:rsidRDefault="00085584" w:rsidP="0008558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 вариант</w:t>
      </w:r>
    </w:p>
    <w:p w:rsidR="00085584" w:rsidRPr="00D81400" w:rsidRDefault="00085584" w:rsidP="0008558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Часть 1</w:t>
      </w:r>
    </w:p>
    <w:p w:rsidR="00C8468B" w:rsidRPr="00D81400" w:rsidRDefault="00C8468B" w:rsidP="00C8468B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1.Существует несколько значений понятия «экономика». Что иллюстрирует экономику как хозяйство?</w:t>
      </w:r>
    </w:p>
    <w:p w:rsidR="00C8468B" w:rsidRPr="00D81400" w:rsidRDefault="00C8468B" w:rsidP="00C8468B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C8468B" w:rsidRPr="00D81400" w:rsidRDefault="00C8468B" w:rsidP="00C8468B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1) открытие сети продовольственных гипермаркетов</w:t>
      </w:r>
    </w:p>
    <w:p w:rsidR="00C8468B" w:rsidRPr="00D81400" w:rsidRDefault="00C8468B" w:rsidP="00C8468B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2) объяснение причин роста инфляции</w:t>
      </w:r>
    </w:p>
    <w:p w:rsidR="00C8468B" w:rsidRPr="00D81400" w:rsidRDefault="00C8468B" w:rsidP="00C8468B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3) расчёт показателей государственного бюджета</w:t>
      </w:r>
    </w:p>
    <w:p w:rsidR="00C8468B" w:rsidRPr="00D81400" w:rsidRDefault="00C8468B" w:rsidP="00C8468B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4) прогнозирование спроса на товары</w:t>
      </w:r>
    </w:p>
    <w:p w:rsidR="00C8468B" w:rsidRPr="00D81400" w:rsidRDefault="00C8468B" w:rsidP="00C8468B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468B" w:rsidRPr="00D81400" w:rsidRDefault="00C8468B" w:rsidP="00C8468B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В рыночной экономике, в отличие </w:t>
      </w:r>
      <w:proofErr w:type="gramStart"/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командной</w:t>
      </w:r>
    </w:p>
    <w:p w:rsidR="00C8468B" w:rsidRPr="00D81400" w:rsidRDefault="00C8468B" w:rsidP="00C8468B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C8468B" w:rsidRPr="00D81400" w:rsidRDefault="00C8468B" w:rsidP="00C8468B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1) свободно продаются и покупаются ресурсы производства</w:t>
      </w:r>
    </w:p>
    <w:p w:rsidR="00C8468B" w:rsidRPr="00D81400" w:rsidRDefault="00C8468B" w:rsidP="00C8468B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2) устанавливается твердый курс официальной валюты</w:t>
      </w:r>
    </w:p>
    <w:p w:rsidR="00C8468B" w:rsidRPr="00D81400" w:rsidRDefault="00C8468B" w:rsidP="00C8468B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3) ведущие позиции занимает государственная собственность</w:t>
      </w:r>
    </w:p>
    <w:p w:rsidR="00C8468B" w:rsidRPr="00D81400" w:rsidRDefault="00C8468B" w:rsidP="00C8468B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4) складываются хозяйственные пропорции</w:t>
      </w:r>
    </w:p>
    <w:p w:rsidR="00FA2C7F" w:rsidRPr="00D81400" w:rsidRDefault="00FA2C7F" w:rsidP="00C8468B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3F85" w:rsidRPr="00D81400" w:rsidRDefault="00873EAE" w:rsidP="00303F85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="00303F85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Верны ли сле</w:t>
      </w:r>
      <w:r w:rsidR="00303F85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ду</w:t>
      </w:r>
      <w:r w:rsidR="00303F85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ю</w:t>
      </w:r>
      <w:r w:rsidR="00303F85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щие суж</w:t>
      </w:r>
      <w:r w:rsidR="00303F85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де</w:t>
      </w:r>
      <w:r w:rsidR="00303F85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 о фор</w:t>
      </w:r>
      <w:r w:rsidR="00303F85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мах соб</w:t>
      </w:r>
      <w:r w:rsidR="00303F85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ствен</w:t>
      </w:r>
      <w:r w:rsidR="00303F85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</w:t>
      </w:r>
      <w:r w:rsidR="00303F85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сти?</w:t>
      </w:r>
    </w:p>
    <w:p w:rsidR="00303F85" w:rsidRPr="00D81400" w:rsidRDefault="00303F85" w:rsidP="00303F85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303F85" w:rsidRPr="00D81400" w:rsidRDefault="00303F85" w:rsidP="00303F85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А. В усло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ви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ях ры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ноч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эко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ки может су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ще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вать толь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ко част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ная соб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ствен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ность.</w:t>
      </w:r>
    </w:p>
    <w:p w:rsidR="00303F85" w:rsidRPr="00D81400" w:rsidRDefault="00303F85" w:rsidP="00303F85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Б. Го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су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дар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ствен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ная соб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ствен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ность яв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ля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ет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ся ос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вой ко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манд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эко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ки.</w:t>
      </w:r>
    </w:p>
    <w:p w:rsidR="00303F85" w:rsidRPr="00D81400" w:rsidRDefault="00303F85" w:rsidP="00303F85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303F85" w:rsidRPr="00D81400" w:rsidRDefault="00303F85" w:rsidP="00303F85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1) верно толь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ко</w:t>
      </w:r>
      <w:proofErr w:type="gramStart"/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303F85" w:rsidRPr="00D81400" w:rsidRDefault="00303F85" w:rsidP="00303F85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2) верно толь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ко</w:t>
      </w:r>
      <w:proofErr w:type="gramStart"/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303F85" w:rsidRPr="00D81400" w:rsidRDefault="00303F85" w:rsidP="00303F85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3) верны оба суж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</w:t>
      </w:r>
    </w:p>
    <w:p w:rsidR="00303F85" w:rsidRPr="00D81400" w:rsidRDefault="00303F85" w:rsidP="00303F85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4) оба суж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 не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вер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</w:t>
      </w:r>
    </w:p>
    <w:p w:rsidR="00FA2C7F" w:rsidRPr="00D81400" w:rsidRDefault="00FA2C7F" w:rsidP="0046714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468B" w:rsidRPr="00D81400" w:rsidRDefault="00FA2C7F" w:rsidP="00C8468B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="00C8468B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Отличительным при</w:t>
      </w:r>
      <w:r w:rsidR="00C8468B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зна</w:t>
      </w:r>
      <w:r w:rsidR="00C8468B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ком ры</w:t>
      </w:r>
      <w:r w:rsidR="00C8468B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ноч</w:t>
      </w:r>
      <w:r w:rsidR="00C8468B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эко</w:t>
      </w:r>
      <w:r w:rsidR="00C8468B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</w:t>
      </w:r>
      <w:r w:rsidR="00C8468B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</w:t>
      </w:r>
      <w:r w:rsidR="00C8468B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ки является</w:t>
      </w:r>
    </w:p>
    <w:p w:rsidR="00C8468B" w:rsidRPr="00D81400" w:rsidRDefault="00C8468B" w:rsidP="00FA2C7F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 1) ре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ше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 ос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нов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ных во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про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сов экономики</w:t>
      </w:r>
    </w:p>
    <w:p w:rsidR="00C8468B" w:rsidRPr="00D81400" w:rsidRDefault="00C8468B" w:rsidP="00C8468B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2) го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су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дар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ствен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ная соб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ствен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ность на сред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ства производства</w:t>
      </w:r>
    </w:p>
    <w:p w:rsidR="00C8468B" w:rsidRPr="00D81400" w:rsidRDefault="00C8468B" w:rsidP="00C8468B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3) кон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ку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рен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ция производителей</w:t>
      </w:r>
    </w:p>
    <w:p w:rsidR="00C8468B" w:rsidRPr="00D81400" w:rsidRDefault="00C8468B" w:rsidP="00C8468B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4) на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ту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раль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ный ха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рак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тер хозяйства</w:t>
      </w:r>
    </w:p>
    <w:p w:rsidR="00FA2C7F" w:rsidRPr="00D81400" w:rsidRDefault="00FA2C7F" w:rsidP="00FA2C7F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5.Рыночную эко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ку от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ли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ча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ет от дру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гих типов эко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ских систем</w:t>
      </w:r>
    </w:p>
    <w:p w:rsidR="00FA2C7F" w:rsidRPr="00D81400" w:rsidRDefault="00FA2C7F" w:rsidP="00FA2C7F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 1) гос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под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ство го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су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дар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ствен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соб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ствен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сти на сред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ства производства</w:t>
      </w:r>
    </w:p>
    <w:p w:rsidR="00FA2C7F" w:rsidRPr="00D81400" w:rsidRDefault="00FA2C7F" w:rsidP="00FA2C7F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2) пла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вое ве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 хозяйства</w:t>
      </w:r>
    </w:p>
    <w:p w:rsidR="00FA2C7F" w:rsidRPr="00D81400" w:rsidRDefault="00FA2C7F" w:rsidP="00FA2C7F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3) цен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тра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ли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ван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ное рас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пре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 ресурсов</w:t>
      </w:r>
    </w:p>
    <w:p w:rsidR="00FA2C7F" w:rsidRPr="00D81400" w:rsidRDefault="00FA2C7F" w:rsidP="00FA2C7F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4) сво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бод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ное ценообразование</w:t>
      </w:r>
    </w:p>
    <w:p w:rsidR="008D0AAE" w:rsidRPr="00D81400" w:rsidRDefault="008D0AAE" w:rsidP="008D0AAE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6. К ка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му виду эко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ской де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я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тель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сти от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сит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ся про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да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жа то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ров в магазине?</w:t>
      </w:r>
    </w:p>
    <w:p w:rsidR="008D0AAE" w:rsidRPr="00D81400" w:rsidRDefault="008D0AAE" w:rsidP="008D0AAE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 1) про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из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вод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ству</w:t>
      </w:r>
    </w:p>
    <w:p w:rsidR="008D0AAE" w:rsidRPr="00D81400" w:rsidRDefault="008D0AAE" w:rsidP="008D0AAE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2) рас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пре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нию</w:t>
      </w:r>
    </w:p>
    <w:p w:rsidR="008D0AAE" w:rsidRPr="00D81400" w:rsidRDefault="008D0AAE" w:rsidP="008D0AAE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3) обмену</w:t>
      </w:r>
    </w:p>
    <w:p w:rsidR="008D0AAE" w:rsidRPr="00D81400" w:rsidRDefault="008D0AAE" w:rsidP="008D0AAE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4) потреблению</w:t>
      </w:r>
    </w:p>
    <w:p w:rsidR="008D0AAE" w:rsidRPr="00D81400" w:rsidRDefault="008D0AAE" w:rsidP="008D0AAE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7. Что из пе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чис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лен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го от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сит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ся к фак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рам (ресурсам) производства?</w:t>
      </w:r>
    </w:p>
    <w:p w:rsidR="008D0AAE" w:rsidRPr="00D81400" w:rsidRDefault="008D0AAE" w:rsidP="008D0AAE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 1) прибыль</w:t>
      </w:r>
    </w:p>
    <w:p w:rsidR="008D0AAE" w:rsidRPr="00D81400" w:rsidRDefault="008D0AAE" w:rsidP="008D0AAE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2) труд</w:t>
      </w:r>
    </w:p>
    <w:p w:rsidR="008D0AAE" w:rsidRPr="00D81400" w:rsidRDefault="008D0AAE" w:rsidP="008D0AAE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3) налоги</w:t>
      </w:r>
    </w:p>
    <w:p w:rsidR="008D0AAE" w:rsidRPr="00D81400" w:rsidRDefault="008D0AAE" w:rsidP="008D0AAE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4) зарплата</w:t>
      </w:r>
    </w:p>
    <w:p w:rsidR="008D0AAE" w:rsidRPr="00D81400" w:rsidRDefault="008D0AAE" w:rsidP="008D0AAE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8. Что произойдет с ценами на товары, если предложение их при прочих равных условиях возрастет?</w:t>
      </w:r>
    </w:p>
    <w:p w:rsidR="008D0AAE" w:rsidRPr="00D81400" w:rsidRDefault="008D0AAE" w:rsidP="008D0AAE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 1) цены снизятся</w:t>
      </w:r>
    </w:p>
    <w:p w:rsidR="008D0AAE" w:rsidRPr="00D81400" w:rsidRDefault="008D0AAE" w:rsidP="008D0AAE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2) цены останутся неизменными</w:t>
      </w:r>
    </w:p>
    <w:p w:rsidR="008D0AAE" w:rsidRPr="00D81400" w:rsidRDefault="008D0AAE" w:rsidP="008D0AAE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3) цены возрастут</w:t>
      </w:r>
    </w:p>
    <w:p w:rsidR="008D0AAE" w:rsidRPr="00D81400" w:rsidRDefault="008D0AAE" w:rsidP="008D0AAE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4) произойдет инфляционный скачок цен</w:t>
      </w:r>
    </w:p>
    <w:p w:rsidR="008D0AAE" w:rsidRPr="00D81400" w:rsidRDefault="008D0AAE" w:rsidP="008D0AAE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3EAE" w:rsidRPr="00D81400" w:rsidRDefault="00873EAE" w:rsidP="00873EAE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9.Выберите верные суждения об инфляц</w:t>
      </w:r>
      <w:proofErr w:type="gramStart"/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ии и её</w:t>
      </w:r>
      <w:proofErr w:type="gramEnd"/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последствиях и запишите цифры, под которыми они указаны.</w:t>
      </w:r>
    </w:p>
    <w:p w:rsidR="00873EAE" w:rsidRPr="00D81400" w:rsidRDefault="00873EAE" w:rsidP="00873EAE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873EAE" w:rsidRPr="00D81400" w:rsidRDefault="00873EAE" w:rsidP="00873EAE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1) Инфляцией называют процесс долговременного устойчивого повышения общего уровня цен в стране.</w:t>
      </w:r>
    </w:p>
    <w:p w:rsidR="00873EAE" w:rsidRPr="00D81400" w:rsidRDefault="00873EAE" w:rsidP="00873EAE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2) В период инфляции покупательная способность национальной валюты снижается.</w:t>
      </w:r>
    </w:p>
    <w:p w:rsidR="00873EAE" w:rsidRPr="00D81400" w:rsidRDefault="00873EAE" w:rsidP="00873EAE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3) От инфляции страдают вкладчики банков, если уровень инфляции превышает процент по депозитам.</w:t>
      </w:r>
    </w:p>
    <w:p w:rsidR="00873EAE" w:rsidRPr="00D81400" w:rsidRDefault="00873EAE" w:rsidP="00873EAE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4) В период высокой инфляции возрастает объём инвестиций в долгосрочные инновационные проекты.</w:t>
      </w:r>
    </w:p>
    <w:p w:rsidR="00873EAE" w:rsidRPr="00D81400" w:rsidRDefault="00873EAE" w:rsidP="00873EAE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5) Экономисты рассматривают дефицит товаров как один из видов инфляции.</w:t>
      </w:r>
    </w:p>
    <w:p w:rsidR="008B473A" w:rsidRPr="00D81400" w:rsidRDefault="008B473A" w:rsidP="00873EAE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3EAE" w:rsidRPr="00D81400" w:rsidRDefault="008B473A" w:rsidP="00873EAE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73EAE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Выберите верные суждения о безработице и запишите цифры, под которыми они указаны.</w:t>
      </w:r>
    </w:p>
    <w:p w:rsidR="00873EAE" w:rsidRPr="00D81400" w:rsidRDefault="00873EAE" w:rsidP="008B473A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 1) Безработицей называют социально-экономическое явление, при котором часть трудоспособного населения, желающего трудиться, не может найти себе работу.</w:t>
      </w:r>
    </w:p>
    <w:p w:rsidR="00873EAE" w:rsidRPr="00D81400" w:rsidRDefault="00873EAE" w:rsidP="00873EAE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2) Сезонная безработица характерна для периода экономического кризиса и является следствием спада производства.</w:t>
      </w:r>
    </w:p>
    <w:p w:rsidR="008D0AAE" w:rsidRPr="00D81400" w:rsidRDefault="008D0AAE" w:rsidP="008D0AAE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473A" w:rsidRPr="00D81400" w:rsidRDefault="00303F85" w:rsidP="008B473A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</w:t>
      </w:r>
      <w:r w:rsidR="008B473A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Установите соответствие между признаками и типами экономических систем: к каждой позиции, данной в первом столбце, подберите соответствующую позицию из второго столбца.</w:t>
      </w:r>
    </w:p>
    <w:p w:rsidR="008B473A" w:rsidRPr="00D81400" w:rsidRDefault="008B473A" w:rsidP="008B473A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1"/>
        <w:gridCol w:w="1609"/>
        <w:gridCol w:w="3744"/>
      </w:tblGrid>
      <w:tr w:rsidR="008B473A" w:rsidRPr="00D81400" w:rsidTr="00D81400">
        <w:tc>
          <w:tcPr>
            <w:tcW w:w="43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73A" w:rsidRPr="00D81400" w:rsidRDefault="008B473A" w:rsidP="008B473A">
            <w:pPr>
              <w:spacing w:after="0" w:line="360" w:lineRule="auto"/>
              <w:ind w:left="14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ПРИЗНАКИ</w:t>
            </w:r>
          </w:p>
        </w:tc>
        <w:tc>
          <w:tcPr>
            <w:tcW w:w="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73A" w:rsidRPr="00D81400" w:rsidRDefault="008B473A" w:rsidP="008B473A">
            <w:pPr>
              <w:spacing w:after="0" w:line="360" w:lineRule="auto"/>
              <w:ind w:left="14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73A" w:rsidRPr="00D81400" w:rsidRDefault="008B473A" w:rsidP="008B473A">
            <w:pPr>
              <w:spacing w:after="0" w:line="360" w:lineRule="auto"/>
              <w:ind w:left="14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ТИПЫ ЭКОНОМИЧЕСКИХ СИСТЕМ</w:t>
            </w:r>
          </w:p>
        </w:tc>
      </w:tr>
      <w:tr w:rsidR="008B473A" w:rsidRPr="00D81400" w:rsidTr="00D8140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73A" w:rsidRPr="00D81400" w:rsidRDefault="008B473A" w:rsidP="008B473A">
            <w:pPr>
              <w:spacing w:after="0" w:line="360" w:lineRule="auto"/>
              <w:ind w:left="14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конкуренция производителей</w:t>
            </w:r>
          </w:p>
          <w:p w:rsidR="008B473A" w:rsidRPr="00D81400" w:rsidRDefault="008B473A" w:rsidP="008B473A">
            <w:pPr>
              <w:spacing w:after="0" w:line="360" w:lineRule="auto"/>
              <w:ind w:left="14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централизованное распределение</w:t>
            </w:r>
          </w:p>
          <w:p w:rsidR="008B473A" w:rsidRPr="00D81400" w:rsidRDefault="008B473A" w:rsidP="008B473A">
            <w:pPr>
              <w:spacing w:after="0" w:line="360" w:lineRule="auto"/>
              <w:ind w:left="14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директивное ценообразование</w:t>
            </w:r>
          </w:p>
          <w:p w:rsidR="008B473A" w:rsidRPr="00D81400" w:rsidRDefault="008B473A" w:rsidP="008B473A">
            <w:pPr>
              <w:spacing w:after="0" w:line="360" w:lineRule="auto"/>
              <w:ind w:left="14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 свобода предпринимательства</w:t>
            </w:r>
          </w:p>
          <w:p w:rsidR="008B473A" w:rsidRPr="00D81400" w:rsidRDefault="008B473A" w:rsidP="008B473A">
            <w:pPr>
              <w:spacing w:after="0" w:line="360" w:lineRule="auto"/>
              <w:ind w:left="14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Д) </w:t>
            </w:r>
            <w:proofErr w:type="spellStart"/>
            <w:r w:rsidR="00AC6695"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спроса и предложения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73A" w:rsidRPr="00D81400" w:rsidRDefault="008B473A" w:rsidP="008B473A">
            <w:pPr>
              <w:spacing w:after="0" w:line="360" w:lineRule="auto"/>
              <w:ind w:left="14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73A" w:rsidRPr="00D81400" w:rsidRDefault="008B473A" w:rsidP="008B473A">
            <w:pPr>
              <w:spacing w:after="0" w:line="360" w:lineRule="auto"/>
              <w:ind w:left="14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рыночная</w:t>
            </w:r>
          </w:p>
          <w:p w:rsidR="008B473A" w:rsidRPr="00D81400" w:rsidRDefault="008B473A" w:rsidP="008B473A">
            <w:pPr>
              <w:spacing w:after="0" w:line="360" w:lineRule="auto"/>
              <w:ind w:left="14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командная</w:t>
            </w:r>
          </w:p>
        </w:tc>
      </w:tr>
    </w:tbl>
    <w:p w:rsidR="008B473A" w:rsidRPr="00D81400" w:rsidRDefault="008B473A" w:rsidP="008B473A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8B473A" w:rsidRPr="00D81400" w:rsidRDefault="008B473A" w:rsidP="008B473A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3"/>
        <w:gridCol w:w="1687"/>
        <w:gridCol w:w="1710"/>
        <w:gridCol w:w="1688"/>
        <w:gridCol w:w="1713"/>
      </w:tblGrid>
      <w:tr w:rsidR="008B473A" w:rsidRPr="00D81400" w:rsidTr="008B473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73A" w:rsidRPr="00D81400" w:rsidRDefault="008B473A" w:rsidP="008B473A">
            <w:pPr>
              <w:spacing w:after="0" w:line="360" w:lineRule="auto"/>
              <w:ind w:left="14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73A" w:rsidRPr="00D81400" w:rsidRDefault="008B473A" w:rsidP="008B473A">
            <w:pPr>
              <w:spacing w:after="0" w:line="360" w:lineRule="auto"/>
              <w:ind w:left="14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73A" w:rsidRPr="00D81400" w:rsidRDefault="008B473A" w:rsidP="008B473A">
            <w:pPr>
              <w:spacing w:after="0" w:line="360" w:lineRule="auto"/>
              <w:ind w:left="14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73A" w:rsidRPr="00D81400" w:rsidRDefault="008B473A" w:rsidP="008B473A">
            <w:pPr>
              <w:spacing w:after="0" w:line="360" w:lineRule="auto"/>
              <w:ind w:left="14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73A" w:rsidRPr="00D81400" w:rsidRDefault="008B473A" w:rsidP="008B473A">
            <w:pPr>
              <w:spacing w:after="0" w:line="360" w:lineRule="auto"/>
              <w:ind w:left="14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8B473A" w:rsidRPr="00D81400" w:rsidTr="008B473A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73A" w:rsidRPr="00D81400" w:rsidRDefault="008B473A" w:rsidP="008B473A">
            <w:pPr>
              <w:spacing w:after="0" w:line="360" w:lineRule="auto"/>
              <w:ind w:left="14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73A" w:rsidRPr="00D81400" w:rsidRDefault="008B473A" w:rsidP="008B473A">
            <w:pPr>
              <w:spacing w:after="0" w:line="360" w:lineRule="auto"/>
              <w:ind w:left="14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73A" w:rsidRPr="00D81400" w:rsidRDefault="008B473A" w:rsidP="008B473A">
            <w:pPr>
              <w:spacing w:after="0" w:line="360" w:lineRule="auto"/>
              <w:ind w:left="14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73A" w:rsidRPr="00D81400" w:rsidRDefault="008B473A" w:rsidP="008B473A">
            <w:pPr>
              <w:spacing w:after="0" w:line="360" w:lineRule="auto"/>
              <w:ind w:left="14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73A" w:rsidRPr="00D81400" w:rsidRDefault="008B473A" w:rsidP="008B473A">
            <w:pPr>
              <w:spacing w:after="0" w:line="360" w:lineRule="auto"/>
              <w:ind w:left="14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8468B" w:rsidRPr="00D81400" w:rsidRDefault="00C8468B" w:rsidP="00C8468B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6695" w:rsidRPr="00D81400" w:rsidRDefault="00303F85" w:rsidP="00AC6695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12. Совершеннолетней</w:t>
      </w:r>
      <w:r w:rsidR="00AC6695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Ксении </w:t>
      </w:r>
      <w:proofErr w:type="spellStart"/>
      <w:r w:rsidR="00AC6695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Ярославовне</w:t>
      </w:r>
      <w:proofErr w:type="spellEnd"/>
      <w:r w:rsidR="00AC6695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смартфон пришло сообщение: «Уважаемая Ксения </w:t>
      </w:r>
      <w:proofErr w:type="spellStart"/>
      <w:r w:rsidR="00AC6695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Ярославовна</w:t>
      </w:r>
      <w:proofErr w:type="spellEnd"/>
      <w:r w:rsidR="00AC6695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наш банк, клиентом которого Вы являетесь, проводил розыгрыш 1 млн. рублей, вы оказались победителем. </w:t>
      </w:r>
      <w:proofErr w:type="gramStart"/>
      <w:r w:rsidR="00AC6695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Для подтверждения вашей готовности принять денежный приз пройдите по ссылке ниже в ваш аккаунт в интернет-банкинге нашего банка и нажмите кнопку согласия.</w:t>
      </w:r>
      <w:proofErr w:type="gramEnd"/>
      <w:r w:rsidR="00AC6695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этого Вам на счет будет перечислен выигрыш».</w:t>
      </w:r>
    </w:p>
    <w:p w:rsidR="00AC6695" w:rsidRPr="00D81400" w:rsidRDefault="00AC6695" w:rsidP="00AC6695">
      <w:pPr>
        <w:spacing w:after="0" w:line="360" w:lineRule="auto"/>
        <w:ind w:left="14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чём состоит опасность данной ситуации для личных финансов Ксении </w:t>
      </w:r>
      <w:proofErr w:type="spellStart"/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Ярославовны</w:t>
      </w:r>
      <w:proofErr w:type="spellEnd"/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.? Как ей правильно поступить в данной ситуации? Ответ запишите на бланке ответов № 2, указав номер задания.</w:t>
      </w:r>
    </w:p>
    <w:p w:rsidR="00085584" w:rsidRPr="00D81400" w:rsidRDefault="00085584" w:rsidP="00303F85">
      <w:pPr>
        <w:spacing w:after="0" w:line="360" w:lineRule="auto"/>
        <w:ind w:left="142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 вариант</w:t>
      </w:r>
    </w:p>
    <w:p w:rsidR="00085584" w:rsidRPr="00D81400" w:rsidRDefault="00085584" w:rsidP="00085584">
      <w:pPr>
        <w:spacing w:after="0" w:line="360" w:lineRule="auto"/>
        <w:ind w:left="142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Часть 1</w:t>
      </w:r>
    </w:p>
    <w:p w:rsidR="00085584" w:rsidRPr="00D81400" w:rsidRDefault="00085584" w:rsidP="00085584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Какой из приведенных ниже </w:t>
      </w:r>
      <w:r w:rsidR="00873EAE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примеров иллюстрирует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экономику в значении «наука»?</w:t>
      </w:r>
    </w:p>
    <w:p w:rsidR="00085584" w:rsidRPr="00D81400" w:rsidRDefault="00085584" w:rsidP="00085584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продажа авиабилетов</w:t>
      </w:r>
    </w:p>
    <w:p w:rsidR="00085584" w:rsidRPr="00D81400" w:rsidRDefault="00085584" w:rsidP="00085584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открытие сети продовольственных магазинов</w:t>
      </w:r>
    </w:p>
    <w:p w:rsidR="00085584" w:rsidRPr="00D81400" w:rsidRDefault="00085584" w:rsidP="00085584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прогнозирование спроса на товары</w:t>
      </w:r>
    </w:p>
    <w:p w:rsidR="00085584" w:rsidRPr="00D81400" w:rsidRDefault="00085584" w:rsidP="00085584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производство хлебобулочных изделий</w:t>
      </w:r>
    </w:p>
    <w:p w:rsidR="00085584" w:rsidRPr="00D81400" w:rsidRDefault="00085584" w:rsidP="00085584">
      <w:pPr>
        <w:spacing w:after="0" w:line="360" w:lineRule="auto"/>
        <w:ind w:left="14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5584" w:rsidRPr="00D81400" w:rsidRDefault="00085584" w:rsidP="00085584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Какой признак отличает командную экономику от других экономических систем?</w:t>
      </w:r>
    </w:p>
    <w:p w:rsidR="00085584" w:rsidRPr="00D81400" w:rsidRDefault="00085584" w:rsidP="00085584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преобладание сельского хозяйства</w:t>
      </w:r>
    </w:p>
    <w:p w:rsidR="00085584" w:rsidRPr="00D81400" w:rsidRDefault="00085584" w:rsidP="00085584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свобода предпринимательской деятельности</w:t>
      </w:r>
    </w:p>
    <w:p w:rsidR="00085584" w:rsidRPr="00D81400" w:rsidRDefault="00085584" w:rsidP="00085584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централизованное планирование производства, распределения и </w:t>
      </w:r>
      <w:proofErr w:type="gramStart"/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потребления</w:t>
      </w:r>
      <w:proofErr w:type="gramEnd"/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материальных благ</w:t>
      </w:r>
    </w:p>
    <w:p w:rsidR="00085584" w:rsidRPr="00D81400" w:rsidRDefault="00085584" w:rsidP="00085584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многообразие форм собственности</w:t>
      </w:r>
    </w:p>
    <w:p w:rsidR="001B4CD1" w:rsidRPr="00D81400" w:rsidRDefault="001B4CD1" w:rsidP="001B4CD1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Верны ли сле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ду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ю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щие суж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 об ин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фля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ции?</w:t>
      </w:r>
    </w:p>
    <w:p w:rsidR="001B4CD1" w:rsidRPr="00D81400" w:rsidRDefault="001B4CD1" w:rsidP="001B4CD1">
      <w:pPr>
        <w:spacing w:after="0" w:line="360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1B4CD1" w:rsidRPr="00D81400" w:rsidRDefault="001B4CD1" w:rsidP="001B4CD1">
      <w:pPr>
        <w:spacing w:after="0" w:line="360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А. По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ри от ин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фля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ции у сред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них слоев на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 боль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ше, чем у бед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ных.</w:t>
      </w:r>
    </w:p>
    <w:p w:rsidR="001B4CD1" w:rsidRPr="00D81400" w:rsidRDefault="001B4CD1" w:rsidP="001B4CD1">
      <w:pPr>
        <w:spacing w:after="0" w:line="360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Б. Ин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фля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ция пред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ла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га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ет рост цен на то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ры и услу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ги.</w:t>
      </w:r>
    </w:p>
    <w:p w:rsidR="001B4CD1" w:rsidRPr="00D81400" w:rsidRDefault="001B4CD1" w:rsidP="001B4CD1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1B4CD1" w:rsidRPr="00D81400" w:rsidRDefault="001B4CD1" w:rsidP="001B4CD1">
      <w:pPr>
        <w:spacing w:after="0" w:line="360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1) верно толь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ко</w:t>
      </w:r>
      <w:proofErr w:type="gramStart"/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1B4CD1" w:rsidRPr="00D81400" w:rsidRDefault="001B4CD1" w:rsidP="001B4CD1">
      <w:pPr>
        <w:spacing w:after="0" w:line="360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2) верно толь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ко</w:t>
      </w:r>
      <w:proofErr w:type="gramStart"/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1B4CD1" w:rsidRPr="00D81400" w:rsidRDefault="001B4CD1" w:rsidP="001B4CD1">
      <w:pPr>
        <w:spacing w:after="0" w:line="360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3) верны оба суж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</w:t>
      </w:r>
    </w:p>
    <w:p w:rsidR="001B4CD1" w:rsidRPr="00D81400" w:rsidRDefault="001B4CD1" w:rsidP="001B4CD1">
      <w:pPr>
        <w:spacing w:after="0" w:line="360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4) оба суж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 не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вер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</w:t>
      </w:r>
    </w:p>
    <w:p w:rsidR="001B4CD1" w:rsidRPr="00D81400" w:rsidRDefault="001B4CD1" w:rsidP="001B4CD1">
      <w:pPr>
        <w:spacing w:after="0" w:line="360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5584" w:rsidRPr="00D81400" w:rsidRDefault="00085584" w:rsidP="00085584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Все перечисленные ниже категории, за исключением одной, относятся к понятию «рынок». Найдите и укажите номер категории, «выпадающей» из этого ряда.</w:t>
      </w:r>
    </w:p>
    <w:p w:rsidR="00085584" w:rsidRPr="00D81400" w:rsidRDefault="00085584" w:rsidP="00085584">
      <w:pPr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спрос                                                       3) предложение</w:t>
      </w:r>
    </w:p>
    <w:p w:rsidR="00085584" w:rsidRPr="00D81400" w:rsidRDefault="00085584" w:rsidP="00085584">
      <w:pPr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централизованное планирование         4) конкуренция</w:t>
      </w:r>
    </w:p>
    <w:p w:rsidR="00085584" w:rsidRPr="00D81400" w:rsidRDefault="00085584" w:rsidP="00085584">
      <w:pPr>
        <w:spacing w:after="0" w:line="360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5584" w:rsidRPr="00D81400" w:rsidRDefault="00085584" w:rsidP="00085584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Работники швейной </w:t>
      </w:r>
      <w:r w:rsidR="00873EAE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фабрики получают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доходы от имеющихся у них ценных бумаг этого предприятия. Это право сохраняется за ними даже в случае увольнения. Какую форму собственности представляет данное предприятие?</w:t>
      </w:r>
    </w:p>
    <w:p w:rsidR="00085584" w:rsidRPr="00D81400" w:rsidRDefault="00085584" w:rsidP="00085584">
      <w:pPr>
        <w:spacing w:after="0" w:line="360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1) акционерную</w:t>
      </w:r>
    </w:p>
    <w:p w:rsidR="00085584" w:rsidRPr="00D81400" w:rsidRDefault="00085584" w:rsidP="00085584">
      <w:pPr>
        <w:spacing w:after="0" w:line="360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2) кооперативную</w:t>
      </w:r>
    </w:p>
    <w:p w:rsidR="00085584" w:rsidRPr="00D81400" w:rsidRDefault="00085584" w:rsidP="00085584">
      <w:pPr>
        <w:spacing w:after="0" w:line="360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3) индивидуальную частную</w:t>
      </w:r>
    </w:p>
    <w:p w:rsidR="00085584" w:rsidRPr="00D81400" w:rsidRDefault="00085584" w:rsidP="00085584">
      <w:pPr>
        <w:spacing w:after="0" w:line="360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4) государственную</w:t>
      </w:r>
    </w:p>
    <w:p w:rsidR="00085584" w:rsidRPr="00D81400" w:rsidRDefault="00085584" w:rsidP="00085584">
      <w:pPr>
        <w:spacing w:after="0" w:line="360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5584" w:rsidRPr="00D81400" w:rsidRDefault="00085584" w:rsidP="00085584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Верны ли суждения об ограниченности экономических ресурсов?</w:t>
      </w:r>
    </w:p>
    <w:p w:rsidR="00085584" w:rsidRPr="00D81400" w:rsidRDefault="00085584" w:rsidP="00085584">
      <w:pPr>
        <w:spacing w:after="0" w:line="360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А. Ограниченность ресурсов требует от общества разумной организации его хозяйственной деятельности</w:t>
      </w:r>
    </w:p>
    <w:p w:rsidR="00085584" w:rsidRPr="00D81400" w:rsidRDefault="00085584" w:rsidP="00085584">
      <w:pPr>
        <w:spacing w:after="0" w:line="360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Б. Все природные ресурсы поддаются воспроизводству.</w:t>
      </w:r>
    </w:p>
    <w:p w:rsidR="00085584" w:rsidRPr="00D81400" w:rsidRDefault="00085584" w:rsidP="00085584">
      <w:pPr>
        <w:spacing w:after="0" w:line="360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1) верно только</w:t>
      </w:r>
      <w:proofErr w:type="gramStart"/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3) верны оба суждения</w:t>
      </w:r>
    </w:p>
    <w:p w:rsidR="00085584" w:rsidRPr="00D81400" w:rsidRDefault="00085584" w:rsidP="00085584">
      <w:pPr>
        <w:spacing w:after="0" w:line="360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2) верно только</w:t>
      </w:r>
      <w:proofErr w:type="gramStart"/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4) оба суждения неверны</w:t>
      </w:r>
    </w:p>
    <w:p w:rsidR="00085584" w:rsidRPr="00D81400" w:rsidRDefault="00085584" w:rsidP="00085584">
      <w:pPr>
        <w:spacing w:after="0" w:line="360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5584" w:rsidRPr="00D81400" w:rsidRDefault="00085584" w:rsidP="00B66DBF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Установите соответствие между признаками и типами экономических систем: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4770"/>
      </w:tblGrid>
      <w:tr w:rsidR="00085584" w:rsidRPr="00D81400" w:rsidTr="009D06E8">
        <w:tc>
          <w:tcPr>
            <w:tcW w:w="4819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ind w:left="10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Признаки экономических систем</w:t>
            </w:r>
          </w:p>
          <w:p w:rsidR="00085584" w:rsidRPr="00D81400" w:rsidRDefault="00085584" w:rsidP="00085584">
            <w:pPr>
              <w:spacing w:after="0" w:line="360" w:lineRule="auto"/>
              <w:ind w:left="10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централизованное распределение благ</w:t>
            </w:r>
          </w:p>
          <w:p w:rsidR="00085584" w:rsidRPr="00D81400" w:rsidRDefault="00085584" w:rsidP="00085584">
            <w:pPr>
              <w:spacing w:after="0" w:line="360" w:lineRule="auto"/>
              <w:ind w:left="10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общинное ведение хозяйства, натуральный обмен</w:t>
            </w:r>
          </w:p>
          <w:p w:rsidR="00085584" w:rsidRPr="00D81400" w:rsidRDefault="00085584" w:rsidP="00085584">
            <w:pPr>
              <w:spacing w:after="0" w:line="360" w:lineRule="auto"/>
              <w:ind w:left="10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свободное ценообразование</w:t>
            </w:r>
          </w:p>
        </w:tc>
        <w:tc>
          <w:tcPr>
            <w:tcW w:w="4927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ind w:left="10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Виды экономических систем</w:t>
            </w:r>
          </w:p>
          <w:p w:rsidR="00085584" w:rsidRPr="00D81400" w:rsidRDefault="00085584" w:rsidP="00085584">
            <w:pPr>
              <w:spacing w:after="0" w:line="360" w:lineRule="auto"/>
              <w:ind w:left="10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командная</w:t>
            </w:r>
          </w:p>
          <w:p w:rsidR="00085584" w:rsidRPr="00D81400" w:rsidRDefault="00085584" w:rsidP="00085584">
            <w:pPr>
              <w:spacing w:after="0" w:line="360" w:lineRule="auto"/>
              <w:ind w:left="10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традиционная</w:t>
            </w:r>
          </w:p>
          <w:p w:rsidR="00085584" w:rsidRPr="00D81400" w:rsidRDefault="00085584" w:rsidP="00085584">
            <w:pPr>
              <w:spacing w:after="0" w:line="360" w:lineRule="auto"/>
              <w:ind w:left="10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рыночная</w:t>
            </w:r>
          </w:p>
        </w:tc>
      </w:tr>
    </w:tbl>
    <w:p w:rsidR="00085584" w:rsidRPr="00D81400" w:rsidRDefault="00085584" w:rsidP="00085584">
      <w:pPr>
        <w:spacing w:after="0" w:line="360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85584" w:rsidRPr="00D81400" w:rsidTr="009D06E8">
        <w:tc>
          <w:tcPr>
            <w:tcW w:w="3284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ind w:left="10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85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ind w:left="10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85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ind w:left="10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085584" w:rsidRPr="00D81400" w:rsidTr="009D06E8">
        <w:tc>
          <w:tcPr>
            <w:tcW w:w="3284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ind w:left="10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ind w:left="10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ind w:left="10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5584" w:rsidRPr="00D81400" w:rsidRDefault="00085584" w:rsidP="00085584">
      <w:pPr>
        <w:spacing w:after="0" w:line="360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Запишите в таблицу выбранные цифры под соответствующими буквами.</w:t>
      </w:r>
    </w:p>
    <w:p w:rsidR="00085584" w:rsidRPr="00D81400" w:rsidRDefault="00085584" w:rsidP="00085584">
      <w:pPr>
        <w:spacing w:after="0" w:line="360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5584" w:rsidRPr="00D81400" w:rsidRDefault="00085584" w:rsidP="001B4CD1">
      <w:pPr>
        <w:spacing w:after="0" w:line="360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8.Найдите в приведенном ниже списке признаки, характеризующие рыночную экономику и запишите </w:t>
      </w:r>
      <w:proofErr w:type="gramStart"/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цифры</w:t>
      </w:r>
      <w:proofErr w:type="gramEnd"/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под которыми они </w:t>
      </w:r>
      <w:bookmarkStart w:id="0" w:name="_GoBack"/>
      <w:bookmarkEnd w:id="0"/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указаны.</w:t>
      </w:r>
    </w:p>
    <w:p w:rsidR="00085584" w:rsidRPr="00D81400" w:rsidRDefault="00085584" w:rsidP="00085584">
      <w:pPr>
        <w:numPr>
          <w:ilvl w:val="0"/>
          <w:numId w:val="1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Соотношение спроса и предложения постоянно меняется</w:t>
      </w:r>
    </w:p>
    <w:p w:rsidR="00085584" w:rsidRPr="00D81400" w:rsidRDefault="00085584" w:rsidP="00085584">
      <w:pPr>
        <w:numPr>
          <w:ilvl w:val="0"/>
          <w:numId w:val="1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Чем выше цена единицы товара, тем меньше спрос на данный товар</w:t>
      </w:r>
    </w:p>
    <w:p w:rsidR="00085584" w:rsidRPr="00D81400" w:rsidRDefault="00085584" w:rsidP="00085584">
      <w:pPr>
        <w:numPr>
          <w:ilvl w:val="0"/>
          <w:numId w:val="1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Основой экономики служит натуральный обмен</w:t>
      </w:r>
    </w:p>
    <w:p w:rsidR="00085584" w:rsidRPr="00D81400" w:rsidRDefault="00085584" w:rsidP="00085584">
      <w:pPr>
        <w:numPr>
          <w:ilvl w:val="0"/>
          <w:numId w:val="1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Сделка должна быть выгодной и продавцу и покупателю</w:t>
      </w:r>
    </w:p>
    <w:p w:rsidR="00085584" w:rsidRPr="00D81400" w:rsidRDefault="00085584" w:rsidP="00085584">
      <w:pPr>
        <w:numPr>
          <w:ilvl w:val="0"/>
          <w:numId w:val="1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Основой экономики является централизованное планирование</w:t>
      </w:r>
    </w:p>
    <w:p w:rsidR="00085584" w:rsidRPr="00D81400" w:rsidRDefault="00085584" w:rsidP="00085584">
      <w:pPr>
        <w:spacing w:after="0" w:line="360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4CD1" w:rsidRPr="00D81400" w:rsidRDefault="001B4CD1" w:rsidP="001B4C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9. Установите со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от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вет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ствие между ха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рак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ри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сти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ка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 и ти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па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 эко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ских систем: к каж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дой позиции, дан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в пер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вом столбце, под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бе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ри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 со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от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вет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ству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ю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щую по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зи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цию из вто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го столбца.</w:t>
      </w:r>
    </w:p>
    <w:p w:rsidR="001B4CD1" w:rsidRPr="00D81400" w:rsidRDefault="001B4CD1" w:rsidP="001B4C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1B4CD1" w:rsidRPr="00D81400" w:rsidRDefault="001B4CD1" w:rsidP="001B4C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0"/>
        <w:gridCol w:w="180"/>
        <w:gridCol w:w="3570"/>
      </w:tblGrid>
      <w:tr w:rsidR="001B4CD1" w:rsidRPr="00D81400" w:rsidTr="001B4CD1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CD1" w:rsidRPr="00D81400" w:rsidRDefault="001B4CD1" w:rsidP="001B4C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CD1" w:rsidRPr="00D81400" w:rsidRDefault="001B4CD1" w:rsidP="001B4C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CD1" w:rsidRPr="00D81400" w:rsidRDefault="001B4CD1" w:rsidP="001B4C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ТИПЫ ЭКО</w:t>
            </w: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МИ</w:t>
            </w: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СКИХ СИСТЕМ</w:t>
            </w:r>
          </w:p>
        </w:tc>
      </w:tr>
      <w:tr w:rsidR="001B4CD1" w:rsidRPr="00D81400" w:rsidTr="001B4C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CD1" w:rsidRPr="00D81400" w:rsidRDefault="001B4CD1" w:rsidP="001B4C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цен</w:t>
            </w: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тра</w:t>
            </w: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зо</w:t>
            </w: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ван</w:t>
            </w: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ное планирование</w:t>
            </w:r>
          </w:p>
          <w:p w:rsidR="001B4CD1" w:rsidRPr="00D81400" w:rsidRDefault="001B4CD1" w:rsidP="001B4C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сво</w:t>
            </w: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бо</w:t>
            </w: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да предпринимательства</w:t>
            </w:r>
          </w:p>
          <w:p w:rsidR="001B4CD1" w:rsidRPr="00D81400" w:rsidRDefault="001B4CD1" w:rsidP="001B4C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прин</w:t>
            </w: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цип урав</w:t>
            </w: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го распределения</w:t>
            </w:r>
          </w:p>
          <w:p w:rsidR="001B4CD1" w:rsidRPr="00D81400" w:rsidRDefault="001B4CD1" w:rsidP="001B4C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 ди</w:t>
            </w: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рек</w:t>
            </w: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тив</w:t>
            </w: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ное ценообразование</w:t>
            </w:r>
          </w:p>
          <w:p w:rsidR="001B4CD1" w:rsidRPr="00D81400" w:rsidRDefault="001B4CD1" w:rsidP="001B4C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Д) кон</w:t>
            </w: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ку</w:t>
            </w: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рен</w:t>
            </w: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ция товаропроизводителей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CD1" w:rsidRPr="00D81400" w:rsidRDefault="001B4CD1" w:rsidP="001B4C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CD1" w:rsidRPr="00D81400" w:rsidRDefault="001B4CD1" w:rsidP="001B4C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рыночная</w:t>
            </w:r>
          </w:p>
          <w:p w:rsidR="001B4CD1" w:rsidRPr="00D81400" w:rsidRDefault="001B4CD1" w:rsidP="001B4C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ко</w:t>
            </w: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манд</w:t>
            </w: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ная (плановая)</w:t>
            </w:r>
          </w:p>
        </w:tc>
      </w:tr>
    </w:tbl>
    <w:p w:rsidR="001B4CD1" w:rsidRPr="00D81400" w:rsidRDefault="001B4CD1" w:rsidP="001B4C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1B4CD1" w:rsidRPr="00D81400" w:rsidRDefault="001B4CD1" w:rsidP="001B4C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Запишите в ответ цифры, рас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жив их в порядке, со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от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вет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ству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ю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щем буквам: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1B4CD1" w:rsidRPr="00D81400" w:rsidTr="001B4CD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CD1" w:rsidRPr="00D81400" w:rsidRDefault="001B4CD1" w:rsidP="001B4C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CD1" w:rsidRPr="00D81400" w:rsidRDefault="001B4CD1" w:rsidP="001B4C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CD1" w:rsidRPr="00D81400" w:rsidRDefault="001B4CD1" w:rsidP="001B4C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CD1" w:rsidRPr="00D81400" w:rsidRDefault="001B4CD1" w:rsidP="001B4C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CD1" w:rsidRPr="00D81400" w:rsidRDefault="001B4CD1" w:rsidP="001B4C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1B4CD1" w:rsidRPr="00D81400" w:rsidTr="001B4CD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CD1" w:rsidRPr="00D81400" w:rsidRDefault="001B4CD1" w:rsidP="001B4C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CD1" w:rsidRPr="00D81400" w:rsidRDefault="001B4CD1" w:rsidP="001B4C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CD1" w:rsidRPr="00D81400" w:rsidRDefault="001B4CD1" w:rsidP="001B4C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CD1" w:rsidRPr="00D81400" w:rsidRDefault="001B4CD1" w:rsidP="001B4C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CD1" w:rsidRPr="00D81400" w:rsidRDefault="001B4CD1" w:rsidP="001B4C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B4CD1" w:rsidRPr="00D81400" w:rsidRDefault="001B4CD1" w:rsidP="001B4C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4CD1" w:rsidRPr="00D81400" w:rsidRDefault="001B4CD1" w:rsidP="001B4C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5DE8" w:rsidRPr="00D81400" w:rsidRDefault="001B4CD1" w:rsidP="00DB5DE8">
      <w:pPr>
        <w:spacing w:after="0" w:line="360" w:lineRule="auto"/>
        <w:ind w:left="10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10.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Пе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ре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пол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не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 сферы об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ра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ще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 бу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маж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 день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га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 из-за их чрез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мер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го вы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пус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ка по срав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не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нию с по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треб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стя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ми, вы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ра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жен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 в дей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стви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тель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ных день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гах — зо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ло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те, на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зы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ет</w:t>
      </w:r>
      <w:r w:rsidR="00DB5DE8"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ся</w:t>
      </w:r>
    </w:p>
    <w:p w:rsidR="00DB5DE8" w:rsidRPr="00D81400" w:rsidRDefault="00DB5DE8" w:rsidP="00DB5DE8">
      <w:pPr>
        <w:spacing w:after="0" w:line="360" w:lineRule="auto"/>
        <w:ind w:left="10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DB5DE8" w:rsidRPr="00D81400" w:rsidRDefault="00DB5DE8" w:rsidP="00DB5DE8">
      <w:pPr>
        <w:spacing w:after="0" w:line="360" w:lineRule="auto"/>
        <w:ind w:left="10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1) де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фи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том</w:t>
      </w:r>
    </w:p>
    <w:p w:rsidR="00DB5DE8" w:rsidRPr="00D81400" w:rsidRDefault="00DB5DE8" w:rsidP="00DB5DE8">
      <w:pPr>
        <w:spacing w:after="0" w:line="360" w:lineRule="auto"/>
        <w:ind w:left="10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2) ин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фля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ей</w:t>
      </w:r>
    </w:p>
    <w:p w:rsidR="00DB5DE8" w:rsidRPr="00D81400" w:rsidRDefault="00DB5DE8" w:rsidP="00DB5DE8">
      <w:pPr>
        <w:spacing w:after="0" w:line="360" w:lineRule="auto"/>
        <w:ind w:left="10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3) де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валь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ей</w:t>
      </w:r>
    </w:p>
    <w:p w:rsidR="00DB5DE8" w:rsidRPr="00D81400" w:rsidRDefault="00DB5DE8" w:rsidP="00DB5DE8">
      <w:pPr>
        <w:spacing w:after="0" w:line="360" w:lineRule="auto"/>
        <w:ind w:left="10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4) кон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ку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рен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ей</w:t>
      </w:r>
    </w:p>
    <w:p w:rsidR="00DB5DE8" w:rsidRPr="00D81400" w:rsidRDefault="00DB5DE8" w:rsidP="00DB5DE8">
      <w:pPr>
        <w:spacing w:after="0" w:line="360" w:lineRule="auto"/>
        <w:ind w:left="10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11.Най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ди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 в при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ден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ном спис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ке виды без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ра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бо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ти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цы. За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пи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ши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 цифры, под ко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ры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 они ука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за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ны.</w:t>
      </w:r>
    </w:p>
    <w:p w:rsidR="00DB5DE8" w:rsidRPr="00D81400" w:rsidRDefault="00DB5DE8" w:rsidP="00DB5DE8">
      <w:pPr>
        <w:spacing w:after="0" w:line="360" w:lineRule="auto"/>
        <w:ind w:left="10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 1) фрик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он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ная</w:t>
      </w:r>
    </w:p>
    <w:p w:rsidR="00DB5DE8" w:rsidRPr="00D81400" w:rsidRDefault="00DB5DE8" w:rsidP="00DB5DE8">
      <w:pPr>
        <w:spacing w:after="0" w:line="360" w:lineRule="auto"/>
        <w:ind w:left="10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2) про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из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вод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ствен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ная</w:t>
      </w:r>
    </w:p>
    <w:p w:rsidR="00DB5DE8" w:rsidRPr="00D81400" w:rsidRDefault="00DB5DE8" w:rsidP="00DB5DE8">
      <w:pPr>
        <w:spacing w:after="0" w:line="360" w:lineRule="auto"/>
        <w:ind w:left="10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3) цик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ли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че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ская</w:t>
      </w:r>
    </w:p>
    <w:p w:rsidR="00DB5DE8" w:rsidRPr="00D81400" w:rsidRDefault="00DB5DE8" w:rsidP="00DB5DE8">
      <w:pPr>
        <w:spacing w:after="0" w:line="360" w:lineRule="auto"/>
        <w:ind w:left="106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4) струк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тур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ная</w:t>
      </w:r>
    </w:p>
    <w:p w:rsidR="00085584" w:rsidRPr="00D81400" w:rsidRDefault="00085584" w:rsidP="00DB5DE8">
      <w:pPr>
        <w:spacing w:after="0" w:line="360" w:lineRule="auto"/>
        <w:ind w:left="106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5584" w:rsidRPr="00D81400" w:rsidRDefault="00085584" w:rsidP="00085584">
      <w:pPr>
        <w:spacing w:after="0" w:line="36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Часть 2</w:t>
      </w:r>
    </w:p>
    <w:p w:rsidR="00303F85" w:rsidRPr="00D81400" w:rsidRDefault="00303F85" w:rsidP="00303F85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Лидия Ивановна оказалась в сложной жизненной ситуации: её отец попал в </w:t>
      </w:r>
      <w:proofErr w:type="gramStart"/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аварию</w:t>
      </w:r>
      <w:proofErr w:type="gramEnd"/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срочно понадобились деньги на операцию. В банке ей предложили кредит под 15% годовых, при </w:t>
      </w:r>
      <w:proofErr w:type="gramStart"/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условии</w:t>
      </w:r>
      <w:proofErr w:type="gramEnd"/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она предоставит определенный список документов. Напротив банка располагался Кредитный союз «Выручаю», </w:t>
      </w: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где ей предложили необходимую сумму под 1,5% в день при условии предоставления одного только паспорта и в этот же день.</w:t>
      </w:r>
    </w:p>
    <w:p w:rsidR="00303F85" w:rsidRPr="00D81400" w:rsidRDefault="00303F85" w:rsidP="00303F85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5DE8" w:rsidRPr="00D81400" w:rsidRDefault="00303F85" w:rsidP="00D814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sz w:val="24"/>
          <w:szCs w:val="24"/>
          <w:lang w:eastAsia="ru-RU"/>
        </w:rPr>
        <w:t>Какое предложение следует принять Лидии Ивановне? ответ обосну</w:t>
      </w:r>
      <w:r w:rsidR="00D81400">
        <w:rPr>
          <w:rFonts w:ascii="Times New Roman" w:eastAsia="Calibri" w:hAnsi="Times New Roman" w:cs="Times New Roman"/>
          <w:sz w:val="24"/>
          <w:szCs w:val="24"/>
          <w:lang w:eastAsia="ru-RU"/>
        </w:rPr>
        <w:t>йте.</w:t>
      </w:r>
    </w:p>
    <w:p w:rsidR="00DB5DE8" w:rsidRPr="00D81400" w:rsidRDefault="00DB5DE8" w:rsidP="000855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B5DE8" w:rsidRPr="00D81400" w:rsidRDefault="00DB5DE8" w:rsidP="000855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85584" w:rsidRPr="00D81400" w:rsidRDefault="00085584" w:rsidP="000855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14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7"/>
        <w:gridCol w:w="2388"/>
        <w:gridCol w:w="2399"/>
        <w:gridCol w:w="2387"/>
      </w:tblGrid>
      <w:tr w:rsidR="00085584" w:rsidRPr="00D81400" w:rsidTr="009D06E8">
        <w:tc>
          <w:tcPr>
            <w:tcW w:w="4926" w:type="dxa"/>
            <w:gridSpan w:val="2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вариант</w:t>
            </w:r>
          </w:p>
        </w:tc>
      </w:tr>
      <w:tr w:rsidR="00085584" w:rsidRPr="00D81400" w:rsidTr="009D06E8">
        <w:tc>
          <w:tcPr>
            <w:tcW w:w="2463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2463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2464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2464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085584" w:rsidRPr="00D81400" w:rsidTr="009D06E8">
        <w:tc>
          <w:tcPr>
            <w:tcW w:w="2463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:rsidR="00085584" w:rsidRPr="00D81400" w:rsidRDefault="00B66DBF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085584" w:rsidRPr="00D81400" w:rsidRDefault="00B66DBF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085584" w:rsidRPr="00D81400" w:rsidRDefault="00B66DBF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5584" w:rsidRPr="00D81400" w:rsidTr="009D06E8">
        <w:tc>
          <w:tcPr>
            <w:tcW w:w="2463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3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5584" w:rsidRPr="00D81400" w:rsidTr="009D06E8">
        <w:tc>
          <w:tcPr>
            <w:tcW w:w="2463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3" w:type="dxa"/>
            <w:shd w:val="clear" w:color="auto" w:fill="auto"/>
          </w:tcPr>
          <w:p w:rsidR="00085584" w:rsidRPr="00D81400" w:rsidRDefault="00B66DBF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085584" w:rsidRPr="00D81400" w:rsidRDefault="00B66DBF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5584" w:rsidRPr="00D81400" w:rsidTr="009D06E8">
        <w:tc>
          <w:tcPr>
            <w:tcW w:w="2463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3" w:type="dxa"/>
            <w:shd w:val="clear" w:color="auto" w:fill="auto"/>
          </w:tcPr>
          <w:p w:rsidR="00085584" w:rsidRPr="00D81400" w:rsidRDefault="00B66DBF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5584" w:rsidRPr="00D81400" w:rsidTr="009D06E8">
        <w:tc>
          <w:tcPr>
            <w:tcW w:w="2463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3" w:type="dxa"/>
            <w:shd w:val="clear" w:color="auto" w:fill="auto"/>
          </w:tcPr>
          <w:p w:rsidR="00085584" w:rsidRPr="00D81400" w:rsidRDefault="00B66DBF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4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5584" w:rsidRPr="00D81400" w:rsidTr="009D06E8">
        <w:tc>
          <w:tcPr>
            <w:tcW w:w="2463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3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4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5584" w:rsidRPr="00D81400" w:rsidTr="009D06E8">
        <w:tc>
          <w:tcPr>
            <w:tcW w:w="2463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3" w:type="dxa"/>
            <w:shd w:val="clear" w:color="auto" w:fill="auto"/>
          </w:tcPr>
          <w:p w:rsidR="00085584" w:rsidRPr="00D81400" w:rsidRDefault="00B66DBF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4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085584" w:rsidRPr="00D81400" w:rsidTr="009D06E8">
        <w:tc>
          <w:tcPr>
            <w:tcW w:w="2463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63" w:type="dxa"/>
            <w:shd w:val="clear" w:color="auto" w:fill="auto"/>
          </w:tcPr>
          <w:p w:rsidR="00085584" w:rsidRPr="00D81400" w:rsidRDefault="00B66DBF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64" w:type="dxa"/>
            <w:shd w:val="clear" w:color="auto" w:fill="auto"/>
          </w:tcPr>
          <w:p w:rsidR="00085584" w:rsidRPr="00D81400" w:rsidRDefault="00B66DBF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085584" w:rsidRPr="00D81400" w:rsidTr="009D06E8">
        <w:tc>
          <w:tcPr>
            <w:tcW w:w="2463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63" w:type="dxa"/>
            <w:shd w:val="clear" w:color="auto" w:fill="auto"/>
          </w:tcPr>
          <w:p w:rsidR="00085584" w:rsidRPr="00D81400" w:rsidRDefault="00B66DBF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464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64" w:type="dxa"/>
            <w:shd w:val="clear" w:color="auto" w:fill="auto"/>
          </w:tcPr>
          <w:p w:rsidR="00085584" w:rsidRPr="00D81400" w:rsidRDefault="00B66DBF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</w:tr>
      <w:tr w:rsidR="00085584" w:rsidRPr="00D81400" w:rsidTr="009D06E8">
        <w:tc>
          <w:tcPr>
            <w:tcW w:w="2463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63" w:type="dxa"/>
            <w:shd w:val="clear" w:color="auto" w:fill="auto"/>
          </w:tcPr>
          <w:p w:rsidR="00085584" w:rsidRPr="00D81400" w:rsidRDefault="00B66DBF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64" w:type="dxa"/>
            <w:shd w:val="clear" w:color="auto" w:fill="auto"/>
          </w:tcPr>
          <w:p w:rsidR="00085584" w:rsidRPr="00D81400" w:rsidRDefault="00B66DBF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5584" w:rsidRPr="00D81400" w:rsidTr="009D06E8">
        <w:tc>
          <w:tcPr>
            <w:tcW w:w="2463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63" w:type="dxa"/>
            <w:shd w:val="clear" w:color="auto" w:fill="auto"/>
          </w:tcPr>
          <w:p w:rsidR="00085584" w:rsidRPr="00D81400" w:rsidRDefault="00B66DBF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12211</w:t>
            </w:r>
          </w:p>
        </w:tc>
        <w:tc>
          <w:tcPr>
            <w:tcW w:w="2464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64" w:type="dxa"/>
            <w:shd w:val="clear" w:color="auto" w:fill="auto"/>
          </w:tcPr>
          <w:p w:rsidR="00085584" w:rsidRPr="00D81400" w:rsidRDefault="00B66DBF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085584" w:rsidRPr="00D81400" w:rsidTr="009D06E8">
        <w:tc>
          <w:tcPr>
            <w:tcW w:w="2463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63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64" w:type="dxa"/>
            <w:shd w:val="clear" w:color="auto" w:fill="auto"/>
          </w:tcPr>
          <w:p w:rsidR="00085584" w:rsidRPr="00D81400" w:rsidRDefault="00085584" w:rsidP="000855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5584" w:rsidRPr="00D81400" w:rsidRDefault="00085584" w:rsidP="000855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ectPr w:rsidR="00085584" w:rsidRPr="00D81400" w:rsidSect="007B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ADC"/>
    <w:multiLevelType w:val="hybridMultilevel"/>
    <w:tmpl w:val="E480B4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E3260"/>
    <w:multiLevelType w:val="hybridMultilevel"/>
    <w:tmpl w:val="D230F88E"/>
    <w:lvl w:ilvl="0" w:tplc="A86EF40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D25E2C"/>
    <w:multiLevelType w:val="hybridMultilevel"/>
    <w:tmpl w:val="7B50089A"/>
    <w:lvl w:ilvl="0" w:tplc="AB6C007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DC118C"/>
    <w:multiLevelType w:val="hybridMultilevel"/>
    <w:tmpl w:val="50DEBCD2"/>
    <w:lvl w:ilvl="0" w:tplc="1E6C802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5C7BB5"/>
    <w:multiLevelType w:val="hybridMultilevel"/>
    <w:tmpl w:val="463A8CC0"/>
    <w:lvl w:ilvl="0" w:tplc="EB442B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F267C9"/>
    <w:multiLevelType w:val="hybridMultilevel"/>
    <w:tmpl w:val="508C83A6"/>
    <w:lvl w:ilvl="0" w:tplc="60CE1BB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5A35AD"/>
    <w:multiLevelType w:val="hybridMultilevel"/>
    <w:tmpl w:val="6BFE6266"/>
    <w:lvl w:ilvl="0" w:tplc="F16C7D1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4567B3"/>
    <w:multiLevelType w:val="hybridMultilevel"/>
    <w:tmpl w:val="A22E3478"/>
    <w:lvl w:ilvl="0" w:tplc="F2BA8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B1776"/>
    <w:multiLevelType w:val="hybridMultilevel"/>
    <w:tmpl w:val="2BB0459C"/>
    <w:lvl w:ilvl="0" w:tplc="2B0AA9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8FF2B8A"/>
    <w:multiLevelType w:val="hybridMultilevel"/>
    <w:tmpl w:val="ACD6327E"/>
    <w:lvl w:ilvl="0" w:tplc="DE064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7F29F8"/>
    <w:multiLevelType w:val="hybridMultilevel"/>
    <w:tmpl w:val="2D2E950E"/>
    <w:lvl w:ilvl="0" w:tplc="B6B250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C12CF5"/>
    <w:multiLevelType w:val="hybridMultilevel"/>
    <w:tmpl w:val="D33C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27D77"/>
    <w:multiLevelType w:val="hybridMultilevel"/>
    <w:tmpl w:val="5F967D02"/>
    <w:lvl w:ilvl="0" w:tplc="A4561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2878D6"/>
    <w:multiLevelType w:val="hybridMultilevel"/>
    <w:tmpl w:val="FBC6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F393E"/>
    <w:multiLevelType w:val="hybridMultilevel"/>
    <w:tmpl w:val="3E92B668"/>
    <w:lvl w:ilvl="0" w:tplc="F7EA80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D120BCF"/>
    <w:multiLevelType w:val="hybridMultilevel"/>
    <w:tmpl w:val="D8A00650"/>
    <w:lvl w:ilvl="0" w:tplc="EC6C72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D0F7DFF"/>
    <w:multiLevelType w:val="hybridMultilevel"/>
    <w:tmpl w:val="0EE0FF5C"/>
    <w:lvl w:ilvl="0" w:tplc="721E6E3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DB855B6"/>
    <w:multiLevelType w:val="hybridMultilevel"/>
    <w:tmpl w:val="3B5ED502"/>
    <w:lvl w:ilvl="0" w:tplc="42E48E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EEC01BB"/>
    <w:multiLevelType w:val="hybridMultilevel"/>
    <w:tmpl w:val="812AB376"/>
    <w:lvl w:ilvl="0" w:tplc="2E0037F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4"/>
  </w:num>
  <w:num w:numId="5">
    <w:abstractNumId w:val="17"/>
  </w:num>
  <w:num w:numId="6">
    <w:abstractNumId w:val="15"/>
  </w:num>
  <w:num w:numId="7">
    <w:abstractNumId w:val="7"/>
  </w:num>
  <w:num w:numId="8">
    <w:abstractNumId w:val="10"/>
  </w:num>
  <w:num w:numId="9">
    <w:abstractNumId w:val="18"/>
  </w:num>
  <w:num w:numId="10">
    <w:abstractNumId w:val="6"/>
  </w:num>
  <w:num w:numId="11">
    <w:abstractNumId w:val="3"/>
  </w:num>
  <w:num w:numId="12">
    <w:abstractNumId w:val="1"/>
  </w:num>
  <w:num w:numId="13">
    <w:abstractNumId w:val="16"/>
  </w:num>
  <w:num w:numId="14">
    <w:abstractNumId w:val="4"/>
  </w:num>
  <w:num w:numId="15">
    <w:abstractNumId w:val="0"/>
  </w:num>
  <w:num w:numId="16">
    <w:abstractNumId w:val="8"/>
  </w:num>
  <w:num w:numId="17">
    <w:abstractNumId w:val="2"/>
  </w:num>
  <w:num w:numId="18">
    <w:abstractNumId w:val="11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7EE"/>
    <w:rsid w:val="00085584"/>
    <w:rsid w:val="00147BFE"/>
    <w:rsid w:val="001B4CD1"/>
    <w:rsid w:val="00303F85"/>
    <w:rsid w:val="00467144"/>
    <w:rsid w:val="0053761F"/>
    <w:rsid w:val="0055081B"/>
    <w:rsid w:val="007B0CDF"/>
    <w:rsid w:val="00873EAE"/>
    <w:rsid w:val="008B473A"/>
    <w:rsid w:val="008C405C"/>
    <w:rsid w:val="008D0AAE"/>
    <w:rsid w:val="00964367"/>
    <w:rsid w:val="0098432F"/>
    <w:rsid w:val="00AC6695"/>
    <w:rsid w:val="00B507EE"/>
    <w:rsid w:val="00B66DBF"/>
    <w:rsid w:val="00BE74C6"/>
    <w:rsid w:val="00C8468B"/>
    <w:rsid w:val="00CC60A6"/>
    <w:rsid w:val="00D0159C"/>
    <w:rsid w:val="00D81400"/>
    <w:rsid w:val="00DB5DE8"/>
    <w:rsid w:val="00DD20E2"/>
    <w:rsid w:val="00E85BF2"/>
    <w:rsid w:val="00EA6571"/>
    <w:rsid w:val="00FA2C7F"/>
    <w:rsid w:val="00FE1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baril</cp:lastModifiedBy>
  <cp:revision>12</cp:revision>
  <dcterms:created xsi:type="dcterms:W3CDTF">2019-08-28T12:00:00Z</dcterms:created>
  <dcterms:modified xsi:type="dcterms:W3CDTF">2023-12-10T16:05:00Z</dcterms:modified>
</cp:coreProperties>
</file>