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5F" w:rsidRPr="00AD368C" w:rsidRDefault="0088395F" w:rsidP="0088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36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Контрольно-оценочные материалы </w:t>
      </w:r>
    </w:p>
    <w:p w:rsidR="0088395F" w:rsidRPr="00AD368C" w:rsidRDefault="0088395F" w:rsidP="0088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36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для проведения промежуточной (итоговой) аттестации </w:t>
      </w:r>
    </w:p>
    <w:p w:rsidR="0088395F" w:rsidRPr="00AD368C" w:rsidRDefault="0088395F" w:rsidP="0088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AD36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обучающихся</w:t>
      </w:r>
      <w:proofErr w:type="gramEnd"/>
      <w:r w:rsidRPr="00AD36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822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Pr="00AD36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класса</w:t>
      </w:r>
    </w:p>
    <w:p w:rsidR="0088395F" w:rsidRPr="00AD368C" w:rsidRDefault="0088395F" w:rsidP="0088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36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учебному предмету </w:t>
      </w:r>
    </w:p>
    <w:p w:rsidR="0088395F" w:rsidRPr="00AD368C" w:rsidRDefault="0088395F" w:rsidP="0088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36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1E65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Литератур</w:t>
      </w:r>
      <w:r w:rsidR="004822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Pr="00AD36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88395F" w:rsidRDefault="0088395F" w:rsidP="002B1A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1A32" w:rsidRPr="002B1A32" w:rsidRDefault="002B1A32" w:rsidP="002B1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НАЗНАЧЕНИЕ КОНТРОЛЬНОЙ РАБОТЫ</w:t>
      </w:r>
    </w:p>
    <w:p w:rsidR="004E2D38" w:rsidRDefault="00AA3234" w:rsidP="002B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проводится с целью</w:t>
      </w:r>
      <w:r w:rsidR="000A73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определения уровня </w:t>
      </w:r>
      <w:r w:rsidRPr="00AA3234">
        <w:rPr>
          <w:rFonts w:ascii="Times New Roman" w:hAnsi="Times New Roman" w:cs="Times New Roman"/>
          <w:sz w:val="24"/>
          <w:szCs w:val="24"/>
        </w:rPr>
        <w:t>освоения программного материала по предмету</w:t>
      </w:r>
      <w:r w:rsidR="000A7371">
        <w:rPr>
          <w:rFonts w:ascii="Times New Roman" w:hAnsi="Times New Roman" w:cs="Times New Roman"/>
          <w:sz w:val="24"/>
          <w:szCs w:val="24"/>
        </w:rPr>
        <w:t xml:space="preserve"> </w:t>
      </w:r>
      <w:r w:rsidR="00C2091C">
        <w:rPr>
          <w:rFonts w:ascii="Times New Roman" w:hAnsi="Times New Roman" w:cs="Times New Roman"/>
          <w:sz w:val="24"/>
          <w:szCs w:val="24"/>
        </w:rPr>
        <w:t>л</w:t>
      </w:r>
      <w:r w:rsidR="00C2091C" w:rsidRPr="00C2091C">
        <w:rPr>
          <w:rFonts w:ascii="Times New Roman" w:hAnsi="Times New Roman" w:cs="Times New Roman"/>
          <w:sz w:val="24"/>
          <w:szCs w:val="24"/>
        </w:rPr>
        <w:t>итература</w:t>
      </w:r>
      <w:r w:rsidR="000A7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C2091C">
        <w:rPr>
          <w:rFonts w:ascii="Times New Roman" w:hAnsi="Times New Roman" w:cs="Times New Roman"/>
          <w:sz w:val="24"/>
          <w:szCs w:val="24"/>
        </w:rPr>
        <w:t>7</w:t>
      </w:r>
      <w:r w:rsidR="002B1A32" w:rsidRPr="002B1A32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3234" w:rsidRDefault="00AA3234" w:rsidP="002B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545" w:rsidRPr="00A55545" w:rsidRDefault="00A55545" w:rsidP="00A5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2.ДОКУМЕНТЫ, ОПРЕДЕЛЯЮЩИЕ СОДЕРЖАНИЕ И ХАРАКТЕРИСТИКУ ДИАГНОСТИЧЕСКОЙ РАБОТЫ</w:t>
      </w:r>
    </w:p>
    <w:p w:rsidR="00A86BD4" w:rsidRPr="00A86BD4" w:rsidRDefault="00A86BD4" w:rsidP="00A86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A86BD4" w:rsidRPr="00A86BD4" w:rsidRDefault="00A86BD4" w:rsidP="00A86BD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r w:rsidR="00C209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</w:t>
      </w:r>
      <w:r w:rsidRPr="00A8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96876" w:rsidRPr="00A8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</w:t>
      </w:r>
      <w:r w:rsidR="00C209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9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</w:t>
      </w:r>
    </w:p>
    <w:p w:rsidR="00614793" w:rsidRPr="00C2091C" w:rsidRDefault="00A86BD4" w:rsidP="00850D1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FC2380" w:rsidRPr="00C2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FA6B62" w:rsidRPr="00C2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C2380" w:rsidRPr="00C2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предмету </w:t>
      </w:r>
      <w:r w:rsidR="00C2091C" w:rsidRPr="00C209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="00FC2380" w:rsidRPr="00C209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DD6" w:rsidRPr="00C209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</w:t>
      </w:r>
      <w:r w:rsidR="00C2091C" w:rsidRPr="00C209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="00FC2380" w:rsidRPr="00C2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2091C" w:rsidRPr="00C2091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В.Я. Коровина, В.П. Журавлев, В.И. Коровин</w:t>
      </w:r>
    </w:p>
    <w:p w:rsidR="00C2091C" w:rsidRPr="00C2091C" w:rsidRDefault="00C2091C" w:rsidP="00C2091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2059" w:rsidRPr="00932059" w:rsidRDefault="00932059" w:rsidP="00932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УСЛОВИЯ ПРОВЕДЕНИЯ </w:t>
      </w:r>
      <w:r w:rsidR="00621F4E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КОНТРОЛЬНОЙ</w:t>
      </w:r>
      <w:r w:rsidRPr="009320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РАБОТЫ</w:t>
      </w:r>
    </w:p>
    <w:p w:rsidR="004E2796" w:rsidRDefault="00D83B9E" w:rsidP="004E2796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диагностической работы предусматривается строгое соблюдение порядка организации и проведения независимой диагностики. Дополнительные материалы и оборудование не используются. Ответы учащиеся записывают в бланк тестирования.</w:t>
      </w:r>
    </w:p>
    <w:p w:rsidR="003C5C1B" w:rsidRDefault="003C5C1B" w:rsidP="004E2796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FB2" w:rsidRPr="00460FB2" w:rsidRDefault="00460FB2" w:rsidP="00460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ВРЕМЯ ВЫПОЛНЕНИЯ ДИАГНОСТИЧЕСКОЙ РАБОТЫ</w:t>
      </w:r>
    </w:p>
    <w:p w:rsidR="00460FB2" w:rsidRPr="00460FB2" w:rsidRDefault="00460FB2" w:rsidP="00460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всей работы отводится 45 минут.</w:t>
      </w:r>
    </w:p>
    <w:p w:rsidR="00460FB2" w:rsidRDefault="00460FB2" w:rsidP="00460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FB2" w:rsidRPr="00460FB2" w:rsidRDefault="00460FB2" w:rsidP="00460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СОДЕРЖАНИЕ И СТРУКТУРА РАБОТЫ</w:t>
      </w:r>
    </w:p>
    <w:p w:rsidR="003C5C1B" w:rsidRPr="007D2E40" w:rsidRDefault="00F371BB" w:rsidP="007D2E4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</w:t>
      </w:r>
      <w:r w:rsidR="00460FB2" w:rsidRPr="00460F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работа включает </w:t>
      </w:r>
      <w:r w:rsidR="000460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заданий</w:t>
      </w:r>
      <w:r w:rsidR="00860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двух вариантах:</w:t>
      </w:r>
      <w:r w:rsidR="000460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14</w:t>
      </w:r>
      <w:r w:rsidR="00860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заданий с кратким </w:t>
      </w:r>
      <w:r w:rsidR="001D15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ответом и</w:t>
      </w:r>
      <w:r w:rsidR="00860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 задание с развернутым ответом.</w:t>
      </w:r>
    </w:p>
    <w:p w:rsidR="001D156A" w:rsidRPr="001D156A" w:rsidRDefault="001D156A" w:rsidP="001D1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представлено распределение заданий варианта по разделам содержания.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199"/>
        <w:gridCol w:w="6517"/>
        <w:gridCol w:w="2162"/>
      </w:tblGrid>
      <w:tr w:rsidR="001D156A" w:rsidRPr="001D156A" w:rsidTr="006C3445">
        <w:trPr>
          <w:trHeight w:val="15"/>
          <w:tblHeader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56A" w:rsidRPr="001D156A" w:rsidRDefault="001D156A" w:rsidP="00D0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6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D156A" w:rsidRPr="001D156A" w:rsidRDefault="001D156A" w:rsidP="00D0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содержания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D156A" w:rsidRPr="001D156A" w:rsidRDefault="001D156A" w:rsidP="00D0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Контролируемый элемент содержания (КЭС)</w:t>
            </w:r>
          </w:p>
        </w:tc>
      </w:tr>
      <w:tr w:rsidR="00085E0C" w:rsidRPr="001D156A" w:rsidTr="003D4BF1">
        <w:trPr>
          <w:trHeight w:val="2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Pr="001D156A" w:rsidRDefault="00085E0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8" w:type="dxa"/>
            <w:tcBorders>
              <w:top w:val="single" w:sz="6" w:space="0" w:color="000000"/>
              <w:bottom w:val="single" w:sz="6" w:space="0" w:color="000000"/>
            </w:tcBorders>
          </w:tcPr>
          <w:p w:rsidR="00085E0C" w:rsidRPr="00085E0C" w:rsidRDefault="00085E0C" w:rsidP="0008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C">
              <w:rPr>
                <w:rFonts w:ascii="Times New Roman" w:hAnsi="Times New Roman" w:cs="Times New Roman"/>
                <w:sz w:val="24"/>
                <w:szCs w:val="24"/>
              </w:rPr>
              <w:t xml:space="preserve">Из отечественной и зарубежной литературы ХIХ–ХХ </w:t>
            </w:r>
            <w:proofErr w:type="spellStart"/>
            <w:proofErr w:type="gramStart"/>
            <w:r w:rsidRPr="00085E0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Pr="001D156A" w:rsidRDefault="00D1212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</w:tr>
      <w:tr w:rsidR="00085E0C" w:rsidRPr="001D156A" w:rsidTr="000406C2">
        <w:trPr>
          <w:trHeight w:val="180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Pr="001D156A" w:rsidRDefault="00085E0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8" w:type="dxa"/>
            <w:tcBorders>
              <w:top w:val="single" w:sz="6" w:space="0" w:color="000000"/>
              <w:bottom w:val="single" w:sz="6" w:space="0" w:color="000000"/>
            </w:tcBorders>
          </w:tcPr>
          <w:p w:rsidR="00085E0C" w:rsidRPr="00085E0C" w:rsidRDefault="00085E0C" w:rsidP="0008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C">
              <w:rPr>
                <w:rFonts w:ascii="Times New Roman" w:hAnsi="Times New Roman" w:cs="Times New Roman"/>
                <w:sz w:val="24"/>
                <w:szCs w:val="24"/>
              </w:rPr>
              <w:t xml:space="preserve">Из отечественной и зарубежной литературы ХIХ–ХХ </w:t>
            </w:r>
            <w:proofErr w:type="spellStart"/>
            <w:proofErr w:type="gramStart"/>
            <w:r w:rsidRPr="00085E0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Pr="001D156A" w:rsidRDefault="00D1212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</w:t>
            </w:r>
          </w:p>
        </w:tc>
      </w:tr>
      <w:tr w:rsidR="00085E0C" w:rsidRPr="001D156A" w:rsidTr="000406C2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Pr="001D156A" w:rsidRDefault="00085E0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8" w:type="dxa"/>
            <w:tcBorders>
              <w:top w:val="single" w:sz="6" w:space="0" w:color="000000"/>
              <w:bottom w:val="single" w:sz="6" w:space="0" w:color="000000"/>
            </w:tcBorders>
          </w:tcPr>
          <w:p w:rsidR="00085E0C" w:rsidRPr="00085E0C" w:rsidRDefault="00085E0C" w:rsidP="0008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C">
              <w:rPr>
                <w:rFonts w:ascii="Times New Roman" w:hAnsi="Times New Roman" w:cs="Times New Roman"/>
                <w:sz w:val="24"/>
                <w:szCs w:val="24"/>
              </w:rPr>
              <w:t xml:space="preserve">Из отечественной и зарубежной литературы ХIХ–ХХ </w:t>
            </w:r>
            <w:proofErr w:type="spellStart"/>
            <w:proofErr w:type="gramStart"/>
            <w:r w:rsidRPr="00085E0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Pr="001D156A" w:rsidRDefault="00D1212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</w:tr>
      <w:tr w:rsidR="00085E0C" w:rsidRPr="001D156A" w:rsidTr="00CE5411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Pr="001D156A" w:rsidRDefault="00085E0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8" w:type="dxa"/>
            <w:tcBorders>
              <w:top w:val="single" w:sz="6" w:space="0" w:color="000000"/>
              <w:bottom w:val="single" w:sz="6" w:space="0" w:color="000000"/>
            </w:tcBorders>
          </w:tcPr>
          <w:p w:rsidR="00085E0C" w:rsidRPr="00085E0C" w:rsidRDefault="00085E0C" w:rsidP="0008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C">
              <w:rPr>
                <w:rFonts w:ascii="Times New Roman" w:hAnsi="Times New Roman" w:cs="Times New Roman"/>
                <w:sz w:val="24"/>
                <w:szCs w:val="24"/>
              </w:rPr>
              <w:t xml:space="preserve">Из отечественной и зарубежной литературы ХIХ–ХХ </w:t>
            </w:r>
            <w:proofErr w:type="spellStart"/>
            <w:proofErr w:type="gramStart"/>
            <w:r w:rsidRPr="00085E0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Pr="001D156A" w:rsidRDefault="00D1212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</w:tr>
      <w:tr w:rsidR="00085E0C" w:rsidRPr="001D156A" w:rsidTr="00CE5411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Pr="001D156A" w:rsidRDefault="00085E0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8" w:type="dxa"/>
            <w:tcBorders>
              <w:top w:val="single" w:sz="6" w:space="0" w:color="000000"/>
              <w:bottom w:val="single" w:sz="6" w:space="0" w:color="000000"/>
            </w:tcBorders>
          </w:tcPr>
          <w:p w:rsidR="00085E0C" w:rsidRPr="00085E0C" w:rsidRDefault="00085E0C" w:rsidP="0008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C">
              <w:rPr>
                <w:rFonts w:ascii="Times New Roman" w:hAnsi="Times New Roman" w:cs="Times New Roman"/>
                <w:sz w:val="24"/>
                <w:szCs w:val="24"/>
              </w:rPr>
              <w:t xml:space="preserve">Из отечественной и зарубежной литературы ХIХ–ХХ </w:t>
            </w:r>
            <w:proofErr w:type="spellStart"/>
            <w:proofErr w:type="gramStart"/>
            <w:r w:rsidRPr="00085E0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Pr="001D156A" w:rsidRDefault="00D1212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</w:tr>
      <w:tr w:rsidR="00085E0C" w:rsidRPr="001D156A" w:rsidTr="00CE5411">
        <w:trPr>
          <w:trHeight w:val="20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Pr="001D156A" w:rsidRDefault="00085E0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8" w:type="dxa"/>
            <w:tcBorders>
              <w:top w:val="single" w:sz="6" w:space="0" w:color="000000"/>
              <w:bottom w:val="single" w:sz="6" w:space="0" w:color="000000"/>
            </w:tcBorders>
          </w:tcPr>
          <w:p w:rsidR="00085E0C" w:rsidRPr="00085E0C" w:rsidRDefault="00085E0C" w:rsidP="0008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C">
              <w:rPr>
                <w:rFonts w:ascii="Times New Roman" w:hAnsi="Times New Roman" w:cs="Times New Roman"/>
                <w:sz w:val="24"/>
                <w:szCs w:val="24"/>
              </w:rPr>
              <w:t xml:space="preserve">Из отечественной и зарубежной литературы ХIХ–ХХ </w:t>
            </w:r>
            <w:proofErr w:type="spellStart"/>
            <w:proofErr w:type="gramStart"/>
            <w:r w:rsidRPr="00085E0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Pr="001D156A" w:rsidRDefault="00D1212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</w:tr>
      <w:tr w:rsidR="00085E0C" w:rsidRPr="001D156A" w:rsidTr="00CE5411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Pr="001D156A" w:rsidRDefault="00085E0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8" w:type="dxa"/>
            <w:tcBorders>
              <w:top w:val="single" w:sz="6" w:space="0" w:color="000000"/>
              <w:bottom w:val="single" w:sz="6" w:space="0" w:color="000000"/>
            </w:tcBorders>
          </w:tcPr>
          <w:p w:rsidR="00085E0C" w:rsidRPr="00085E0C" w:rsidRDefault="00085E0C" w:rsidP="0008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C">
              <w:rPr>
                <w:rFonts w:ascii="Times New Roman" w:hAnsi="Times New Roman" w:cs="Times New Roman"/>
                <w:sz w:val="24"/>
                <w:szCs w:val="24"/>
              </w:rPr>
              <w:t xml:space="preserve">Из отечественной и зарубежной литературы ХIХ–ХХ </w:t>
            </w:r>
            <w:proofErr w:type="spellStart"/>
            <w:proofErr w:type="gramStart"/>
            <w:r w:rsidRPr="00085E0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Pr="001D156A" w:rsidRDefault="00D1212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</w:t>
            </w:r>
          </w:p>
        </w:tc>
      </w:tr>
      <w:tr w:rsidR="00085E0C" w:rsidRPr="001D156A" w:rsidTr="00CE5411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Default="00085E0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8" w:type="dxa"/>
            <w:tcBorders>
              <w:top w:val="single" w:sz="6" w:space="0" w:color="000000"/>
              <w:bottom w:val="single" w:sz="6" w:space="0" w:color="000000"/>
            </w:tcBorders>
          </w:tcPr>
          <w:p w:rsidR="00085E0C" w:rsidRPr="00085E0C" w:rsidRDefault="00085E0C" w:rsidP="0008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C">
              <w:rPr>
                <w:rFonts w:ascii="Times New Roman" w:hAnsi="Times New Roman" w:cs="Times New Roman"/>
                <w:sz w:val="24"/>
                <w:szCs w:val="24"/>
              </w:rPr>
              <w:t xml:space="preserve">Из отечественной и зарубежной литературы ХIХ–ХХ </w:t>
            </w:r>
            <w:proofErr w:type="spellStart"/>
            <w:proofErr w:type="gramStart"/>
            <w:r w:rsidRPr="00085E0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Default="00D1212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</w:tr>
      <w:tr w:rsidR="00085E0C" w:rsidRPr="001D156A" w:rsidTr="00CE5411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Default="00085E0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8" w:type="dxa"/>
            <w:tcBorders>
              <w:top w:val="single" w:sz="6" w:space="0" w:color="000000"/>
              <w:bottom w:val="single" w:sz="6" w:space="0" w:color="000000"/>
            </w:tcBorders>
          </w:tcPr>
          <w:p w:rsidR="00085E0C" w:rsidRPr="00085E0C" w:rsidRDefault="00085E0C" w:rsidP="0008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C">
              <w:rPr>
                <w:rFonts w:ascii="Times New Roman" w:hAnsi="Times New Roman" w:cs="Times New Roman"/>
                <w:sz w:val="24"/>
                <w:szCs w:val="24"/>
              </w:rPr>
              <w:t xml:space="preserve">Из отечественной и зарубежной литературы ХIХ–ХХ </w:t>
            </w:r>
            <w:proofErr w:type="spellStart"/>
            <w:proofErr w:type="gramStart"/>
            <w:r w:rsidRPr="00085E0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Default="00D1212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</w:tr>
      <w:tr w:rsidR="00085E0C" w:rsidRPr="001D156A" w:rsidTr="00CE5411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Default="00085E0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8" w:type="dxa"/>
            <w:tcBorders>
              <w:top w:val="single" w:sz="6" w:space="0" w:color="000000"/>
              <w:bottom w:val="single" w:sz="6" w:space="0" w:color="000000"/>
            </w:tcBorders>
          </w:tcPr>
          <w:p w:rsidR="00085E0C" w:rsidRPr="00085E0C" w:rsidRDefault="00085E0C" w:rsidP="0008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C">
              <w:rPr>
                <w:rFonts w:ascii="Times New Roman" w:hAnsi="Times New Roman" w:cs="Times New Roman"/>
                <w:sz w:val="24"/>
                <w:szCs w:val="24"/>
              </w:rPr>
              <w:t xml:space="preserve">Из отечественной и зарубежной литературы ХIХ–ХХ </w:t>
            </w:r>
            <w:proofErr w:type="spellStart"/>
            <w:proofErr w:type="gramStart"/>
            <w:r w:rsidRPr="00085E0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Default="00D1212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</w:tr>
      <w:tr w:rsidR="00085E0C" w:rsidRPr="001D156A" w:rsidTr="00CE5411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Default="00085E0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348" w:type="dxa"/>
            <w:tcBorders>
              <w:top w:val="single" w:sz="6" w:space="0" w:color="000000"/>
              <w:bottom w:val="single" w:sz="6" w:space="0" w:color="000000"/>
            </w:tcBorders>
          </w:tcPr>
          <w:p w:rsidR="00085E0C" w:rsidRPr="00085E0C" w:rsidRDefault="00085E0C" w:rsidP="0008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C">
              <w:rPr>
                <w:rFonts w:ascii="Times New Roman" w:hAnsi="Times New Roman" w:cs="Times New Roman"/>
                <w:sz w:val="24"/>
                <w:szCs w:val="24"/>
              </w:rPr>
              <w:t xml:space="preserve">Из отечественной и зарубежной литературы ХIХ–ХХ </w:t>
            </w:r>
            <w:proofErr w:type="spellStart"/>
            <w:proofErr w:type="gramStart"/>
            <w:r w:rsidRPr="00085E0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Default="00D1212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D1212C" w:rsidRDefault="00D1212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</w:t>
            </w:r>
          </w:p>
        </w:tc>
      </w:tr>
      <w:tr w:rsidR="00085E0C" w:rsidRPr="001D156A" w:rsidTr="00CE5411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Default="00085E0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48" w:type="dxa"/>
            <w:tcBorders>
              <w:top w:val="single" w:sz="6" w:space="0" w:color="000000"/>
              <w:bottom w:val="single" w:sz="6" w:space="0" w:color="000000"/>
            </w:tcBorders>
          </w:tcPr>
          <w:p w:rsidR="00085E0C" w:rsidRPr="00085E0C" w:rsidRDefault="00085E0C" w:rsidP="0008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C">
              <w:rPr>
                <w:rFonts w:ascii="Times New Roman" w:hAnsi="Times New Roman" w:cs="Times New Roman"/>
                <w:sz w:val="24"/>
                <w:szCs w:val="24"/>
              </w:rPr>
              <w:t xml:space="preserve">Из отечественной и зарубежной литературы ХIХ–ХХ </w:t>
            </w:r>
            <w:proofErr w:type="spellStart"/>
            <w:proofErr w:type="gramStart"/>
            <w:r w:rsidRPr="00085E0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Default="00D1212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</w:tr>
      <w:tr w:rsidR="00085E0C" w:rsidRPr="001D156A" w:rsidTr="00CE5411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Default="00085E0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48" w:type="dxa"/>
            <w:tcBorders>
              <w:top w:val="single" w:sz="6" w:space="0" w:color="000000"/>
              <w:bottom w:val="single" w:sz="6" w:space="0" w:color="000000"/>
            </w:tcBorders>
          </w:tcPr>
          <w:p w:rsidR="00085E0C" w:rsidRPr="00085E0C" w:rsidRDefault="00085E0C" w:rsidP="0008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C">
              <w:rPr>
                <w:rFonts w:ascii="Times New Roman" w:hAnsi="Times New Roman" w:cs="Times New Roman"/>
                <w:sz w:val="24"/>
                <w:szCs w:val="24"/>
              </w:rPr>
              <w:t xml:space="preserve">Из отечественной и зарубежной литературы ХIХ–ХХ </w:t>
            </w:r>
            <w:proofErr w:type="spellStart"/>
            <w:proofErr w:type="gramStart"/>
            <w:r w:rsidRPr="00085E0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Default="00D1212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</w:tr>
      <w:tr w:rsidR="00085E0C" w:rsidRPr="001D156A" w:rsidTr="00CE5411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Default="00085E0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48" w:type="dxa"/>
            <w:tcBorders>
              <w:top w:val="single" w:sz="6" w:space="0" w:color="000000"/>
              <w:bottom w:val="single" w:sz="6" w:space="0" w:color="000000"/>
            </w:tcBorders>
          </w:tcPr>
          <w:p w:rsidR="00085E0C" w:rsidRPr="00085E0C" w:rsidRDefault="00085E0C" w:rsidP="0008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C">
              <w:rPr>
                <w:rFonts w:ascii="Times New Roman" w:hAnsi="Times New Roman" w:cs="Times New Roman"/>
                <w:sz w:val="24"/>
                <w:szCs w:val="24"/>
              </w:rPr>
              <w:t xml:space="preserve">Из отечественной и зарубежной литературы ХIХ–ХХ </w:t>
            </w:r>
            <w:proofErr w:type="spellStart"/>
            <w:proofErr w:type="gramStart"/>
            <w:r w:rsidRPr="00085E0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Default="00C30CA6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</w:tr>
      <w:tr w:rsidR="00085E0C" w:rsidRPr="001D156A" w:rsidTr="00CE5411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Default="00085E0C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48" w:type="dxa"/>
            <w:tcBorders>
              <w:top w:val="single" w:sz="6" w:space="0" w:color="000000"/>
              <w:bottom w:val="single" w:sz="6" w:space="0" w:color="000000"/>
            </w:tcBorders>
          </w:tcPr>
          <w:p w:rsidR="00085E0C" w:rsidRPr="00085E0C" w:rsidRDefault="00085E0C" w:rsidP="0008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E0C">
              <w:rPr>
                <w:rFonts w:ascii="Times New Roman" w:hAnsi="Times New Roman" w:cs="Times New Roman"/>
                <w:sz w:val="24"/>
                <w:szCs w:val="24"/>
              </w:rPr>
              <w:t xml:space="preserve">Из отечественной и зарубежной литературы ХIХ–ХХ </w:t>
            </w:r>
            <w:proofErr w:type="spellStart"/>
            <w:proofErr w:type="gramStart"/>
            <w:r w:rsidRPr="00085E0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E0C" w:rsidRDefault="00C30CA6" w:rsidP="0008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</w:t>
            </w:r>
            <w:bookmarkStart w:id="0" w:name="_GoBack"/>
            <w:bookmarkEnd w:id="0"/>
          </w:p>
        </w:tc>
      </w:tr>
    </w:tbl>
    <w:p w:rsidR="00A55545" w:rsidRDefault="00A55545" w:rsidP="002B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990" w:rsidRDefault="00647990" w:rsidP="006479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СИСТЕМА ОЦЕНИВАНИЯ ОТДЕЛЬНЫХ ЗАДАНИЙ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КОНТРОЛЬНОЙ</w:t>
      </w:r>
      <w:r w:rsidRPr="00647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В ЦЕЛОМ</w:t>
      </w:r>
    </w:p>
    <w:p w:rsidR="0028202E" w:rsidRPr="00D77F63" w:rsidRDefault="0028202E" w:rsidP="0028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7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</w:p>
    <w:p w:rsidR="0028202E" w:rsidRDefault="0028202E" w:rsidP="0028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 балл</w:t>
      </w:r>
    </w:p>
    <w:p w:rsidR="0028202E" w:rsidRPr="00D77F63" w:rsidRDefault="0028202E" w:rsidP="0028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7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2</w:t>
      </w:r>
    </w:p>
    <w:p w:rsidR="0028202E" w:rsidRDefault="0028202E" w:rsidP="0028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 балл</w:t>
      </w:r>
    </w:p>
    <w:p w:rsidR="0028202E" w:rsidRPr="00D77F63" w:rsidRDefault="0028202E" w:rsidP="0028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7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3</w:t>
      </w:r>
    </w:p>
    <w:p w:rsidR="0028202E" w:rsidRPr="00647990" w:rsidRDefault="0028202E" w:rsidP="0028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точно подобранный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 схемы</w:t>
      </w:r>
      <w:r w:rsidRPr="0074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–1 балл. Итого: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4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</w:p>
    <w:p w:rsidR="0028202E" w:rsidRPr="00D77F63" w:rsidRDefault="0028202E" w:rsidP="0028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7F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</w:p>
    <w:p w:rsidR="00102547" w:rsidRDefault="00102547" w:rsidP="0010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 балл</w:t>
      </w:r>
    </w:p>
    <w:p w:rsidR="0028202E" w:rsidRPr="00DD5492" w:rsidRDefault="0028202E" w:rsidP="0028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54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5</w:t>
      </w:r>
    </w:p>
    <w:p w:rsidR="002D70BE" w:rsidRPr="00647990" w:rsidRDefault="0028202E" w:rsidP="00FE2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F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точно</w:t>
      </w:r>
      <w:r w:rsidR="002D70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92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0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произведения</w:t>
      </w:r>
      <w:r w:rsidRPr="0074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–1 балл. </w:t>
      </w:r>
      <w:r w:rsidR="002D70BE" w:rsidRPr="00742F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точн</w:t>
      </w:r>
      <w:r w:rsidR="002D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указанную фамилию автора </w:t>
      </w:r>
      <w:r w:rsidR="002D70BE" w:rsidRPr="0074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–1 балл. Итого: </w:t>
      </w:r>
      <w:r w:rsidR="002D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70BE" w:rsidRPr="0074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2D70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28202E" w:rsidRPr="00DD5492" w:rsidRDefault="0028202E" w:rsidP="0028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54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</w:p>
    <w:p w:rsidR="00EC4ED8" w:rsidRPr="00647990" w:rsidRDefault="00EC4ED8" w:rsidP="00EC4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F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указанную фамилию автора </w:t>
      </w:r>
      <w:r w:rsidRPr="0074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–1 балл. Итого: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4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28202E" w:rsidRPr="00624C97" w:rsidRDefault="0028202E" w:rsidP="0028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4C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7</w:t>
      </w:r>
    </w:p>
    <w:p w:rsidR="0028202E" w:rsidRPr="00647990" w:rsidRDefault="0028202E" w:rsidP="0028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F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верное окончание </w:t>
      </w:r>
      <w:r w:rsidRPr="0074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–1 балл. Итого: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4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</w:p>
    <w:p w:rsidR="0028202E" w:rsidRPr="00624C97" w:rsidRDefault="0028202E" w:rsidP="0028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4C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</w:p>
    <w:p w:rsidR="00976476" w:rsidRDefault="00976476" w:rsidP="0097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 балл</w:t>
      </w:r>
    </w:p>
    <w:p w:rsidR="0028202E" w:rsidRPr="0076626D" w:rsidRDefault="0028202E" w:rsidP="0028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6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9</w:t>
      </w:r>
    </w:p>
    <w:p w:rsidR="00A027ED" w:rsidRDefault="00A027ED" w:rsidP="00A02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 балл</w:t>
      </w:r>
    </w:p>
    <w:p w:rsidR="0028202E" w:rsidRPr="000927CA" w:rsidRDefault="0028202E" w:rsidP="0028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27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10</w:t>
      </w:r>
    </w:p>
    <w:p w:rsidR="0028202E" w:rsidRDefault="0028202E" w:rsidP="0028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Итого: </w:t>
      </w:r>
      <w:r w:rsidR="00A027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A027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28202E" w:rsidRPr="00A23225" w:rsidRDefault="0028202E" w:rsidP="0028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32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11</w:t>
      </w:r>
    </w:p>
    <w:p w:rsidR="00E84FC2" w:rsidRDefault="00E84FC2" w:rsidP="00E84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 балл</w:t>
      </w:r>
    </w:p>
    <w:p w:rsidR="0028202E" w:rsidRPr="00A23225" w:rsidRDefault="0028202E" w:rsidP="0028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32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</w:p>
    <w:p w:rsidR="00E84FC2" w:rsidRDefault="00E84FC2" w:rsidP="00E84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 балл</w:t>
      </w:r>
    </w:p>
    <w:p w:rsidR="0028202E" w:rsidRPr="00A23225" w:rsidRDefault="0028202E" w:rsidP="0028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32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</w:p>
    <w:p w:rsidR="008D70D3" w:rsidRDefault="008D70D3" w:rsidP="008D7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 балл</w:t>
      </w:r>
    </w:p>
    <w:p w:rsidR="0028202E" w:rsidRPr="00A23225" w:rsidRDefault="0028202E" w:rsidP="0028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32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</w:p>
    <w:p w:rsidR="0028202E" w:rsidRDefault="0028202E" w:rsidP="0028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 балл</w:t>
      </w:r>
    </w:p>
    <w:p w:rsidR="0028202E" w:rsidRDefault="0028202E" w:rsidP="0028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32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</w:p>
    <w:tbl>
      <w:tblPr>
        <w:tblStyle w:val="a4"/>
        <w:tblW w:w="0" w:type="auto"/>
        <w:tblLook w:val="04A0"/>
      </w:tblPr>
      <w:tblGrid>
        <w:gridCol w:w="8359"/>
        <w:gridCol w:w="1269"/>
      </w:tblGrid>
      <w:tr w:rsidR="009A4CC4" w:rsidTr="006E3178">
        <w:tc>
          <w:tcPr>
            <w:tcW w:w="8359" w:type="dxa"/>
            <w:tcBorders>
              <w:bottom w:val="single" w:sz="4" w:space="0" w:color="auto"/>
            </w:tcBorders>
          </w:tcPr>
          <w:p w:rsidR="009A4CC4" w:rsidRPr="009A4CC4" w:rsidRDefault="009A4CC4" w:rsidP="009A4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 для задания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9A4CC4" w:rsidRPr="009A4CC4" w:rsidRDefault="009A4CC4" w:rsidP="00E733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F775CE" w:rsidTr="006E3178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CE" w:rsidRPr="00F775CE" w:rsidRDefault="00F775CE" w:rsidP="00F775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775C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Дан развернутый ответ в объёме не менее </w:t>
            </w:r>
            <w:r w:rsidR="00456D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8</w:t>
            </w:r>
            <w:r w:rsidRPr="00F775C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предложений, речевых и</w:t>
            </w:r>
            <w:r w:rsidR="000A737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456D2F" w:rsidRPr="00F775C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фактических ошибок 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CE" w:rsidRPr="00456D2F" w:rsidRDefault="00456D2F" w:rsidP="00456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6D2F" w:rsidTr="006E3178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2F" w:rsidRPr="00F775CE" w:rsidRDefault="00456D2F" w:rsidP="00456D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775C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Ответ дан (не менее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8</w:t>
            </w:r>
            <w:r w:rsidRPr="00F775C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предложений), но неполно / текст содержит 1–2 речевых и/или фактических ошибок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2F" w:rsidRPr="00456D2F" w:rsidRDefault="00456D2F" w:rsidP="00456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6D2F" w:rsidTr="006E3178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2F" w:rsidRPr="00456D2F" w:rsidRDefault="00456D2F" w:rsidP="00456D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 дан, но неполно, фрагментарно (</w:t>
            </w:r>
            <w:r w:rsidR="004F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5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5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предложений) / текст содержит 3 – 4речевые и/или фактические ошибки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2F" w:rsidRPr="00456D2F" w:rsidRDefault="00456D2F" w:rsidP="00456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6D2F" w:rsidTr="006E3178">
        <w:tc>
          <w:tcPr>
            <w:tcW w:w="8359" w:type="dxa"/>
            <w:tcBorders>
              <w:top w:val="single" w:sz="4" w:space="0" w:color="auto"/>
            </w:tcBorders>
          </w:tcPr>
          <w:p w:rsidR="004F48A9" w:rsidRPr="004F48A9" w:rsidRDefault="004F48A9" w:rsidP="004F4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в нескольких предложениях/ имеется 5 или более</w:t>
            </w:r>
          </w:p>
          <w:p w:rsidR="00456D2F" w:rsidRPr="004F48A9" w:rsidRDefault="004F48A9" w:rsidP="004F48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речевых ошибок, затрудняющих понимание </w:t>
            </w:r>
            <w:proofErr w:type="gramStart"/>
            <w:r w:rsidRPr="004F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написанного</w:t>
            </w:r>
            <w:proofErr w:type="gramEnd"/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456D2F" w:rsidRPr="00456D2F" w:rsidRDefault="004F48A9" w:rsidP="00456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6D2F" w:rsidTr="004F48A9">
        <w:tc>
          <w:tcPr>
            <w:tcW w:w="8359" w:type="dxa"/>
          </w:tcPr>
          <w:p w:rsidR="00456D2F" w:rsidRPr="00F775CE" w:rsidRDefault="00456D2F" w:rsidP="00456D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775C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Ответ дан, но неполно, фрагментарно / текст содержит 3 – 4</w:t>
            </w:r>
          </w:p>
        </w:tc>
        <w:tc>
          <w:tcPr>
            <w:tcW w:w="1269" w:type="dxa"/>
          </w:tcPr>
          <w:p w:rsidR="00456D2F" w:rsidRPr="00456D2F" w:rsidRDefault="004F48A9" w:rsidP="00456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856DA" w:rsidRDefault="000856DA" w:rsidP="00E7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733AB" w:rsidRPr="00E733AB" w:rsidRDefault="00660BA1" w:rsidP="00E7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Шкала перевода баллов в оценки:</w:t>
      </w:r>
      <w:r w:rsidRPr="00E733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E733AB" w:rsidRPr="00E7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«5» - набрано </w:t>
      </w:r>
      <w:r w:rsidR="00A93DEA">
        <w:rPr>
          <w:rFonts w:ascii="Times New Roman" w:eastAsia="Times New Roman" w:hAnsi="Times New Roman" w:cs="Times New Roman"/>
          <w:sz w:val="24"/>
          <w:szCs w:val="24"/>
          <w:lang w:eastAsia="ru-RU"/>
        </w:rPr>
        <w:t>31-33</w:t>
      </w:r>
      <w:r w:rsidR="00E733AB" w:rsidRPr="00E7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A93D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E733AB" w:rsidRPr="00E733AB" w:rsidRDefault="00E733AB" w:rsidP="00E7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«4» - набрано </w:t>
      </w:r>
      <w:r w:rsidR="001C07F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733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07F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7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</w:p>
    <w:p w:rsidR="00E733AB" w:rsidRPr="00E733AB" w:rsidRDefault="00E733AB" w:rsidP="00E7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«3» - набрано </w:t>
      </w:r>
      <w:r w:rsidR="0088451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453C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733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451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7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</w:p>
    <w:p w:rsidR="00660BA1" w:rsidRPr="00E733AB" w:rsidRDefault="00E733AB" w:rsidP="00E7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«2» - набрано менее </w:t>
      </w:r>
      <w:r w:rsidR="0088451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E7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</w:p>
    <w:p w:rsidR="005978AC" w:rsidRDefault="005978AC" w:rsidP="0066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0BA1" w:rsidRPr="003A3F45" w:rsidRDefault="00660BA1" w:rsidP="00660B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F45">
        <w:rPr>
          <w:rFonts w:ascii="Times New Roman" w:eastAsia="Times New Roman" w:hAnsi="Times New Roman" w:cs="Times New Roman"/>
          <w:b/>
          <w:bCs/>
          <w:lang w:eastAsia="ru-RU"/>
        </w:rPr>
        <w:t xml:space="preserve">7.  </w:t>
      </w:r>
      <w:r w:rsidRPr="003A3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 варианта работы</w:t>
      </w:r>
    </w:p>
    <w:p w:rsidR="001C5411" w:rsidRPr="00852994" w:rsidRDefault="00372037" w:rsidP="0085299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</w:t>
      </w:r>
    </w:p>
    <w:p w:rsidR="004B6920" w:rsidRPr="004E4DDF" w:rsidRDefault="00DF1DC3" w:rsidP="00DF1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F70127"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Запишите, к какому жанру относится произведение</w:t>
      </w:r>
      <w:r w:rsidR="001B2C0A"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«Песн</w:t>
      </w:r>
      <w:r w:rsidR="00F70127"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1B2C0A"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купце Калашникове».</w:t>
      </w:r>
    </w:p>
    <w:p w:rsidR="009D36B0" w:rsidRPr="004E4DDF" w:rsidRDefault="009E7547" w:rsidP="009D3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B6920"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856D8"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Запишите, как звали героя рассказа М.А. Шолохова </w:t>
      </w:r>
      <w:r w:rsidR="006872AF"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«Судьба</w:t>
      </w:r>
      <w:r w:rsidR="009856D8"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человека»:</w:t>
      </w:r>
    </w:p>
    <w:p w:rsidR="00A90F9D" w:rsidRPr="004E4DDF" w:rsidRDefault="00A90F9D" w:rsidP="00A67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A67339"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Заполните пропуски по соответствующей схеме: АВТОР – ПРОИЗВЕДЕНИЕ-ГЕРОЙ:</w:t>
      </w:r>
    </w:p>
    <w:p w:rsidR="000B2965" w:rsidRPr="000B2965" w:rsidRDefault="000B2965" w:rsidP="000B29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2965">
        <w:rPr>
          <w:rFonts w:ascii="Times New Roman" w:eastAsia="Times New Roman" w:hAnsi="Times New Roman" w:cs="Times New Roman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lang w:eastAsia="ru-RU"/>
        </w:rPr>
        <w:t>__________________</w:t>
      </w:r>
      <w:r w:rsidRPr="000B2965">
        <w:rPr>
          <w:rFonts w:ascii="Times New Roman" w:eastAsia="Times New Roman" w:hAnsi="Times New Roman" w:cs="Times New Roman"/>
          <w:lang w:eastAsia="ru-RU"/>
        </w:rPr>
        <w:t xml:space="preserve"> «Хамелеон» 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0B2965" w:rsidRPr="000B2965" w:rsidRDefault="000B2965" w:rsidP="000B29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2965">
        <w:rPr>
          <w:rFonts w:ascii="Times New Roman" w:eastAsia="Times New Roman" w:hAnsi="Times New Roman" w:cs="Times New Roman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lang w:eastAsia="ru-RU"/>
        </w:rPr>
        <w:t>__________________</w:t>
      </w:r>
      <w:r w:rsidRPr="000B2965">
        <w:rPr>
          <w:rFonts w:ascii="Times New Roman" w:eastAsia="Times New Roman" w:hAnsi="Times New Roman" w:cs="Times New Roman"/>
          <w:lang w:eastAsia="ru-RU"/>
        </w:rPr>
        <w:t xml:space="preserve"> «Тарас </w:t>
      </w:r>
      <w:proofErr w:type="spellStart"/>
      <w:r w:rsidRPr="000B2965">
        <w:rPr>
          <w:rFonts w:ascii="Times New Roman" w:eastAsia="Times New Roman" w:hAnsi="Times New Roman" w:cs="Times New Roman"/>
          <w:lang w:eastAsia="ru-RU"/>
        </w:rPr>
        <w:t>Бульба</w:t>
      </w:r>
      <w:proofErr w:type="spellEnd"/>
      <w:r w:rsidRPr="000B2965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</w:p>
    <w:p w:rsidR="00382089" w:rsidRPr="000B2965" w:rsidRDefault="000B2965" w:rsidP="000B29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2965">
        <w:rPr>
          <w:rFonts w:ascii="Times New Roman" w:eastAsia="Times New Roman" w:hAnsi="Times New Roman" w:cs="Times New Roman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 </w:t>
      </w:r>
      <w:r w:rsidRPr="000B2965">
        <w:rPr>
          <w:rFonts w:ascii="Times New Roman" w:eastAsia="Times New Roman" w:hAnsi="Times New Roman" w:cs="Times New Roman"/>
          <w:lang w:eastAsia="ru-RU"/>
        </w:rPr>
        <w:t xml:space="preserve">«Бирюк» </w:t>
      </w:r>
      <w:r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DC5153" w:rsidRPr="004E4DDF" w:rsidRDefault="00DC5153" w:rsidP="00E77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gramStart"/>
      <w:r w:rsidR="00E77DC3"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 произведение, события в котором происходят в Запорожской</w:t>
      </w:r>
      <w:r w:rsidR="000A7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7DC3"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Сечи?</w:t>
      </w:r>
      <w:proofErr w:type="gramEnd"/>
    </w:p>
    <w:p w:rsidR="003A64BE" w:rsidRPr="004E4DDF" w:rsidRDefault="0021543D" w:rsidP="003A64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8D664C"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Запишите название</w:t>
      </w:r>
      <w:r w:rsidR="003A64BE"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произведение и его автора по данному описанию:</w:t>
      </w:r>
    </w:p>
    <w:p w:rsidR="00DC5153" w:rsidRPr="003A64BE" w:rsidRDefault="00D64F37" w:rsidP="003A6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A64BE" w:rsidRPr="003A6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больше года жили </w:t>
      </w:r>
      <w:proofErr w:type="spellStart"/>
      <w:r w:rsidR="003A64BE" w:rsidRPr="003A64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Мерцаловы</w:t>
      </w:r>
      <w:proofErr w:type="spellEnd"/>
      <w:r w:rsidR="003A64BE" w:rsidRPr="003A6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подземелье. Оба мальчугана</w:t>
      </w:r>
      <w:r w:rsidR="000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4BE" w:rsidRPr="003A64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успели привыкнуть и</w:t>
      </w:r>
      <w:r w:rsidR="000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4BE" w:rsidRPr="003A64BE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этим закоптелым, плачущим от сырости стенам, и к</w:t>
      </w:r>
      <w:r w:rsidR="000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4BE" w:rsidRPr="003A64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мокрым отрепкам, сушившимся на протянутой через комнату верёвке, и к</w:t>
      </w:r>
      <w:r w:rsidR="000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4BE" w:rsidRPr="003A64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ужасному запаху керосинового чада, детского грязного белья и крыс</w:t>
      </w:r>
      <w:r w:rsidR="000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A64BE" w:rsidRPr="003A64BE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="003A64BE" w:rsidRPr="003A64B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астоящему запаху нищеты. Но сегодня, после всего, что они видели на</w:t>
      </w:r>
      <w:r w:rsidR="000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4BE" w:rsidRPr="003A6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улице, </w:t>
      </w:r>
      <w:r w:rsidR="00387380" w:rsidRPr="003A64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праздничного ликования,</w:t>
      </w:r>
      <w:r w:rsidR="003A64BE" w:rsidRPr="003A6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они чувствовали</w:t>
      </w:r>
      <w:r w:rsidR="000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4BE" w:rsidRPr="003A6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повсюду, </w:t>
      </w:r>
      <w:proofErr w:type="gramStart"/>
      <w:r w:rsidR="003A64BE" w:rsidRPr="003A64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3A64BE" w:rsidRPr="003A6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A64BE" w:rsidRPr="003A64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</w:t>
      </w:r>
      <w:proofErr w:type="gramEnd"/>
      <w:r w:rsidR="003A64BE" w:rsidRPr="003A6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сердца сжались от острого, недетского</w:t>
      </w:r>
      <w:r w:rsidR="000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4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страдания…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867F3" w:rsidRPr="004E4DDF" w:rsidRDefault="003C528D" w:rsidP="00886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8867F3"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Узнайте произведение по его началу. (Запишите автора и название произведения)</w:t>
      </w:r>
    </w:p>
    <w:p w:rsidR="00EF715C" w:rsidRPr="008867F3" w:rsidRDefault="00D64F37" w:rsidP="0088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867F3" w:rsidRPr="00886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доллар восемьдесят центов. Это было всё. Из них шестьдесят</w:t>
      </w:r>
      <w:r w:rsidR="000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7F3" w:rsidRPr="008867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центов по одному центу. За каждую из этих монеток пришлось</w:t>
      </w:r>
      <w:r w:rsidR="000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7F3" w:rsidRPr="008867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торговаться с бакалейщиком, зеленщиком, мясником…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F715C" w:rsidRPr="004E4DDF" w:rsidRDefault="00AA571A" w:rsidP="00CE6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CE61A1"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 соответствия. Запишите фамилию автора после названия произведения</w:t>
      </w:r>
    </w:p>
    <w:p w:rsidR="00A70E9B" w:rsidRPr="00A70E9B" w:rsidRDefault="00A70E9B" w:rsidP="00A70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«Чудесный доктор»</w:t>
      </w:r>
      <w:r w:rsidR="00123F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___________________________</w:t>
      </w:r>
    </w:p>
    <w:p w:rsidR="00A70E9B" w:rsidRPr="00A70E9B" w:rsidRDefault="00A70E9B" w:rsidP="00A70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«Дубровский»</w:t>
      </w:r>
      <w:r w:rsidR="00123F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________________________________</w:t>
      </w:r>
    </w:p>
    <w:p w:rsidR="00A70E9B" w:rsidRPr="00A70E9B" w:rsidRDefault="00A70E9B" w:rsidP="00A70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3) «Тарас </w:t>
      </w:r>
      <w:proofErr w:type="spellStart"/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Бульба</w:t>
      </w:r>
      <w:proofErr w:type="spellEnd"/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="00123F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_______________________________</w:t>
      </w:r>
    </w:p>
    <w:p w:rsidR="00EF715C" w:rsidRPr="004E4DDF" w:rsidRDefault="001E54AF" w:rsidP="00660BA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Чем прославился купец, герой былины «Садко»?</w:t>
      </w:r>
    </w:p>
    <w:p w:rsidR="00E42C61" w:rsidRPr="004E4DDF" w:rsidRDefault="00E42C61" w:rsidP="00E42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Какие города сопоставляются во вступлении к поэме</w:t>
      </w:r>
      <w:r w:rsidR="000A7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А.С. Пушкина «Медный всадник»?</w:t>
      </w:r>
    </w:p>
    <w:p w:rsidR="00DC3383" w:rsidRPr="004E4DDF" w:rsidRDefault="00DC3383" w:rsidP="00DC3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Установите соответствие между средствами художест</w:t>
      </w:r>
      <w:r w:rsidRPr="00DC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венной выразительности и их примерами из повести</w:t>
      </w:r>
    </w:p>
    <w:p w:rsidR="00652A86" w:rsidRPr="00DC3383" w:rsidRDefault="00652A86" w:rsidP="00DC3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814"/>
        <w:gridCol w:w="4814"/>
      </w:tblGrid>
      <w:tr w:rsidR="00652A86" w:rsidTr="00652A86">
        <w:tc>
          <w:tcPr>
            <w:tcW w:w="4814" w:type="dxa"/>
          </w:tcPr>
          <w:p w:rsidR="00652A86" w:rsidRPr="00652A86" w:rsidRDefault="00652A86" w:rsidP="00652A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художественной выразительности</w:t>
            </w:r>
          </w:p>
        </w:tc>
        <w:tc>
          <w:tcPr>
            <w:tcW w:w="4814" w:type="dxa"/>
          </w:tcPr>
          <w:p w:rsidR="00652A86" w:rsidRPr="00652A86" w:rsidRDefault="00652A86" w:rsidP="00863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</w:t>
            </w:r>
          </w:p>
        </w:tc>
      </w:tr>
      <w:tr w:rsidR="00652A86" w:rsidTr="00652A86">
        <w:tc>
          <w:tcPr>
            <w:tcW w:w="4814" w:type="dxa"/>
          </w:tcPr>
          <w:p w:rsidR="00E52C02" w:rsidRPr="00E52C02" w:rsidRDefault="00E52C02" w:rsidP="00E52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41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эпитет</w:t>
            </w:r>
          </w:p>
          <w:p w:rsidR="00E52C02" w:rsidRDefault="00E52C02" w:rsidP="00E52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C02" w:rsidRPr="00E52C02" w:rsidRDefault="00E52C02" w:rsidP="00E52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олицетворение</w:t>
            </w:r>
          </w:p>
          <w:p w:rsidR="00E52C02" w:rsidRDefault="00E52C02" w:rsidP="00E52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C02" w:rsidRDefault="00E52C02" w:rsidP="00E52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A86" w:rsidRPr="00652A86" w:rsidRDefault="00E52C02" w:rsidP="00E52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сравнение</w:t>
            </w:r>
          </w:p>
        </w:tc>
        <w:tc>
          <w:tcPr>
            <w:tcW w:w="4814" w:type="dxa"/>
          </w:tcPr>
          <w:p w:rsidR="00E52C02" w:rsidRPr="00E52C02" w:rsidRDefault="00E52C02" w:rsidP="00E52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« …я надеялся, что пунш развяжет</w:t>
            </w:r>
          </w:p>
          <w:p w:rsidR="00E52C02" w:rsidRPr="00E52C02" w:rsidRDefault="00E52C02" w:rsidP="00E52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моего старого знакомца»</w:t>
            </w:r>
          </w:p>
          <w:p w:rsidR="00E52C02" w:rsidRPr="00E52C02" w:rsidRDefault="00E52C02" w:rsidP="00E52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«…проезжающий смотрит на него</w:t>
            </w:r>
            <w:proofErr w:type="gramEnd"/>
          </w:p>
          <w:p w:rsidR="00E52C02" w:rsidRPr="00E52C02" w:rsidRDefault="00E52C02" w:rsidP="00E52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 врага…»</w:t>
            </w:r>
          </w:p>
          <w:p w:rsidR="00E52C02" w:rsidRPr="00E52C02" w:rsidRDefault="00E52C02" w:rsidP="00E52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«…я приближался к станции…</w:t>
            </w:r>
          </w:p>
          <w:p w:rsidR="00652A86" w:rsidRPr="00652A86" w:rsidRDefault="00E52C02" w:rsidP="00E52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печальным предчувствием»</w:t>
            </w:r>
          </w:p>
        </w:tc>
      </w:tr>
    </w:tbl>
    <w:p w:rsidR="00E52C02" w:rsidRPr="00E52C02" w:rsidRDefault="00E52C02" w:rsidP="0086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</w:p>
    <w:tbl>
      <w:tblPr>
        <w:tblStyle w:val="a4"/>
        <w:tblW w:w="0" w:type="auto"/>
        <w:tblInd w:w="846" w:type="dxa"/>
        <w:tblLook w:val="04A0"/>
      </w:tblPr>
      <w:tblGrid>
        <w:gridCol w:w="992"/>
        <w:gridCol w:w="1134"/>
        <w:gridCol w:w="992"/>
      </w:tblGrid>
      <w:tr w:rsidR="00E52C02" w:rsidTr="00E52C02">
        <w:tc>
          <w:tcPr>
            <w:tcW w:w="992" w:type="dxa"/>
          </w:tcPr>
          <w:p w:rsidR="00E52C02" w:rsidRDefault="00E52C02" w:rsidP="00863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</w:tcPr>
          <w:p w:rsidR="00E52C02" w:rsidRDefault="00E52C02" w:rsidP="00863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E52C02" w:rsidRDefault="00E52C02" w:rsidP="00863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52C02" w:rsidTr="00E52C02">
        <w:tc>
          <w:tcPr>
            <w:tcW w:w="992" w:type="dxa"/>
          </w:tcPr>
          <w:p w:rsidR="00E52C02" w:rsidRDefault="00E52C02" w:rsidP="00863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2C02" w:rsidRDefault="00E52C02" w:rsidP="00863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C02" w:rsidRDefault="00E52C02" w:rsidP="00863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C61" w:rsidRPr="004E4DDF" w:rsidRDefault="00A027ED" w:rsidP="00863D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="00E92C81"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написал повесть «Станционный смотритель»?</w:t>
      </w:r>
    </w:p>
    <w:p w:rsidR="00E42C61" w:rsidRPr="005600FA" w:rsidRDefault="005600FA" w:rsidP="00863D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="00E84FC2" w:rsidRPr="00E84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гипербола?</w:t>
      </w:r>
    </w:p>
    <w:p w:rsidR="00E42C61" w:rsidRPr="004A20FA" w:rsidRDefault="004A20FA" w:rsidP="004A20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Pr="004A2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художественный приём использован в данном примере:</w:t>
      </w:r>
      <w:r w:rsidR="000A7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20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Деревня, будто большим пуховым одеялом, была укрыта туманом.</w:t>
      </w:r>
    </w:p>
    <w:p w:rsidR="00282874" w:rsidRDefault="00D76DA3" w:rsidP="004B21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14. </w:t>
      </w:r>
      <w:r w:rsidR="004B2162" w:rsidRPr="004B2162">
        <w:rPr>
          <w:rFonts w:ascii="Times New Roman" w:eastAsia="Times New Roman" w:hAnsi="Times New Roman" w:cs="Times New Roman"/>
          <w:b/>
          <w:bCs/>
          <w:lang w:eastAsia="ru-RU"/>
        </w:rPr>
        <w:t>Кто из героев Н.В. Гоголя является автором данных слов?</w:t>
      </w:r>
      <w:proofErr w:type="gramStart"/>
      <w:r w:rsidR="004B2162" w:rsidRPr="004B2162">
        <w:rPr>
          <w:rFonts w:ascii="Times New Roman" w:eastAsia="Times New Roman" w:hAnsi="Times New Roman" w:cs="Times New Roman"/>
          <w:i/>
          <w:iCs/>
          <w:lang w:eastAsia="ru-RU"/>
        </w:rPr>
        <w:t>«П</w:t>
      </w:r>
      <w:proofErr w:type="gramEnd"/>
      <w:r w:rsidR="004B2162" w:rsidRPr="004B2162">
        <w:rPr>
          <w:rFonts w:ascii="Times New Roman" w:eastAsia="Times New Roman" w:hAnsi="Times New Roman" w:cs="Times New Roman"/>
          <w:i/>
          <w:iCs/>
          <w:lang w:eastAsia="ru-RU"/>
        </w:rPr>
        <w:t>олно, полно выть, старуха! Казак не на то, чтобы возиться с бабами…»</w:t>
      </w:r>
    </w:p>
    <w:p w:rsidR="00133E7A" w:rsidRPr="00133E7A" w:rsidRDefault="000856DA" w:rsidP="00133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</w:t>
      </w:r>
      <w:r w:rsidR="00133E7A" w:rsidRPr="00133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выполнении задания дайте связный ответ на вопрос в объеме </w:t>
      </w:r>
      <w:r w:rsidR="004F4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133E7A" w:rsidRPr="00133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-8 предложений.</w:t>
      </w:r>
    </w:p>
    <w:p w:rsidR="00133E7A" w:rsidRPr="00133E7A" w:rsidRDefault="00133E7A" w:rsidP="00133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Какую красоту ценит поэт Н.А. Заболоцкий в людях?</w:t>
      </w:r>
    </w:p>
    <w:p w:rsidR="00133E7A" w:rsidRPr="00133E7A" w:rsidRDefault="00133E7A" w:rsidP="00133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Заболоцкий</w:t>
      </w:r>
    </w:p>
    <w:p w:rsidR="00133E7A" w:rsidRPr="00133E7A" w:rsidRDefault="00133E7A" w:rsidP="00133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КРАСОТЕ ЧЕЛОВЕЧЕСКИХ ЛИЦ</w:t>
      </w:r>
    </w:p>
    <w:p w:rsidR="00133E7A" w:rsidRPr="00133E7A" w:rsidRDefault="00133E7A" w:rsidP="00133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лица, подобные пышным порталам,</w:t>
      </w:r>
    </w:p>
    <w:p w:rsidR="00133E7A" w:rsidRPr="00133E7A" w:rsidRDefault="00133E7A" w:rsidP="00133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всюду </w:t>
      </w:r>
      <w:proofErr w:type="gramStart"/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великое</w:t>
      </w:r>
      <w:proofErr w:type="gramEnd"/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чудится в малом.</w:t>
      </w:r>
    </w:p>
    <w:p w:rsidR="00133E7A" w:rsidRPr="00133E7A" w:rsidRDefault="00133E7A" w:rsidP="00133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лица - подобия жалких лачуг,</w:t>
      </w:r>
    </w:p>
    <w:p w:rsidR="00133E7A" w:rsidRPr="00133E7A" w:rsidRDefault="00133E7A" w:rsidP="00133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варится печень и мокнет сычуг.</w:t>
      </w:r>
    </w:p>
    <w:p w:rsidR="00133E7A" w:rsidRPr="00133E7A" w:rsidRDefault="00133E7A" w:rsidP="00133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холодные, мертвые лица</w:t>
      </w:r>
    </w:p>
    <w:p w:rsidR="00133E7A" w:rsidRPr="00133E7A" w:rsidRDefault="00133E7A" w:rsidP="00133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</w:t>
      </w:r>
      <w:proofErr w:type="gramEnd"/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решетками, словно темница.</w:t>
      </w:r>
    </w:p>
    <w:p w:rsidR="00133E7A" w:rsidRPr="00133E7A" w:rsidRDefault="00133E7A" w:rsidP="00133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- как башни, в которых давно</w:t>
      </w:r>
    </w:p>
    <w:p w:rsidR="00133E7A" w:rsidRPr="00133E7A" w:rsidRDefault="00133E7A" w:rsidP="00133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живет и не смотрит в окно.</w:t>
      </w:r>
    </w:p>
    <w:p w:rsidR="00133E7A" w:rsidRPr="00133E7A" w:rsidRDefault="00133E7A" w:rsidP="00133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малую хижинку знал я когда-то,</w:t>
      </w:r>
    </w:p>
    <w:p w:rsidR="00133E7A" w:rsidRPr="00133E7A" w:rsidRDefault="00133E7A" w:rsidP="00133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неказиста она, небогата,</w:t>
      </w:r>
    </w:p>
    <w:p w:rsidR="00133E7A" w:rsidRPr="00133E7A" w:rsidRDefault="00133E7A" w:rsidP="00133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из окошка ее на меня</w:t>
      </w:r>
    </w:p>
    <w:p w:rsidR="00133E7A" w:rsidRPr="00133E7A" w:rsidRDefault="00133E7A" w:rsidP="00133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Струилось дыханье весеннего дня.</w:t>
      </w:r>
    </w:p>
    <w:p w:rsidR="00133E7A" w:rsidRPr="00133E7A" w:rsidRDefault="00133E7A" w:rsidP="00133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Поистине мир и велик, и чудесен!</w:t>
      </w:r>
    </w:p>
    <w:p w:rsidR="00133E7A" w:rsidRPr="00133E7A" w:rsidRDefault="00133E7A" w:rsidP="00133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лица - подобья ликующих песен.</w:t>
      </w:r>
    </w:p>
    <w:p w:rsidR="00133E7A" w:rsidRPr="00133E7A" w:rsidRDefault="00133E7A" w:rsidP="00133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этих, как солнце, сияющих нот</w:t>
      </w:r>
    </w:p>
    <w:p w:rsidR="000856DA" w:rsidRPr="00133E7A" w:rsidRDefault="00133E7A" w:rsidP="00133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песня небесных высот.</w:t>
      </w:r>
    </w:p>
    <w:p w:rsidR="00151821" w:rsidRDefault="00151821" w:rsidP="00CC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1551" w:rsidRPr="00552581" w:rsidRDefault="00CC1551" w:rsidP="00CC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вариант</w:t>
      </w:r>
    </w:p>
    <w:p w:rsidR="00A97BC7" w:rsidRPr="004E4DDF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Запишите, к какому жанру относится произведение «</w:t>
      </w:r>
      <w:r w:rsidR="0015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Садко</w:t>
      </w: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</w:t>
      </w:r>
    </w:p>
    <w:p w:rsidR="00A97BC7" w:rsidRPr="004E4DDF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Запишите, как звали героя рассказа </w:t>
      </w:r>
      <w:r w:rsidR="00151821" w:rsidRPr="0015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Платонов</w:t>
      </w:r>
      <w:proofErr w:type="gramStart"/>
      <w:r w:rsidR="00151821" w:rsidRPr="0015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="0015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Юшка</w:t>
      </w: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15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97BC7" w:rsidRPr="004E4DDF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Заполните пропуски по соответствующей схеме: АВТОР – ПРОИЗВЕДЕНИЕ-ГЕРОЙ:</w:t>
      </w:r>
    </w:p>
    <w:p w:rsidR="00A97BC7" w:rsidRPr="000B2965" w:rsidRDefault="00A97BC7" w:rsidP="00A97B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2965">
        <w:rPr>
          <w:rFonts w:ascii="Times New Roman" w:eastAsia="Times New Roman" w:hAnsi="Times New Roman" w:cs="Times New Roman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  <w:r w:rsidRPr="000B296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0B45F8" w:rsidRPr="000B45F8">
        <w:rPr>
          <w:rFonts w:ascii="Times New Roman" w:eastAsia="Times New Roman" w:hAnsi="Times New Roman" w:cs="Times New Roman"/>
          <w:lang w:eastAsia="ru-RU"/>
        </w:rPr>
        <w:t>Повесть о том, как один мужик двух генералов прокормил</w:t>
      </w:r>
      <w:r w:rsidRPr="000B2965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A97BC7" w:rsidRPr="000B2965" w:rsidRDefault="00A97BC7" w:rsidP="00A97B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2965">
        <w:rPr>
          <w:rFonts w:ascii="Times New Roman" w:eastAsia="Times New Roman" w:hAnsi="Times New Roman" w:cs="Times New Roman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lang w:eastAsia="ru-RU"/>
        </w:rPr>
        <w:t>__________________</w:t>
      </w:r>
      <w:r w:rsidRPr="000B2965">
        <w:rPr>
          <w:rFonts w:ascii="Times New Roman" w:eastAsia="Times New Roman" w:hAnsi="Times New Roman" w:cs="Times New Roman"/>
          <w:lang w:eastAsia="ru-RU"/>
        </w:rPr>
        <w:t xml:space="preserve"> «Тарас </w:t>
      </w:r>
      <w:proofErr w:type="spellStart"/>
      <w:r w:rsidRPr="000B2965">
        <w:rPr>
          <w:rFonts w:ascii="Times New Roman" w:eastAsia="Times New Roman" w:hAnsi="Times New Roman" w:cs="Times New Roman"/>
          <w:lang w:eastAsia="ru-RU"/>
        </w:rPr>
        <w:t>Бульба</w:t>
      </w:r>
      <w:proofErr w:type="spellEnd"/>
      <w:r w:rsidRPr="000B2965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</w:p>
    <w:p w:rsidR="00A97BC7" w:rsidRPr="000B2965" w:rsidRDefault="00A97BC7" w:rsidP="00A97B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2965">
        <w:rPr>
          <w:rFonts w:ascii="Times New Roman" w:eastAsia="Times New Roman" w:hAnsi="Times New Roman" w:cs="Times New Roman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 </w:t>
      </w:r>
      <w:r w:rsidRPr="000B2965">
        <w:rPr>
          <w:rFonts w:ascii="Times New Roman" w:eastAsia="Times New Roman" w:hAnsi="Times New Roman" w:cs="Times New Roman"/>
          <w:lang w:eastAsia="ru-RU"/>
        </w:rPr>
        <w:t>«</w:t>
      </w:r>
      <w:r w:rsidR="00096CA9" w:rsidRPr="00096CA9">
        <w:rPr>
          <w:rFonts w:ascii="Times New Roman" w:eastAsia="Times New Roman" w:hAnsi="Times New Roman" w:cs="Times New Roman"/>
          <w:lang w:eastAsia="ru-RU"/>
        </w:rPr>
        <w:t>Детство</w:t>
      </w:r>
      <w:r w:rsidRPr="000B2965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0F18DA" w:rsidRDefault="00A97BC7" w:rsidP="000A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0F18DA" w:rsidRPr="000F1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Почему </w:t>
      </w:r>
      <w:proofErr w:type="spellStart"/>
      <w:r w:rsidR="000F18DA" w:rsidRPr="000F1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Андрий</w:t>
      </w:r>
      <w:proofErr w:type="spellEnd"/>
      <w:r w:rsidR="000F1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произведении «Тарас </w:t>
      </w:r>
      <w:proofErr w:type="spellStart"/>
      <w:r w:rsidR="000F1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Бульба</w:t>
      </w:r>
      <w:proofErr w:type="spellEnd"/>
      <w:r w:rsidR="000F1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F18DA" w:rsidRPr="000F1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предал свою родину? </w:t>
      </w:r>
    </w:p>
    <w:p w:rsidR="00A97BC7" w:rsidRPr="004E4DDF" w:rsidRDefault="00A97BC7" w:rsidP="000A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Запишите название произведение и его автора по данному описанию:</w:t>
      </w:r>
    </w:p>
    <w:p w:rsidR="00E31997" w:rsidRDefault="00E3199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9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«Собака выла - ровно, настойчиво и безнадёжно. И тому, кто слышал этот вой, казалось, что это стонет и рвётся к свету сама беспросветно тёмная ночь, и хотелось в тепло, к яркому огню, к любящему женскому сердцу».</w:t>
      </w:r>
    </w:p>
    <w:p w:rsidR="00A97BC7" w:rsidRPr="004E4DDF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6.Узнайте произведение по его началу. (Запишите автора и название произведения)</w:t>
      </w:r>
    </w:p>
    <w:p w:rsidR="007C3001" w:rsidRDefault="007C3001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C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никому не принадлежала; у неё не было собственного имени, и никто не мог бы сказать, где находилась она во всю долгую морозную зиму и чем кормилась. От тёплых изб её отгоняли дворовые собаки, такие же годные, как и она, но гордые и сильные своею принадлежностью </w:t>
      </w:r>
      <w:proofErr w:type="gramStart"/>
      <w:r w:rsidRPr="007C30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C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A97BC7" w:rsidRPr="004E4DDF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Установите соответствия. Запишите фамилию автора после названия произведения</w:t>
      </w:r>
    </w:p>
    <w:p w:rsidR="00A97BC7" w:rsidRPr="00A70E9B" w:rsidRDefault="00A97BC7" w:rsidP="00A9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«</w:t>
      </w:r>
      <w:r w:rsidR="007B601E" w:rsidRPr="007B60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Станционный смотритель</w:t>
      </w:r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___________________________</w:t>
      </w:r>
    </w:p>
    <w:p w:rsidR="00A97BC7" w:rsidRPr="00A70E9B" w:rsidRDefault="00A97BC7" w:rsidP="00A9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«</w:t>
      </w:r>
      <w:r w:rsidR="002E7B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Бирюк</w:t>
      </w:r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________________________________</w:t>
      </w:r>
    </w:p>
    <w:p w:rsidR="00A97BC7" w:rsidRPr="00A70E9B" w:rsidRDefault="00A97BC7" w:rsidP="00A97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3) «Тарас </w:t>
      </w:r>
      <w:proofErr w:type="spellStart"/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Бульба</w:t>
      </w:r>
      <w:proofErr w:type="spellEnd"/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_______________________________</w:t>
      </w:r>
    </w:p>
    <w:p w:rsidR="00A97BC7" w:rsidRPr="00DC377C" w:rsidRDefault="00A97BC7" w:rsidP="00DC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proofErr w:type="gramStart"/>
      <w:r w:rsidR="00DC377C" w:rsidRPr="00DC3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Герои</w:t>
      </w:r>
      <w:proofErr w:type="gramEnd"/>
      <w:r w:rsidR="00DC377C" w:rsidRPr="00DC3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какого произведения нашли на острове газету «Московские</w:t>
      </w:r>
      <w:r w:rsidR="000A7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377C" w:rsidRPr="00DC3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ведомости» и читали её</w:t>
      </w: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A97BC7" w:rsidRPr="004E4DDF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 Какие города сопоставляются во вступлении к поэме А.С. Пушкина «Медный всадник»?</w:t>
      </w:r>
    </w:p>
    <w:p w:rsidR="00A97BC7" w:rsidRPr="004E4DDF" w:rsidRDefault="00A97BC7" w:rsidP="00A9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Установите соответствие между средствами художест</w:t>
      </w:r>
      <w:r w:rsidRPr="00DC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венной выразительности и их примерами из повести</w:t>
      </w:r>
    </w:p>
    <w:p w:rsidR="00A97BC7" w:rsidRPr="00DC3383" w:rsidRDefault="00A97BC7" w:rsidP="00A9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814"/>
        <w:gridCol w:w="4814"/>
      </w:tblGrid>
      <w:tr w:rsidR="00A97BC7" w:rsidTr="00480D4D">
        <w:tc>
          <w:tcPr>
            <w:tcW w:w="4814" w:type="dxa"/>
          </w:tcPr>
          <w:p w:rsidR="00A97BC7" w:rsidRPr="00652A86" w:rsidRDefault="00A97BC7" w:rsidP="00480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художественной выразительности</w:t>
            </w:r>
          </w:p>
        </w:tc>
        <w:tc>
          <w:tcPr>
            <w:tcW w:w="4814" w:type="dxa"/>
          </w:tcPr>
          <w:p w:rsidR="00A97BC7" w:rsidRPr="00652A86" w:rsidRDefault="00A97BC7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</w:t>
            </w:r>
          </w:p>
        </w:tc>
      </w:tr>
      <w:tr w:rsidR="00A97BC7" w:rsidTr="00480D4D">
        <w:tc>
          <w:tcPr>
            <w:tcW w:w="4814" w:type="dxa"/>
          </w:tcPr>
          <w:p w:rsidR="00A97BC7" w:rsidRPr="00E52C02" w:rsidRDefault="00A97BC7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EC7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</w:t>
            </w:r>
          </w:p>
          <w:p w:rsidR="00A97BC7" w:rsidRDefault="00A97BC7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BC7" w:rsidRPr="00E52C02" w:rsidRDefault="00A97BC7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8E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эпитет</w:t>
            </w:r>
          </w:p>
          <w:p w:rsidR="00A97BC7" w:rsidRDefault="00A97BC7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BC7" w:rsidRDefault="00A97BC7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BC7" w:rsidRPr="00652A86" w:rsidRDefault="00A97BC7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сравнение</w:t>
            </w:r>
          </w:p>
        </w:tc>
        <w:tc>
          <w:tcPr>
            <w:tcW w:w="4814" w:type="dxa"/>
          </w:tcPr>
          <w:p w:rsidR="00A97BC7" w:rsidRPr="00E52C02" w:rsidRDefault="00A97BC7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«</w:t>
            </w:r>
            <w:r w:rsidR="007D3037" w:rsidRPr="007D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хотел бы затеряться в зеленях твоих </w:t>
            </w:r>
            <w:proofErr w:type="spellStart"/>
            <w:r w:rsidR="007D3037" w:rsidRPr="007D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стозвонных</w:t>
            </w:r>
            <w:proofErr w:type="spellEnd"/>
            <w:r w:rsidR="007D3037" w:rsidRPr="007D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97BC7" w:rsidRPr="00E52C02" w:rsidRDefault="00A97BC7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7D3037" w:rsidRPr="007D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слышит за собой — Как будто грома грохотанье»</w:t>
            </w: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C3C9D" w:rsidRPr="006C3C9D" w:rsidRDefault="00A97BC7" w:rsidP="006C3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6C3C9D"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3C9D" w:rsidRPr="006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опять вдруг зарыдали</w:t>
            </w:r>
          </w:p>
          <w:p w:rsidR="00A97BC7" w:rsidRPr="00652A86" w:rsidRDefault="006C3C9D" w:rsidP="006C3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Разливные бубенцы</w:t>
            </w: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A97BC7" w:rsidRPr="00E52C02" w:rsidRDefault="00A97BC7" w:rsidP="00A97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</w:p>
    <w:tbl>
      <w:tblPr>
        <w:tblStyle w:val="a4"/>
        <w:tblW w:w="0" w:type="auto"/>
        <w:tblInd w:w="846" w:type="dxa"/>
        <w:tblLook w:val="04A0"/>
      </w:tblPr>
      <w:tblGrid>
        <w:gridCol w:w="992"/>
        <w:gridCol w:w="1134"/>
        <w:gridCol w:w="992"/>
      </w:tblGrid>
      <w:tr w:rsidR="00A97BC7" w:rsidTr="00480D4D">
        <w:tc>
          <w:tcPr>
            <w:tcW w:w="992" w:type="dxa"/>
          </w:tcPr>
          <w:p w:rsidR="00A97BC7" w:rsidRDefault="00A97BC7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</w:tcPr>
          <w:p w:rsidR="00A97BC7" w:rsidRDefault="00A97BC7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A97BC7" w:rsidRDefault="00A97BC7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A97BC7" w:rsidTr="00480D4D">
        <w:tc>
          <w:tcPr>
            <w:tcW w:w="992" w:type="dxa"/>
          </w:tcPr>
          <w:p w:rsidR="00A97BC7" w:rsidRDefault="00A97BC7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7BC7" w:rsidRDefault="00A97BC7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97BC7" w:rsidRDefault="00A97BC7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7BC7" w:rsidRPr="004E4DDF" w:rsidRDefault="00A97BC7" w:rsidP="00A97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Кто написал повесть «</w:t>
      </w:r>
      <w:r w:rsidR="009B3F35" w:rsidRPr="009B3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Детство</w:t>
      </w:r>
      <w:r w:rsidRPr="004E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»?</w:t>
      </w:r>
    </w:p>
    <w:p w:rsidR="00A97BC7" w:rsidRPr="005600FA" w:rsidRDefault="00A97BC7" w:rsidP="00A97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Pr="00E84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 </w:t>
      </w:r>
      <w:r w:rsidR="00197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метафора</w:t>
      </w:r>
      <w:r w:rsidRPr="00E84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A138E1" w:rsidRPr="00A138E1" w:rsidRDefault="00A97BC7" w:rsidP="00A138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Pr="004A2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художественный приём использован в данном примере:</w:t>
      </w:r>
    </w:p>
    <w:p w:rsidR="00A138E1" w:rsidRPr="00A138E1" w:rsidRDefault="00A138E1" w:rsidP="00A138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38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Поёт зима – аукает,</w:t>
      </w:r>
    </w:p>
    <w:p w:rsidR="00A138E1" w:rsidRPr="00A138E1" w:rsidRDefault="00A138E1" w:rsidP="00A138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38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Мохнатый лес баюкает</w:t>
      </w:r>
    </w:p>
    <w:p w:rsidR="00A138E1" w:rsidRDefault="00A138E1" w:rsidP="00A138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A138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Стозвоном</w:t>
      </w:r>
      <w:proofErr w:type="spellEnd"/>
      <w:r w:rsidRPr="00A138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сосняка</w:t>
      </w:r>
    </w:p>
    <w:p w:rsidR="00A97BC7" w:rsidRDefault="00A97BC7" w:rsidP="00A138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14. </w:t>
      </w:r>
      <w:r w:rsidRPr="004B2162">
        <w:rPr>
          <w:rFonts w:ascii="Times New Roman" w:eastAsia="Times New Roman" w:hAnsi="Times New Roman" w:cs="Times New Roman"/>
          <w:b/>
          <w:bCs/>
          <w:lang w:eastAsia="ru-RU"/>
        </w:rPr>
        <w:t>Кто из героев Н.В. Гоголя является автором данных слов?</w:t>
      </w:r>
      <w:proofErr w:type="gramStart"/>
      <w:r w:rsidRPr="004B2162">
        <w:rPr>
          <w:rFonts w:ascii="Times New Roman" w:eastAsia="Times New Roman" w:hAnsi="Times New Roman" w:cs="Times New Roman"/>
          <w:i/>
          <w:iCs/>
          <w:lang w:eastAsia="ru-RU"/>
        </w:rPr>
        <w:t>«П</w:t>
      </w:r>
      <w:proofErr w:type="gramEnd"/>
      <w:r w:rsidRPr="004B2162">
        <w:rPr>
          <w:rFonts w:ascii="Times New Roman" w:eastAsia="Times New Roman" w:hAnsi="Times New Roman" w:cs="Times New Roman"/>
          <w:i/>
          <w:iCs/>
          <w:lang w:eastAsia="ru-RU"/>
        </w:rPr>
        <w:t>олно, полно выть, старуха! Казак не на то, чтобы возиться с бабами…»</w:t>
      </w:r>
    </w:p>
    <w:p w:rsidR="00A97BC7" w:rsidRPr="00133E7A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</w:t>
      </w:r>
      <w:r w:rsidRPr="00133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выполнении задания дайте связный ответ на вопрос в объеме </w:t>
      </w:r>
      <w:r w:rsidR="004F4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33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-8 предложений.</w:t>
      </w:r>
    </w:p>
    <w:p w:rsidR="00A97BC7" w:rsidRPr="00133E7A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Какую красоту ценит поэт Н.А. Заболоцкий в людях?</w:t>
      </w:r>
    </w:p>
    <w:p w:rsidR="00A97BC7" w:rsidRPr="00133E7A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Заболоцкий</w:t>
      </w:r>
    </w:p>
    <w:p w:rsidR="00A97BC7" w:rsidRPr="00133E7A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КРАСОТЕ ЧЕЛОВЕЧЕСКИХ ЛИЦ</w:t>
      </w:r>
    </w:p>
    <w:p w:rsidR="00A97BC7" w:rsidRPr="00133E7A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лица, подобные пышным порталам,</w:t>
      </w:r>
    </w:p>
    <w:p w:rsidR="00A97BC7" w:rsidRPr="00133E7A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всюду </w:t>
      </w:r>
      <w:proofErr w:type="gramStart"/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великое</w:t>
      </w:r>
      <w:proofErr w:type="gramEnd"/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чудится в малом.</w:t>
      </w:r>
    </w:p>
    <w:p w:rsidR="00A97BC7" w:rsidRPr="00133E7A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лица - подобия жалких лачуг,</w:t>
      </w:r>
    </w:p>
    <w:p w:rsidR="00A97BC7" w:rsidRPr="00133E7A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варится печень и мокнет сычуг.</w:t>
      </w:r>
    </w:p>
    <w:p w:rsidR="00A97BC7" w:rsidRPr="00133E7A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холодные, мертвые лица</w:t>
      </w:r>
    </w:p>
    <w:p w:rsidR="00A97BC7" w:rsidRPr="00133E7A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</w:t>
      </w:r>
      <w:proofErr w:type="gramEnd"/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решетками, словно темница.</w:t>
      </w:r>
    </w:p>
    <w:p w:rsidR="00A97BC7" w:rsidRPr="00133E7A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- как башни, в которых давно</w:t>
      </w:r>
    </w:p>
    <w:p w:rsidR="00A97BC7" w:rsidRPr="00133E7A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живет и не смотрит в окно.</w:t>
      </w:r>
    </w:p>
    <w:p w:rsidR="00A97BC7" w:rsidRPr="00133E7A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малую хижинку знал я когда-то,</w:t>
      </w:r>
    </w:p>
    <w:p w:rsidR="00A97BC7" w:rsidRPr="00133E7A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неказиста она, небогата,</w:t>
      </w:r>
    </w:p>
    <w:p w:rsidR="00A97BC7" w:rsidRPr="00133E7A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из окошка ее на меня</w:t>
      </w:r>
    </w:p>
    <w:p w:rsidR="00A97BC7" w:rsidRPr="00133E7A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Струилось дыханье весеннего дня.</w:t>
      </w:r>
    </w:p>
    <w:p w:rsidR="00A97BC7" w:rsidRPr="00133E7A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Поистине мир и велик, и чудесен!</w:t>
      </w:r>
    </w:p>
    <w:p w:rsidR="00A97BC7" w:rsidRPr="00133E7A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лица - подобья ликующих песен.</w:t>
      </w:r>
    </w:p>
    <w:p w:rsidR="00A97BC7" w:rsidRPr="00133E7A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этих, как солнце, сияющих нот</w:t>
      </w:r>
    </w:p>
    <w:p w:rsidR="00A97BC7" w:rsidRPr="00133E7A" w:rsidRDefault="00A97BC7" w:rsidP="00A9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песня небесных высот.</w:t>
      </w:r>
    </w:p>
    <w:p w:rsidR="00B339E3" w:rsidRPr="00552581" w:rsidRDefault="00B339E3" w:rsidP="00B33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C1551" w:rsidRPr="00552581" w:rsidRDefault="00CC1551" w:rsidP="00660BA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069F" w:rsidRDefault="004E069F" w:rsidP="00660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0BA1" w:rsidRPr="00853FE9" w:rsidRDefault="00660BA1" w:rsidP="00660B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3FE9">
        <w:rPr>
          <w:rFonts w:ascii="Times New Roman" w:eastAsia="Times New Roman" w:hAnsi="Times New Roman" w:cs="Times New Roman"/>
          <w:b/>
          <w:bCs/>
          <w:lang w:eastAsia="ru-RU"/>
        </w:rPr>
        <w:t>8. ОТВЕТЫ</w:t>
      </w:r>
    </w:p>
    <w:p w:rsidR="00592251" w:rsidRPr="00674F8A" w:rsidRDefault="00592251" w:rsidP="0059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вариант</w:t>
      </w:r>
    </w:p>
    <w:p w:rsidR="00F879E8" w:rsidRPr="004111DD" w:rsidRDefault="00F879E8" w:rsidP="00F8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1D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Песня</w:t>
      </w:r>
    </w:p>
    <w:p w:rsidR="00F879E8" w:rsidRPr="004111DD" w:rsidRDefault="00F879E8" w:rsidP="00F8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437B6" w:rsidRPr="004111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Соколов</w:t>
      </w:r>
    </w:p>
    <w:p w:rsidR="00F879E8" w:rsidRPr="004111DD" w:rsidRDefault="00F879E8" w:rsidP="00D8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6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8376B" w:rsidRPr="004111DD">
        <w:rPr>
          <w:rFonts w:ascii="Times New Roman" w:eastAsia="Times New Roman" w:hAnsi="Times New Roman" w:cs="Times New Roman"/>
          <w:lang w:eastAsia="ru-RU"/>
        </w:rPr>
        <w:t>А. П. Чехов.</w:t>
      </w:r>
      <w:r w:rsidRPr="004111DD">
        <w:rPr>
          <w:rFonts w:ascii="Times New Roman" w:eastAsia="Times New Roman" w:hAnsi="Times New Roman" w:cs="Times New Roman"/>
          <w:lang w:eastAsia="ru-RU"/>
        </w:rPr>
        <w:t xml:space="preserve"> «Хамелеон» </w:t>
      </w:r>
      <w:r w:rsidR="00D87667" w:rsidRPr="004111DD">
        <w:rPr>
          <w:rFonts w:ascii="Times New Roman" w:eastAsia="Times New Roman" w:hAnsi="Times New Roman" w:cs="Times New Roman"/>
          <w:lang w:eastAsia="ru-RU"/>
        </w:rPr>
        <w:t>Очумелов</w:t>
      </w:r>
    </w:p>
    <w:p w:rsidR="00F879E8" w:rsidRPr="000B2965" w:rsidRDefault="00F879E8" w:rsidP="00F879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2965">
        <w:rPr>
          <w:rFonts w:ascii="Times New Roman" w:eastAsia="Times New Roman" w:hAnsi="Times New Roman" w:cs="Times New Roman"/>
          <w:lang w:eastAsia="ru-RU"/>
        </w:rPr>
        <w:t xml:space="preserve">б) </w:t>
      </w:r>
      <w:r w:rsidR="00A2572D">
        <w:rPr>
          <w:rFonts w:ascii="Times New Roman" w:eastAsia="Times New Roman" w:hAnsi="Times New Roman" w:cs="Times New Roman"/>
          <w:lang w:eastAsia="ru-RU"/>
        </w:rPr>
        <w:t>Н. В. Гоголь</w:t>
      </w:r>
      <w:r w:rsidRPr="000B2965">
        <w:rPr>
          <w:rFonts w:ascii="Times New Roman" w:eastAsia="Times New Roman" w:hAnsi="Times New Roman" w:cs="Times New Roman"/>
          <w:lang w:eastAsia="ru-RU"/>
        </w:rPr>
        <w:t xml:space="preserve"> «Тарас </w:t>
      </w:r>
      <w:proofErr w:type="spellStart"/>
      <w:r w:rsidRPr="000B2965">
        <w:rPr>
          <w:rFonts w:ascii="Times New Roman" w:eastAsia="Times New Roman" w:hAnsi="Times New Roman" w:cs="Times New Roman"/>
          <w:lang w:eastAsia="ru-RU"/>
        </w:rPr>
        <w:t>Бульба</w:t>
      </w:r>
      <w:proofErr w:type="spellEnd"/>
      <w:r w:rsidRPr="000B2965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E6F78">
        <w:rPr>
          <w:rFonts w:ascii="Times New Roman" w:eastAsia="Times New Roman" w:hAnsi="Times New Roman" w:cs="Times New Roman"/>
          <w:lang w:eastAsia="ru-RU"/>
        </w:rPr>
        <w:t xml:space="preserve">Тарас </w:t>
      </w:r>
      <w:proofErr w:type="spellStart"/>
      <w:r w:rsidR="00BE6F78">
        <w:rPr>
          <w:rFonts w:ascii="Times New Roman" w:eastAsia="Times New Roman" w:hAnsi="Times New Roman" w:cs="Times New Roman"/>
          <w:lang w:eastAsia="ru-RU"/>
        </w:rPr>
        <w:t>Бульба</w:t>
      </w:r>
      <w:proofErr w:type="spellEnd"/>
      <w:r w:rsidR="00BE6F78">
        <w:rPr>
          <w:rFonts w:ascii="Times New Roman" w:eastAsia="Times New Roman" w:hAnsi="Times New Roman" w:cs="Times New Roman"/>
          <w:lang w:eastAsia="ru-RU"/>
        </w:rPr>
        <w:t>, Остап, Андрей</w:t>
      </w:r>
    </w:p>
    <w:p w:rsidR="00F879E8" w:rsidRPr="000B2965" w:rsidRDefault="00F879E8" w:rsidP="00F879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2965">
        <w:rPr>
          <w:rFonts w:ascii="Times New Roman" w:eastAsia="Times New Roman" w:hAnsi="Times New Roman" w:cs="Times New Roman"/>
          <w:lang w:eastAsia="ru-RU"/>
        </w:rPr>
        <w:t xml:space="preserve">в) </w:t>
      </w:r>
      <w:r w:rsidR="00BE6F78">
        <w:rPr>
          <w:rFonts w:ascii="Times New Roman" w:eastAsia="Times New Roman" w:hAnsi="Times New Roman" w:cs="Times New Roman"/>
          <w:lang w:eastAsia="ru-RU"/>
        </w:rPr>
        <w:t>И. С. Тургене</w:t>
      </w:r>
      <w:proofErr w:type="gramStart"/>
      <w:r w:rsidR="00BE6F78">
        <w:rPr>
          <w:rFonts w:ascii="Times New Roman" w:eastAsia="Times New Roman" w:hAnsi="Times New Roman" w:cs="Times New Roman"/>
          <w:lang w:eastAsia="ru-RU"/>
        </w:rPr>
        <w:t>в</w:t>
      </w:r>
      <w:r w:rsidRPr="000B2965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Pr="000B2965">
        <w:rPr>
          <w:rFonts w:ascii="Times New Roman" w:eastAsia="Times New Roman" w:hAnsi="Times New Roman" w:cs="Times New Roman"/>
          <w:lang w:eastAsia="ru-RU"/>
        </w:rPr>
        <w:t xml:space="preserve">Бирюк» </w:t>
      </w:r>
      <w:r w:rsidR="00BE6F78">
        <w:rPr>
          <w:rFonts w:ascii="Times New Roman" w:eastAsia="Times New Roman" w:hAnsi="Times New Roman" w:cs="Times New Roman"/>
          <w:lang w:eastAsia="ru-RU"/>
        </w:rPr>
        <w:t xml:space="preserve">Барин, </w:t>
      </w:r>
      <w:r w:rsidR="00BD759B">
        <w:rPr>
          <w:rFonts w:ascii="Times New Roman" w:eastAsia="Times New Roman" w:hAnsi="Times New Roman" w:cs="Times New Roman"/>
          <w:lang w:eastAsia="ru-RU"/>
        </w:rPr>
        <w:t>бирюк Фома</w:t>
      </w:r>
    </w:p>
    <w:p w:rsidR="00BD759B" w:rsidRPr="00BD759B" w:rsidRDefault="00F879E8" w:rsidP="00BD7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="00BD759B" w:rsidRPr="00BD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«Тарас </w:t>
      </w:r>
      <w:proofErr w:type="spellStart"/>
      <w:r w:rsidR="00BD759B" w:rsidRPr="00BD759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Бульба</w:t>
      </w:r>
      <w:proofErr w:type="spellEnd"/>
      <w:r w:rsidR="00BD759B" w:rsidRPr="00BD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075E5" w:rsidRPr="00C075E5" w:rsidRDefault="00F879E8" w:rsidP="00C07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075E5" w:rsidRPr="00C075E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Куприн «Чудесный доктор»</w:t>
      </w:r>
    </w:p>
    <w:p w:rsidR="007C1B51" w:rsidRPr="007C1B51" w:rsidRDefault="00F879E8" w:rsidP="007C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7C1B51"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О'Генри «Дары волхвов»</w:t>
      </w:r>
    </w:p>
    <w:p w:rsidR="00F879E8" w:rsidRPr="00A70E9B" w:rsidRDefault="00F879E8" w:rsidP="007C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«Чудесный доктор</w:t>
      </w:r>
      <w:proofErr w:type="gramStart"/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="007C1B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proofErr w:type="gramEnd"/>
      <w:r w:rsidR="007C1B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Куприн</w:t>
      </w:r>
    </w:p>
    <w:p w:rsidR="00F879E8" w:rsidRPr="00A70E9B" w:rsidRDefault="00F879E8" w:rsidP="00F87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«Дубровский</w:t>
      </w:r>
      <w:proofErr w:type="gramStart"/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="007C1B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proofErr w:type="gramEnd"/>
      <w:r w:rsidR="007C1B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С. Пушкин</w:t>
      </w:r>
    </w:p>
    <w:p w:rsidR="00F879E8" w:rsidRPr="00A70E9B" w:rsidRDefault="00F879E8" w:rsidP="00F87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3) «Тарас </w:t>
      </w:r>
      <w:proofErr w:type="spellStart"/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Бульба</w:t>
      </w:r>
      <w:proofErr w:type="spellEnd"/>
      <w:proofErr w:type="gramStart"/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="007C1B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proofErr w:type="gramEnd"/>
      <w:r w:rsidR="007C1B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В. Гоголь</w:t>
      </w:r>
    </w:p>
    <w:p w:rsidR="00F879E8" w:rsidRPr="00F065DB" w:rsidRDefault="00F879E8" w:rsidP="00F879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="009203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065DB" w:rsidRPr="00F065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воими</w:t>
      </w:r>
      <w:proofErr w:type="gramEnd"/>
      <w:r w:rsidR="00F065DB" w:rsidRPr="00F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умом и хитростью</w:t>
      </w:r>
    </w:p>
    <w:p w:rsidR="00920394" w:rsidRPr="00920394" w:rsidRDefault="00F879E8" w:rsidP="0092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920394" w:rsidRPr="00920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Петербург, Москва</w:t>
      </w:r>
    </w:p>
    <w:p w:rsidR="00F879E8" w:rsidRPr="00DC3383" w:rsidRDefault="00F879E8" w:rsidP="00BF0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</w:p>
    <w:tbl>
      <w:tblPr>
        <w:tblStyle w:val="a4"/>
        <w:tblW w:w="0" w:type="auto"/>
        <w:tblLook w:val="04A0"/>
      </w:tblPr>
      <w:tblGrid>
        <w:gridCol w:w="4814"/>
        <w:gridCol w:w="4814"/>
      </w:tblGrid>
      <w:tr w:rsidR="00F879E8" w:rsidTr="00480D4D">
        <w:tc>
          <w:tcPr>
            <w:tcW w:w="4814" w:type="dxa"/>
          </w:tcPr>
          <w:p w:rsidR="00F879E8" w:rsidRPr="00652A86" w:rsidRDefault="00F879E8" w:rsidP="00480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художественной выразительности</w:t>
            </w:r>
          </w:p>
        </w:tc>
        <w:tc>
          <w:tcPr>
            <w:tcW w:w="4814" w:type="dxa"/>
          </w:tcPr>
          <w:p w:rsidR="00F879E8" w:rsidRPr="00652A86" w:rsidRDefault="00F879E8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</w:t>
            </w:r>
          </w:p>
        </w:tc>
      </w:tr>
      <w:tr w:rsidR="00F879E8" w:rsidTr="00480D4D">
        <w:tc>
          <w:tcPr>
            <w:tcW w:w="4814" w:type="dxa"/>
          </w:tcPr>
          <w:p w:rsidR="00F879E8" w:rsidRPr="00E52C02" w:rsidRDefault="00F879E8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BF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эпитет</w:t>
            </w:r>
          </w:p>
          <w:p w:rsidR="00F879E8" w:rsidRDefault="00F879E8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9E8" w:rsidRPr="00E52C02" w:rsidRDefault="00F879E8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олицетворение</w:t>
            </w:r>
          </w:p>
          <w:p w:rsidR="00F879E8" w:rsidRDefault="00F879E8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9E8" w:rsidRDefault="00F879E8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9E8" w:rsidRPr="00652A86" w:rsidRDefault="00F879E8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сравнение</w:t>
            </w:r>
          </w:p>
        </w:tc>
        <w:tc>
          <w:tcPr>
            <w:tcW w:w="4814" w:type="dxa"/>
          </w:tcPr>
          <w:p w:rsidR="00F879E8" w:rsidRPr="00E52C02" w:rsidRDefault="00F879E8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« …я надеялся, что пунш развяжет</w:t>
            </w:r>
          </w:p>
          <w:p w:rsidR="00F879E8" w:rsidRPr="00E52C02" w:rsidRDefault="00F879E8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моего старого знакомца»</w:t>
            </w:r>
          </w:p>
          <w:p w:rsidR="00F879E8" w:rsidRPr="00E52C02" w:rsidRDefault="00F879E8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«…проезжающий смотрит на него</w:t>
            </w:r>
            <w:proofErr w:type="gramEnd"/>
          </w:p>
          <w:p w:rsidR="00F879E8" w:rsidRPr="00E52C02" w:rsidRDefault="00F879E8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 врага…»</w:t>
            </w:r>
          </w:p>
          <w:p w:rsidR="00F879E8" w:rsidRPr="00E52C02" w:rsidRDefault="00F879E8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«…я приближался к станции…</w:t>
            </w:r>
          </w:p>
          <w:p w:rsidR="00F879E8" w:rsidRPr="00652A86" w:rsidRDefault="00F879E8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печальным предчувствием»</w:t>
            </w:r>
          </w:p>
        </w:tc>
      </w:tr>
    </w:tbl>
    <w:p w:rsidR="00F879E8" w:rsidRPr="00E52C02" w:rsidRDefault="00F879E8" w:rsidP="00F87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</w:p>
    <w:tbl>
      <w:tblPr>
        <w:tblStyle w:val="a4"/>
        <w:tblW w:w="0" w:type="auto"/>
        <w:tblInd w:w="846" w:type="dxa"/>
        <w:tblLook w:val="04A0"/>
      </w:tblPr>
      <w:tblGrid>
        <w:gridCol w:w="992"/>
        <w:gridCol w:w="1134"/>
        <w:gridCol w:w="992"/>
      </w:tblGrid>
      <w:tr w:rsidR="00F879E8" w:rsidTr="00480D4D">
        <w:tc>
          <w:tcPr>
            <w:tcW w:w="992" w:type="dxa"/>
          </w:tcPr>
          <w:p w:rsidR="00F879E8" w:rsidRDefault="00F879E8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</w:tcPr>
          <w:p w:rsidR="00F879E8" w:rsidRDefault="00F879E8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F879E8" w:rsidRDefault="00F879E8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F879E8" w:rsidTr="00480D4D">
        <w:tc>
          <w:tcPr>
            <w:tcW w:w="992" w:type="dxa"/>
          </w:tcPr>
          <w:p w:rsidR="00F879E8" w:rsidRDefault="00DF5239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879E8" w:rsidRDefault="00DF5239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879E8" w:rsidRDefault="00BF04D6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879E8" w:rsidRPr="001E5E2B" w:rsidRDefault="00F879E8" w:rsidP="00F87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1E5E2B" w:rsidRPr="001E5E2B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</w:t>
      </w:r>
    </w:p>
    <w:p w:rsidR="00F879E8" w:rsidRPr="001E5E2B" w:rsidRDefault="00F879E8" w:rsidP="00F87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1E5E2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E5E2B" w:rsidRPr="001E5E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реувеличения, с целью усиления выразительности и подчёркивания сказанной мысли</w:t>
      </w:r>
    </w:p>
    <w:p w:rsidR="00F879E8" w:rsidRPr="006375DE" w:rsidRDefault="00F879E8" w:rsidP="00F879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3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6375DE" w:rsidRPr="006375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</w:t>
      </w:r>
    </w:p>
    <w:p w:rsidR="007A1E3A" w:rsidRPr="007A1E3A" w:rsidRDefault="00F879E8" w:rsidP="00F879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E3A">
        <w:rPr>
          <w:rFonts w:ascii="Times New Roman" w:eastAsia="Times New Roman" w:hAnsi="Times New Roman" w:cs="Times New Roman"/>
          <w:lang w:eastAsia="ru-RU"/>
        </w:rPr>
        <w:t xml:space="preserve">14. </w:t>
      </w:r>
      <w:r w:rsidR="007A1E3A" w:rsidRPr="007A1E3A">
        <w:rPr>
          <w:rFonts w:ascii="Times New Roman" w:eastAsia="Times New Roman" w:hAnsi="Times New Roman" w:cs="Times New Roman"/>
          <w:lang w:eastAsia="ru-RU"/>
        </w:rPr>
        <w:t xml:space="preserve">Тарас </w:t>
      </w:r>
      <w:proofErr w:type="spellStart"/>
      <w:r w:rsidR="007A1E3A" w:rsidRPr="007A1E3A">
        <w:rPr>
          <w:rFonts w:ascii="Times New Roman" w:eastAsia="Times New Roman" w:hAnsi="Times New Roman" w:cs="Times New Roman"/>
          <w:lang w:eastAsia="ru-RU"/>
        </w:rPr>
        <w:t>Бульба</w:t>
      </w:r>
      <w:proofErr w:type="spellEnd"/>
    </w:p>
    <w:p w:rsidR="001F6A03" w:rsidRDefault="001F6A03" w:rsidP="00405E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05E2F" w:rsidRPr="00D8376B" w:rsidRDefault="00405E2F" w:rsidP="00405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вариант</w:t>
      </w:r>
    </w:p>
    <w:p w:rsidR="00985923" w:rsidRPr="008E6AB4" w:rsidRDefault="00985923" w:rsidP="00985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E6AB4" w:rsidRPr="008E6AB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Былина</w:t>
      </w:r>
    </w:p>
    <w:p w:rsidR="008E6AB4" w:rsidRDefault="008E6AB4" w:rsidP="00C6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E6AB4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 Дмитриевич</w:t>
      </w:r>
    </w:p>
    <w:p w:rsidR="00985923" w:rsidRPr="00C669AA" w:rsidRDefault="00985923" w:rsidP="00C6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B2965">
        <w:rPr>
          <w:rFonts w:ascii="Times New Roman" w:eastAsia="Times New Roman" w:hAnsi="Times New Roman" w:cs="Times New Roman"/>
          <w:lang w:eastAsia="ru-RU"/>
        </w:rPr>
        <w:t xml:space="preserve">а) </w:t>
      </w:r>
      <w:r w:rsidR="003666B0">
        <w:rPr>
          <w:rFonts w:ascii="Times New Roman" w:eastAsia="Times New Roman" w:hAnsi="Times New Roman" w:cs="Times New Roman"/>
          <w:lang w:eastAsia="ru-RU"/>
        </w:rPr>
        <w:t>М. Салтыков-Щедрин</w:t>
      </w:r>
      <w:r w:rsidRPr="000B2965">
        <w:rPr>
          <w:rFonts w:ascii="Times New Roman" w:eastAsia="Times New Roman" w:hAnsi="Times New Roman" w:cs="Times New Roman"/>
          <w:lang w:eastAsia="ru-RU"/>
        </w:rPr>
        <w:t xml:space="preserve"> «</w:t>
      </w:r>
      <w:r w:rsidRPr="000B45F8">
        <w:rPr>
          <w:rFonts w:ascii="Times New Roman" w:eastAsia="Times New Roman" w:hAnsi="Times New Roman" w:cs="Times New Roman"/>
          <w:lang w:eastAsia="ru-RU"/>
        </w:rPr>
        <w:t>Повесть о том, как один мужик двух генералов прокормил</w:t>
      </w:r>
      <w:r w:rsidRPr="000B2965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166FDD">
        <w:rPr>
          <w:rFonts w:ascii="Times New Roman" w:eastAsia="Times New Roman" w:hAnsi="Times New Roman" w:cs="Times New Roman"/>
          <w:lang w:eastAsia="ru-RU"/>
        </w:rPr>
        <w:t>мужик, генералы</w:t>
      </w:r>
    </w:p>
    <w:p w:rsidR="00985923" w:rsidRPr="000B2965" w:rsidRDefault="00985923" w:rsidP="009859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2965">
        <w:rPr>
          <w:rFonts w:ascii="Times New Roman" w:eastAsia="Times New Roman" w:hAnsi="Times New Roman" w:cs="Times New Roman"/>
          <w:lang w:eastAsia="ru-RU"/>
        </w:rPr>
        <w:t xml:space="preserve">б) </w:t>
      </w:r>
      <w:r w:rsidR="003666B0">
        <w:rPr>
          <w:rFonts w:ascii="Times New Roman" w:eastAsia="Times New Roman" w:hAnsi="Times New Roman" w:cs="Times New Roman"/>
          <w:lang w:eastAsia="ru-RU"/>
        </w:rPr>
        <w:t>Н. В. Гоголь</w:t>
      </w:r>
      <w:r w:rsidRPr="000B2965">
        <w:rPr>
          <w:rFonts w:ascii="Times New Roman" w:eastAsia="Times New Roman" w:hAnsi="Times New Roman" w:cs="Times New Roman"/>
          <w:lang w:eastAsia="ru-RU"/>
        </w:rPr>
        <w:t xml:space="preserve"> «Тарас </w:t>
      </w:r>
      <w:proofErr w:type="spellStart"/>
      <w:r w:rsidRPr="000B2965">
        <w:rPr>
          <w:rFonts w:ascii="Times New Roman" w:eastAsia="Times New Roman" w:hAnsi="Times New Roman" w:cs="Times New Roman"/>
          <w:lang w:eastAsia="ru-RU"/>
        </w:rPr>
        <w:t>Бульба</w:t>
      </w:r>
      <w:proofErr w:type="spellEnd"/>
      <w:r w:rsidRPr="000B2965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666B0">
        <w:rPr>
          <w:rFonts w:ascii="Times New Roman" w:eastAsia="Times New Roman" w:hAnsi="Times New Roman" w:cs="Times New Roman"/>
          <w:lang w:eastAsia="ru-RU"/>
        </w:rPr>
        <w:t xml:space="preserve">Тарас </w:t>
      </w:r>
      <w:proofErr w:type="spellStart"/>
      <w:r w:rsidR="003666B0">
        <w:rPr>
          <w:rFonts w:ascii="Times New Roman" w:eastAsia="Times New Roman" w:hAnsi="Times New Roman" w:cs="Times New Roman"/>
          <w:lang w:eastAsia="ru-RU"/>
        </w:rPr>
        <w:t>Бульба</w:t>
      </w:r>
      <w:proofErr w:type="spellEnd"/>
      <w:r w:rsidR="003666B0">
        <w:rPr>
          <w:rFonts w:ascii="Times New Roman" w:eastAsia="Times New Roman" w:hAnsi="Times New Roman" w:cs="Times New Roman"/>
          <w:lang w:eastAsia="ru-RU"/>
        </w:rPr>
        <w:t>, Остап, Андрей</w:t>
      </w:r>
    </w:p>
    <w:p w:rsidR="00985923" w:rsidRPr="000B2965" w:rsidRDefault="00985923" w:rsidP="009859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2965">
        <w:rPr>
          <w:rFonts w:ascii="Times New Roman" w:eastAsia="Times New Roman" w:hAnsi="Times New Roman" w:cs="Times New Roman"/>
          <w:lang w:eastAsia="ru-RU"/>
        </w:rPr>
        <w:t xml:space="preserve">в) </w:t>
      </w:r>
      <w:r w:rsidR="00CC6E40">
        <w:rPr>
          <w:rFonts w:ascii="Times New Roman" w:eastAsia="Times New Roman" w:hAnsi="Times New Roman" w:cs="Times New Roman"/>
          <w:lang w:eastAsia="ru-RU"/>
        </w:rPr>
        <w:t>М. Горьки</w:t>
      </w:r>
      <w:proofErr w:type="gramStart"/>
      <w:r w:rsidR="00CC6E40">
        <w:rPr>
          <w:rFonts w:ascii="Times New Roman" w:eastAsia="Times New Roman" w:hAnsi="Times New Roman" w:cs="Times New Roman"/>
          <w:lang w:eastAsia="ru-RU"/>
        </w:rPr>
        <w:t>й</w:t>
      </w:r>
      <w:r w:rsidRPr="000B2965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Pr="00096CA9">
        <w:rPr>
          <w:rFonts w:ascii="Times New Roman" w:eastAsia="Times New Roman" w:hAnsi="Times New Roman" w:cs="Times New Roman"/>
          <w:lang w:eastAsia="ru-RU"/>
        </w:rPr>
        <w:t>Детство</w:t>
      </w:r>
      <w:r w:rsidRPr="000B2965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287743" w:rsidRPr="00287743">
        <w:rPr>
          <w:rFonts w:ascii="Times New Roman" w:eastAsia="Times New Roman" w:hAnsi="Times New Roman" w:cs="Times New Roman"/>
          <w:lang w:eastAsia="ru-RU"/>
        </w:rPr>
        <w:t>Алексей Пешков - сирота, Варвара - мать, Василий Васильевич - дед</w:t>
      </w:r>
    </w:p>
    <w:p w:rsidR="00E85258" w:rsidRPr="00E85258" w:rsidRDefault="00985923" w:rsidP="00E85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85258" w:rsidRPr="00E852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становится любовь к полячке.</w:t>
      </w:r>
    </w:p>
    <w:p w:rsidR="009F05C0" w:rsidRPr="009F05C0" w:rsidRDefault="00985923" w:rsidP="00E85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9F05C0" w:rsidRPr="009F05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Леонид Андреев «</w:t>
      </w:r>
      <w:proofErr w:type="gramStart"/>
      <w:r w:rsidR="009F05C0" w:rsidRPr="009F05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Кусака</w:t>
      </w:r>
      <w:proofErr w:type="gramEnd"/>
      <w:r w:rsidR="009F05C0" w:rsidRPr="009F05C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96B95" w:rsidRPr="00096B95" w:rsidRDefault="00985923" w:rsidP="009F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9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96B95" w:rsidRPr="00096B95">
        <w:t>«</w:t>
      </w:r>
      <w:proofErr w:type="gramStart"/>
      <w:r w:rsidR="00096B95" w:rsidRPr="00096B9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Кусака</w:t>
      </w:r>
      <w:proofErr w:type="gramEnd"/>
      <w:r w:rsidR="00096B95" w:rsidRPr="00096B95">
        <w:rPr>
          <w:rFonts w:ascii="Times New Roman" w:eastAsia="Times New Roman" w:hAnsi="Times New Roman" w:cs="Times New Roman"/>
          <w:sz w:val="24"/>
          <w:szCs w:val="24"/>
          <w:lang w:eastAsia="ru-RU"/>
        </w:rPr>
        <w:t>» Леонид Андреев</w:t>
      </w:r>
    </w:p>
    <w:p w:rsidR="00985923" w:rsidRPr="00A70E9B" w:rsidRDefault="00985923" w:rsidP="0009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«</w:t>
      </w:r>
      <w:r w:rsidRPr="007B60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Станционный смотритель</w:t>
      </w:r>
      <w:proofErr w:type="gramStart"/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="00937C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proofErr w:type="gramEnd"/>
      <w:r w:rsidR="00937C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С. Пушкин</w:t>
      </w:r>
    </w:p>
    <w:p w:rsidR="00985923" w:rsidRPr="00A70E9B" w:rsidRDefault="00985923" w:rsidP="00985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Бирюк</w:t>
      </w:r>
      <w:proofErr w:type="gramStart"/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="00937C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proofErr w:type="gramEnd"/>
      <w:r w:rsidR="00937C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С. Тургенев</w:t>
      </w:r>
    </w:p>
    <w:p w:rsidR="00985923" w:rsidRPr="00A70E9B" w:rsidRDefault="00985923" w:rsidP="00985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3) «Тарас </w:t>
      </w:r>
      <w:proofErr w:type="spellStart"/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Бульба</w:t>
      </w:r>
      <w:proofErr w:type="spellEnd"/>
      <w:proofErr w:type="gramStart"/>
      <w:r w:rsidRPr="00A70E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="00937C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proofErr w:type="gramEnd"/>
      <w:r w:rsidR="00937C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В. Гоголь</w:t>
      </w:r>
    </w:p>
    <w:p w:rsidR="00985923" w:rsidRPr="00B723AD" w:rsidRDefault="00985923" w:rsidP="00985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B723AD" w:rsidRPr="00B723AD">
        <w:rPr>
          <w:rFonts w:ascii="Times New Roman" w:eastAsia="Times New Roman" w:hAnsi="Times New Roman" w:cs="Times New Roman"/>
          <w:sz w:val="24"/>
          <w:szCs w:val="24"/>
          <w:lang w:eastAsia="ru-RU"/>
        </w:rPr>
        <w:t>М. Салтыков-Щедрин «Повесть о том, как один мужик двух генералов прокормил»</w:t>
      </w:r>
    </w:p>
    <w:p w:rsidR="00985923" w:rsidRPr="00D04A87" w:rsidRDefault="00985923" w:rsidP="00985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D04A87" w:rsidRPr="00D04A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Петербург, Москва</w:t>
      </w:r>
    </w:p>
    <w:p w:rsidR="00985923" w:rsidRPr="00D75D48" w:rsidRDefault="00985923" w:rsidP="00D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</w:t>
      </w:r>
    </w:p>
    <w:tbl>
      <w:tblPr>
        <w:tblStyle w:val="a4"/>
        <w:tblW w:w="0" w:type="auto"/>
        <w:tblInd w:w="846" w:type="dxa"/>
        <w:tblLook w:val="04A0"/>
      </w:tblPr>
      <w:tblGrid>
        <w:gridCol w:w="992"/>
        <w:gridCol w:w="1134"/>
        <w:gridCol w:w="992"/>
      </w:tblGrid>
      <w:tr w:rsidR="00985923" w:rsidTr="00480D4D">
        <w:tc>
          <w:tcPr>
            <w:tcW w:w="992" w:type="dxa"/>
          </w:tcPr>
          <w:p w:rsidR="00985923" w:rsidRDefault="00985923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</w:tcPr>
          <w:p w:rsidR="00985923" w:rsidRDefault="00985923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985923" w:rsidRDefault="00985923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985923" w:rsidTr="00480D4D">
        <w:tc>
          <w:tcPr>
            <w:tcW w:w="992" w:type="dxa"/>
          </w:tcPr>
          <w:p w:rsidR="00985923" w:rsidRDefault="001E3E7B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85923" w:rsidRDefault="00183470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85923" w:rsidRDefault="001E3E7B" w:rsidP="00480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85923" w:rsidRPr="000C66BF" w:rsidRDefault="00985923" w:rsidP="00985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0C66BF" w:rsidRPr="000C66BF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Горький</w:t>
      </w:r>
    </w:p>
    <w:p w:rsidR="00985923" w:rsidRPr="00AE4B8F" w:rsidRDefault="00985923" w:rsidP="00AE4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AE4B8F" w:rsidRPr="00AE4B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Выражение, употребляемое в переносном значении, в основе которого лежит сравнение предмета или явления</w:t>
      </w:r>
    </w:p>
    <w:p w:rsidR="00985923" w:rsidRPr="00E11362" w:rsidRDefault="00985923" w:rsidP="00E113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E11362" w:rsidRPr="00E11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Олицетворение</w:t>
      </w:r>
    </w:p>
    <w:p w:rsidR="00985923" w:rsidRDefault="00985923" w:rsidP="009859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985923">
        <w:rPr>
          <w:rFonts w:ascii="Times New Roman" w:eastAsia="Times New Roman" w:hAnsi="Times New Roman" w:cs="Times New Roman"/>
          <w:lang w:eastAsia="ru-RU"/>
        </w:rPr>
        <w:t>14.</w:t>
      </w:r>
      <w:r w:rsidRPr="007A1E3A">
        <w:rPr>
          <w:rFonts w:ascii="Times New Roman" w:eastAsia="Times New Roman" w:hAnsi="Times New Roman" w:cs="Times New Roman"/>
          <w:lang w:eastAsia="ru-RU"/>
        </w:rPr>
        <w:t xml:space="preserve">Тарас </w:t>
      </w:r>
      <w:proofErr w:type="spellStart"/>
      <w:r w:rsidRPr="007A1E3A">
        <w:rPr>
          <w:rFonts w:ascii="Times New Roman" w:eastAsia="Times New Roman" w:hAnsi="Times New Roman" w:cs="Times New Roman"/>
          <w:lang w:eastAsia="ru-RU"/>
        </w:rPr>
        <w:t>Бульба</w:t>
      </w:r>
      <w:proofErr w:type="spellEnd"/>
    </w:p>
    <w:p w:rsidR="00647990" w:rsidRDefault="00647990" w:rsidP="002B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C9" w:rsidRDefault="00393DC9" w:rsidP="002B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C9" w:rsidRDefault="00393DC9" w:rsidP="002B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C9" w:rsidRDefault="00393DC9" w:rsidP="002B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C9" w:rsidRDefault="00393DC9" w:rsidP="002B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C9" w:rsidRDefault="00393DC9" w:rsidP="002B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C9" w:rsidRDefault="00393DC9" w:rsidP="002B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C9" w:rsidRDefault="00393DC9" w:rsidP="002B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C9" w:rsidRDefault="00393DC9" w:rsidP="002B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C9" w:rsidRDefault="00393DC9" w:rsidP="002B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50" w:type="pct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553"/>
        <w:gridCol w:w="3594"/>
        <w:gridCol w:w="3890"/>
      </w:tblGrid>
      <w:tr w:rsidR="00393DC9" w:rsidRPr="00393DC9" w:rsidTr="008E0D4E">
        <w:trPr>
          <w:trHeight w:val="3457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DC9" w:rsidRPr="00393DC9" w:rsidRDefault="002C217A" w:rsidP="00393DC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93DC9" w:rsidRPr="00393DC9">
              <w:rPr>
                <w:rFonts w:ascii="Times New Roman" w:eastAsia="Times New Roman" w:hAnsi="Times New Roman" w:cs="Times New Roman"/>
                <w:sz w:val="24"/>
                <w:szCs w:val="24"/>
              </w:rPr>
              <w:t>/ Рабочая программа. </w:t>
            </w:r>
            <w:r w:rsidR="00BA31E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="00393DC9" w:rsidRPr="0039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="00393DC9" w:rsidRPr="0039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классы. </w:t>
            </w:r>
            <w:r w:rsidR="00BA31E8" w:rsidRPr="00BA31E8">
              <w:rPr>
                <w:rFonts w:ascii="Times New Roman" w:eastAsia="Times New Roman" w:hAnsi="Times New Roman" w:cs="Times New Roman"/>
                <w:sz w:val="24"/>
                <w:szCs w:val="24"/>
              </w:rPr>
              <w:t>В.Я. Коровина, В.П. Журавлев, В.И. Коровин</w:t>
            </w:r>
            <w:r w:rsidR="00393DC9" w:rsidRPr="00393D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DC9" w:rsidRPr="00393DC9" w:rsidRDefault="00393DC9" w:rsidP="00393DC9">
            <w:pPr>
              <w:spacing w:after="10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A31E8" w:rsidRPr="00BA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В.Я. Коровина, В.П. Журавлев, В.И. Коровин</w:t>
            </w:r>
            <w:r w:rsidRPr="0039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Просвещение, 2018 год </w:t>
            </w:r>
          </w:p>
          <w:p w:rsidR="00393DC9" w:rsidRPr="00393DC9" w:rsidRDefault="00393DC9" w:rsidP="00393DC9">
            <w:pPr>
              <w:spacing w:after="10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A31E8" w:rsidRPr="00BA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В.Я. Коровина, В.П. Журавлев, В.И. Коровин</w:t>
            </w:r>
            <w:r w:rsidR="000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работы. Панкова О.Б. М.: Экзамен, 2018 год.</w:t>
            </w:r>
          </w:p>
          <w:p w:rsidR="00393DC9" w:rsidRPr="00393DC9" w:rsidRDefault="00393DC9" w:rsidP="00393DC9">
            <w:pPr>
              <w:spacing w:after="10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DC9" w:rsidRPr="00393DC9" w:rsidRDefault="00393DC9" w:rsidP="00393DC9">
            <w:pPr>
              <w:spacing w:after="10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1.Литератур</w:t>
            </w:r>
            <w:r w:rsidR="002A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7 </w:t>
            </w:r>
            <w:r w:rsidRPr="0039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класс. Учебник для общеобразовательных учреждений. В 2-х частях. </w:t>
            </w:r>
            <w:r w:rsidR="002A1EC6" w:rsidRPr="002A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 Коровина, В.П. Журавлев, В.И. Коровин</w:t>
            </w:r>
            <w:r w:rsidRPr="0039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 год</w:t>
            </w:r>
          </w:p>
          <w:p w:rsidR="00393DC9" w:rsidRPr="00393DC9" w:rsidRDefault="00393DC9" w:rsidP="00393DC9">
            <w:pPr>
              <w:spacing w:after="10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2.Учебное пособие для общеобразовательных учреждений. Литератур</w:t>
            </w:r>
            <w:r w:rsidR="002A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Методические рекомендации. </w:t>
            </w:r>
            <w:proofErr w:type="spellStart"/>
            <w:r w:rsidRPr="0039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Стефаненко</w:t>
            </w:r>
            <w:proofErr w:type="spellEnd"/>
            <w:r w:rsidRPr="0039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Н.А.: М. Просвещение, 2017 год </w:t>
            </w:r>
          </w:p>
        </w:tc>
      </w:tr>
    </w:tbl>
    <w:p w:rsidR="00393DC9" w:rsidRDefault="00393DC9" w:rsidP="002B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C9" w:rsidRDefault="00393DC9" w:rsidP="002B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C9" w:rsidRPr="002B1A32" w:rsidRDefault="00393DC9" w:rsidP="002B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3DC9" w:rsidRPr="002B1A32" w:rsidSect="00776D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4CAC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C58FE"/>
    <w:multiLevelType w:val="hybridMultilevel"/>
    <w:tmpl w:val="84FC2E2E"/>
    <w:lvl w:ilvl="0" w:tplc="9F620F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D38"/>
    <w:rsid w:val="00000718"/>
    <w:rsid w:val="000011D0"/>
    <w:rsid w:val="00007958"/>
    <w:rsid w:val="00021618"/>
    <w:rsid w:val="00025228"/>
    <w:rsid w:val="00034CE2"/>
    <w:rsid w:val="0004576D"/>
    <w:rsid w:val="0004600D"/>
    <w:rsid w:val="00046617"/>
    <w:rsid w:val="00047A06"/>
    <w:rsid w:val="000667AE"/>
    <w:rsid w:val="0007029C"/>
    <w:rsid w:val="00075910"/>
    <w:rsid w:val="000760E2"/>
    <w:rsid w:val="00081CD7"/>
    <w:rsid w:val="000856AA"/>
    <w:rsid w:val="000856DA"/>
    <w:rsid w:val="00085E0C"/>
    <w:rsid w:val="00093B1D"/>
    <w:rsid w:val="00095301"/>
    <w:rsid w:val="00096B95"/>
    <w:rsid w:val="00096CA9"/>
    <w:rsid w:val="000A2A62"/>
    <w:rsid w:val="000A7371"/>
    <w:rsid w:val="000B108B"/>
    <w:rsid w:val="000B2965"/>
    <w:rsid w:val="000B45F8"/>
    <w:rsid w:val="000C66BF"/>
    <w:rsid w:val="000D7763"/>
    <w:rsid w:val="000F18DA"/>
    <w:rsid w:val="00102547"/>
    <w:rsid w:val="001122AF"/>
    <w:rsid w:val="00112C64"/>
    <w:rsid w:val="00112CCE"/>
    <w:rsid w:val="00123F11"/>
    <w:rsid w:val="00133E7A"/>
    <w:rsid w:val="00137D86"/>
    <w:rsid w:val="00151821"/>
    <w:rsid w:val="00162757"/>
    <w:rsid w:val="00166FDD"/>
    <w:rsid w:val="0017223B"/>
    <w:rsid w:val="00172BD6"/>
    <w:rsid w:val="001741BA"/>
    <w:rsid w:val="001804A6"/>
    <w:rsid w:val="00183470"/>
    <w:rsid w:val="00183A9A"/>
    <w:rsid w:val="00192A40"/>
    <w:rsid w:val="00196876"/>
    <w:rsid w:val="001976F2"/>
    <w:rsid w:val="001B2C0A"/>
    <w:rsid w:val="001B790F"/>
    <w:rsid w:val="001C07FC"/>
    <w:rsid w:val="001C0A5E"/>
    <w:rsid w:val="001C5411"/>
    <w:rsid w:val="001C5576"/>
    <w:rsid w:val="001D156A"/>
    <w:rsid w:val="001E3E7B"/>
    <w:rsid w:val="001E4E02"/>
    <w:rsid w:val="001E54AF"/>
    <w:rsid w:val="001E5E2B"/>
    <w:rsid w:val="001E6526"/>
    <w:rsid w:val="001F305D"/>
    <w:rsid w:val="001F6A03"/>
    <w:rsid w:val="00201389"/>
    <w:rsid w:val="00204F58"/>
    <w:rsid w:val="00206EFF"/>
    <w:rsid w:val="002133C2"/>
    <w:rsid w:val="0021543D"/>
    <w:rsid w:val="00221150"/>
    <w:rsid w:val="002420EE"/>
    <w:rsid w:val="002445A4"/>
    <w:rsid w:val="00250DCF"/>
    <w:rsid w:val="00262576"/>
    <w:rsid w:val="0028202E"/>
    <w:rsid w:val="00282874"/>
    <w:rsid w:val="00285F39"/>
    <w:rsid w:val="00287743"/>
    <w:rsid w:val="002A0094"/>
    <w:rsid w:val="002A1EC6"/>
    <w:rsid w:val="002A5379"/>
    <w:rsid w:val="002A6303"/>
    <w:rsid w:val="002B01F9"/>
    <w:rsid w:val="002B1A32"/>
    <w:rsid w:val="002B296E"/>
    <w:rsid w:val="002C217A"/>
    <w:rsid w:val="002C3BE8"/>
    <w:rsid w:val="002C3D4A"/>
    <w:rsid w:val="002D70BE"/>
    <w:rsid w:val="002E7BC2"/>
    <w:rsid w:val="002F4C38"/>
    <w:rsid w:val="00302118"/>
    <w:rsid w:val="0034036E"/>
    <w:rsid w:val="00342EDA"/>
    <w:rsid w:val="0035652E"/>
    <w:rsid w:val="00357C0C"/>
    <w:rsid w:val="00361395"/>
    <w:rsid w:val="00362B23"/>
    <w:rsid w:val="003666B0"/>
    <w:rsid w:val="00366A6C"/>
    <w:rsid w:val="00372037"/>
    <w:rsid w:val="0037675B"/>
    <w:rsid w:val="00382089"/>
    <w:rsid w:val="00383725"/>
    <w:rsid w:val="00387380"/>
    <w:rsid w:val="00393DC9"/>
    <w:rsid w:val="00396E74"/>
    <w:rsid w:val="003A2DB5"/>
    <w:rsid w:val="003A3F45"/>
    <w:rsid w:val="003A64BE"/>
    <w:rsid w:val="003B0C49"/>
    <w:rsid w:val="003B3C64"/>
    <w:rsid w:val="003C4A0D"/>
    <w:rsid w:val="003C528D"/>
    <w:rsid w:val="003C5C1B"/>
    <w:rsid w:val="003D4BF1"/>
    <w:rsid w:val="003D5B87"/>
    <w:rsid w:val="003D7E0D"/>
    <w:rsid w:val="003F58BD"/>
    <w:rsid w:val="00405E2F"/>
    <w:rsid w:val="004111DD"/>
    <w:rsid w:val="00412752"/>
    <w:rsid w:val="004164EF"/>
    <w:rsid w:val="00420B2B"/>
    <w:rsid w:val="00421BB6"/>
    <w:rsid w:val="00427404"/>
    <w:rsid w:val="00452707"/>
    <w:rsid w:val="00453C18"/>
    <w:rsid w:val="00456D2F"/>
    <w:rsid w:val="00460FB2"/>
    <w:rsid w:val="004817F9"/>
    <w:rsid w:val="004822E0"/>
    <w:rsid w:val="0048287A"/>
    <w:rsid w:val="004841ED"/>
    <w:rsid w:val="00496539"/>
    <w:rsid w:val="004A20FA"/>
    <w:rsid w:val="004B2162"/>
    <w:rsid w:val="004B3151"/>
    <w:rsid w:val="004B6920"/>
    <w:rsid w:val="004B744C"/>
    <w:rsid w:val="004C39C8"/>
    <w:rsid w:val="004D73CF"/>
    <w:rsid w:val="004E069F"/>
    <w:rsid w:val="004E2796"/>
    <w:rsid w:val="004E2D38"/>
    <w:rsid w:val="004E4DDF"/>
    <w:rsid w:val="004F48A9"/>
    <w:rsid w:val="00505434"/>
    <w:rsid w:val="00526EB6"/>
    <w:rsid w:val="00536F40"/>
    <w:rsid w:val="00547E6A"/>
    <w:rsid w:val="00552581"/>
    <w:rsid w:val="005600FA"/>
    <w:rsid w:val="005656A2"/>
    <w:rsid w:val="005677E8"/>
    <w:rsid w:val="005707BC"/>
    <w:rsid w:val="00592251"/>
    <w:rsid w:val="0059626D"/>
    <w:rsid w:val="005978AC"/>
    <w:rsid w:val="005C68A3"/>
    <w:rsid w:val="005E16F5"/>
    <w:rsid w:val="005F2EF1"/>
    <w:rsid w:val="00600B4D"/>
    <w:rsid w:val="006019A5"/>
    <w:rsid w:val="00612D63"/>
    <w:rsid w:val="00614793"/>
    <w:rsid w:val="00621F4E"/>
    <w:rsid w:val="006375DE"/>
    <w:rsid w:val="00640A32"/>
    <w:rsid w:val="00646F20"/>
    <w:rsid w:val="00647209"/>
    <w:rsid w:val="00647388"/>
    <w:rsid w:val="00647990"/>
    <w:rsid w:val="00652A86"/>
    <w:rsid w:val="00657CEB"/>
    <w:rsid w:val="006601AA"/>
    <w:rsid w:val="00660BA1"/>
    <w:rsid w:val="00670CEA"/>
    <w:rsid w:val="00674F8A"/>
    <w:rsid w:val="00684E13"/>
    <w:rsid w:val="006872AF"/>
    <w:rsid w:val="00691AC0"/>
    <w:rsid w:val="006C3445"/>
    <w:rsid w:val="006C3C9D"/>
    <w:rsid w:val="006C499E"/>
    <w:rsid w:val="006C4C04"/>
    <w:rsid w:val="006C6401"/>
    <w:rsid w:val="006D0A96"/>
    <w:rsid w:val="006D6C92"/>
    <w:rsid w:val="006E3178"/>
    <w:rsid w:val="006E6B69"/>
    <w:rsid w:val="006E7CEE"/>
    <w:rsid w:val="006F4BA5"/>
    <w:rsid w:val="00731B69"/>
    <w:rsid w:val="00751D41"/>
    <w:rsid w:val="00776DC6"/>
    <w:rsid w:val="007801BD"/>
    <w:rsid w:val="00782A6D"/>
    <w:rsid w:val="00792FC9"/>
    <w:rsid w:val="00792FCE"/>
    <w:rsid w:val="007A1E3A"/>
    <w:rsid w:val="007A33F9"/>
    <w:rsid w:val="007B601E"/>
    <w:rsid w:val="007C1B51"/>
    <w:rsid w:val="007C3001"/>
    <w:rsid w:val="007C5E79"/>
    <w:rsid w:val="007C75D3"/>
    <w:rsid w:val="007D0E74"/>
    <w:rsid w:val="007D2E40"/>
    <w:rsid w:val="007D3037"/>
    <w:rsid w:val="007E264C"/>
    <w:rsid w:val="007E6AA5"/>
    <w:rsid w:val="007F3003"/>
    <w:rsid w:val="00804B83"/>
    <w:rsid w:val="0080654E"/>
    <w:rsid w:val="008204FC"/>
    <w:rsid w:val="008237C4"/>
    <w:rsid w:val="00835BF4"/>
    <w:rsid w:val="008437B6"/>
    <w:rsid w:val="008456C3"/>
    <w:rsid w:val="00852994"/>
    <w:rsid w:val="00853FE9"/>
    <w:rsid w:val="00857482"/>
    <w:rsid w:val="00860129"/>
    <w:rsid w:val="00863D38"/>
    <w:rsid w:val="00866E6A"/>
    <w:rsid w:val="00866E9D"/>
    <w:rsid w:val="00873992"/>
    <w:rsid w:val="0088395F"/>
    <w:rsid w:val="00884516"/>
    <w:rsid w:val="008867F3"/>
    <w:rsid w:val="008928EF"/>
    <w:rsid w:val="008952BD"/>
    <w:rsid w:val="008D30DB"/>
    <w:rsid w:val="008D664C"/>
    <w:rsid w:val="008D70D3"/>
    <w:rsid w:val="008E0D4E"/>
    <w:rsid w:val="008E5B11"/>
    <w:rsid w:val="008E6858"/>
    <w:rsid w:val="008E6AB4"/>
    <w:rsid w:val="008F37D8"/>
    <w:rsid w:val="008F4F69"/>
    <w:rsid w:val="00907F2D"/>
    <w:rsid w:val="00920394"/>
    <w:rsid w:val="00932059"/>
    <w:rsid w:val="00937CEB"/>
    <w:rsid w:val="00941248"/>
    <w:rsid w:val="009437C6"/>
    <w:rsid w:val="00944CEC"/>
    <w:rsid w:val="0095529F"/>
    <w:rsid w:val="00957974"/>
    <w:rsid w:val="00976476"/>
    <w:rsid w:val="009768DF"/>
    <w:rsid w:val="009856D8"/>
    <w:rsid w:val="00985923"/>
    <w:rsid w:val="009902C6"/>
    <w:rsid w:val="0099634A"/>
    <w:rsid w:val="009A4CC4"/>
    <w:rsid w:val="009B0634"/>
    <w:rsid w:val="009B3F35"/>
    <w:rsid w:val="009D36B0"/>
    <w:rsid w:val="009E7547"/>
    <w:rsid w:val="009F05C0"/>
    <w:rsid w:val="009F7045"/>
    <w:rsid w:val="00A027ED"/>
    <w:rsid w:val="00A067EC"/>
    <w:rsid w:val="00A138E1"/>
    <w:rsid w:val="00A2135D"/>
    <w:rsid w:val="00A2572D"/>
    <w:rsid w:val="00A33859"/>
    <w:rsid w:val="00A41295"/>
    <w:rsid w:val="00A55545"/>
    <w:rsid w:val="00A67339"/>
    <w:rsid w:val="00A70E9B"/>
    <w:rsid w:val="00A812D0"/>
    <w:rsid w:val="00A86BD4"/>
    <w:rsid w:val="00A90F9D"/>
    <w:rsid w:val="00A93DEA"/>
    <w:rsid w:val="00A97BC7"/>
    <w:rsid w:val="00AA3234"/>
    <w:rsid w:val="00AA571A"/>
    <w:rsid w:val="00AA6CA2"/>
    <w:rsid w:val="00AA7179"/>
    <w:rsid w:val="00AB2EDC"/>
    <w:rsid w:val="00AB4DD6"/>
    <w:rsid w:val="00AE4B8F"/>
    <w:rsid w:val="00AE5D5E"/>
    <w:rsid w:val="00AE7C10"/>
    <w:rsid w:val="00AF4A5E"/>
    <w:rsid w:val="00AF5DFE"/>
    <w:rsid w:val="00B13265"/>
    <w:rsid w:val="00B13761"/>
    <w:rsid w:val="00B20D9C"/>
    <w:rsid w:val="00B318E9"/>
    <w:rsid w:val="00B339E3"/>
    <w:rsid w:val="00B368CC"/>
    <w:rsid w:val="00B60690"/>
    <w:rsid w:val="00B652FB"/>
    <w:rsid w:val="00B723AD"/>
    <w:rsid w:val="00B85F87"/>
    <w:rsid w:val="00B92776"/>
    <w:rsid w:val="00B948EA"/>
    <w:rsid w:val="00BA26A3"/>
    <w:rsid w:val="00BA31E8"/>
    <w:rsid w:val="00BA5E93"/>
    <w:rsid w:val="00BA7D79"/>
    <w:rsid w:val="00BC5382"/>
    <w:rsid w:val="00BD759B"/>
    <w:rsid w:val="00BE4A4F"/>
    <w:rsid w:val="00BE4F15"/>
    <w:rsid w:val="00BE6F78"/>
    <w:rsid w:val="00BF04D6"/>
    <w:rsid w:val="00C075E5"/>
    <w:rsid w:val="00C076F0"/>
    <w:rsid w:val="00C151D1"/>
    <w:rsid w:val="00C163B3"/>
    <w:rsid w:val="00C2091C"/>
    <w:rsid w:val="00C21914"/>
    <w:rsid w:val="00C30CA6"/>
    <w:rsid w:val="00C34BC8"/>
    <w:rsid w:val="00C3677B"/>
    <w:rsid w:val="00C4192C"/>
    <w:rsid w:val="00C475B5"/>
    <w:rsid w:val="00C54DD2"/>
    <w:rsid w:val="00C6519B"/>
    <w:rsid w:val="00C669AA"/>
    <w:rsid w:val="00C71CEE"/>
    <w:rsid w:val="00C72310"/>
    <w:rsid w:val="00C85C93"/>
    <w:rsid w:val="00C953FD"/>
    <w:rsid w:val="00C97294"/>
    <w:rsid w:val="00CB1D17"/>
    <w:rsid w:val="00CB7545"/>
    <w:rsid w:val="00CC13B1"/>
    <w:rsid w:val="00CC146B"/>
    <w:rsid w:val="00CC1551"/>
    <w:rsid w:val="00CC6E40"/>
    <w:rsid w:val="00CE51F7"/>
    <w:rsid w:val="00CE61A1"/>
    <w:rsid w:val="00CF338D"/>
    <w:rsid w:val="00CF61B5"/>
    <w:rsid w:val="00D01594"/>
    <w:rsid w:val="00D01E93"/>
    <w:rsid w:val="00D04A87"/>
    <w:rsid w:val="00D05052"/>
    <w:rsid w:val="00D1212C"/>
    <w:rsid w:val="00D14D1B"/>
    <w:rsid w:val="00D22108"/>
    <w:rsid w:val="00D22A89"/>
    <w:rsid w:val="00D234C4"/>
    <w:rsid w:val="00D264FD"/>
    <w:rsid w:val="00D26C94"/>
    <w:rsid w:val="00D41428"/>
    <w:rsid w:val="00D556D6"/>
    <w:rsid w:val="00D64F37"/>
    <w:rsid w:val="00D75D48"/>
    <w:rsid w:val="00D76DA3"/>
    <w:rsid w:val="00D8376B"/>
    <w:rsid w:val="00D83B9E"/>
    <w:rsid w:val="00D87667"/>
    <w:rsid w:val="00D9644A"/>
    <w:rsid w:val="00D97C26"/>
    <w:rsid w:val="00DA119D"/>
    <w:rsid w:val="00DA7CD9"/>
    <w:rsid w:val="00DB46B0"/>
    <w:rsid w:val="00DC3383"/>
    <w:rsid w:val="00DC377C"/>
    <w:rsid w:val="00DC5153"/>
    <w:rsid w:val="00DE2A31"/>
    <w:rsid w:val="00DE68E3"/>
    <w:rsid w:val="00DF1445"/>
    <w:rsid w:val="00DF1DC3"/>
    <w:rsid w:val="00DF5239"/>
    <w:rsid w:val="00E0090A"/>
    <w:rsid w:val="00E11362"/>
    <w:rsid w:val="00E23951"/>
    <w:rsid w:val="00E27588"/>
    <w:rsid w:val="00E31997"/>
    <w:rsid w:val="00E40669"/>
    <w:rsid w:val="00E42C61"/>
    <w:rsid w:val="00E50E0E"/>
    <w:rsid w:val="00E52C02"/>
    <w:rsid w:val="00E65DE7"/>
    <w:rsid w:val="00E71560"/>
    <w:rsid w:val="00E729A9"/>
    <w:rsid w:val="00E733AB"/>
    <w:rsid w:val="00E73BBD"/>
    <w:rsid w:val="00E76A00"/>
    <w:rsid w:val="00E77DC3"/>
    <w:rsid w:val="00E84FC2"/>
    <w:rsid w:val="00E85258"/>
    <w:rsid w:val="00E92C81"/>
    <w:rsid w:val="00E93CE1"/>
    <w:rsid w:val="00E95EC0"/>
    <w:rsid w:val="00E969B7"/>
    <w:rsid w:val="00E9799E"/>
    <w:rsid w:val="00EA503D"/>
    <w:rsid w:val="00EB4A87"/>
    <w:rsid w:val="00EB5F35"/>
    <w:rsid w:val="00EC4ED8"/>
    <w:rsid w:val="00EC734A"/>
    <w:rsid w:val="00ED73D9"/>
    <w:rsid w:val="00EE44B3"/>
    <w:rsid w:val="00EF715C"/>
    <w:rsid w:val="00F005FB"/>
    <w:rsid w:val="00F0122B"/>
    <w:rsid w:val="00F04041"/>
    <w:rsid w:val="00F065DB"/>
    <w:rsid w:val="00F11639"/>
    <w:rsid w:val="00F11EBE"/>
    <w:rsid w:val="00F11F32"/>
    <w:rsid w:val="00F14B88"/>
    <w:rsid w:val="00F22C64"/>
    <w:rsid w:val="00F303D6"/>
    <w:rsid w:val="00F31BF1"/>
    <w:rsid w:val="00F34C3A"/>
    <w:rsid w:val="00F371BB"/>
    <w:rsid w:val="00F40A3E"/>
    <w:rsid w:val="00F4241A"/>
    <w:rsid w:val="00F45449"/>
    <w:rsid w:val="00F45B34"/>
    <w:rsid w:val="00F46863"/>
    <w:rsid w:val="00F47D4A"/>
    <w:rsid w:val="00F541D3"/>
    <w:rsid w:val="00F70127"/>
    <w:rsid w:val="00F775CE"/>
    <w:rsid w:val="00F83D68"/>
    <w:rsid w:val="00F86CFB"/>
    <w:rsid w:val="00F8726D"/>
    <w:rsid w:val="00F879E8"/>
    <w:rsid w:val="00FA51CA"/>
    <w:rsid w:val="00FA6B62"/>
    <w:rsid w:val="00FA6C69"/>
    <w:rsid w:val="00FC2380"/>
    <w:rsid w:val="00FE2BE2"/>
    <w:rsid w:val="00FE4874"/>
    <w:rsid w:val="00FF2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59"/>
    <w:pPr>
      <w:ind w:left="720"/>
      <w:contextualSpacing/>
    </w:pPr>
  </w:style>
  <w:style w:type="paragraph" w:customStyle="1" w:styleId="c2">
    <w:name w:val="c2"/>
    <w:basedOn w:val="a"/>
    <w:rsid w:val="006E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6B69"/>
  </w:style>
  <w:style w:type="table" w:styleId="a4">
    <w:name w:val="Table Grid"/>
    <w:basedOn w:val="a1"/>
    <w:uiPriority w:val="39"/>
    <w:rsid w:val="0041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4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Наталья Сергеевна</dc:creator>
  <cp:keywords/>
  <dc:description/>
  <cp:lastModifiedBy>сош№7</cp:lastModifiedBy>
  <cp:revision>435</cp:revision>
  <dcterms:created xsi:type="dcterms:W3CDTF">2023-09-05T13:41:00Z</dcterms:created>
  <dcterms:modified xsi:type="dcterms:W3CDTF">2023-12-06T11:04:00Z</dcterms:modified>
</cp:coreProperties>
</file>