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B" w:rsidRPr="00C94630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b/>
          <w:bCs/>
          <w:sz w:val="28"/>
          <w:szCs w:val="28"/>
        </w:rPr>
        <w:t>1. НАЗНАЧЕНИЕ КОНТРОЛЬНОЙ РАБОТЫ</w:t>
      </w: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b/>
          <w:bCs/>
          <w:sz w:val="28"/>
          <w:szCs w:val="28"/>
        </w:rPr>
        <w:t xml:space="preserve">Работа проводится с целью </w:t>
      </w:r>
      <w:r w:rsidRPr="00C94630">
        <w:rPr>
          <w:rFonts w:ascii="Times New Roman" w:hAnsi="Times New Roman" w:cs="Times New Roman"/>
          <w:sz w:val="28"/>
          <w:szCs w:val="28"/>
        </w:rPr>
        <w:t>определения уровня освоения программного материала по предмету</w:t>
      </w:r>
      <w:r w:rsidR="002C6758" w:rsidRPr="00C94630">
        <w:rPr>
          <w:rFonts w:ascii="Times New Roman" w:hAnsi="Times New Roman" w:cs="Times New Roman"/>
          <w:sz w:val="28"/>
          <w:szCs w:val="28"/>
        </w:rPr>
        <w:t>технология</w:t>
      </w:r>
      <w:r w:rsidRPr="00C94630">
        <w:rPr>
          <w:rFonts w:ascii="Times New Roman" w:hAnsi="Times New Roman" w:cs="Times New Roman"/>
          <w:sz w:val="28"/>
          <w:szCs w:val="28"/>
        </w:rPr>
        <w:t xml:space="preserve"> для 4 класса.</w:t>
      </w: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b/>
          <w:bCs/>
          <w:sz w:val="28"/>
          <w:szCs w:val="28"/>
        </w:rPr>
        <w:t>2.ДОКУМЕНТЫ, ОПРЕДЕЛЯЮЩИЕ СОДЕРЖАНИЕ И ХАРАКТЕРИСТИКУ ДИАГНОСТИЧЕСКОЙ РАБОТЫ</w:t>
      </w: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421E4B" w:rsidRPr="00C94630" w:rsidRDefault="00421E4B" w:rsidP="00421E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ФГОС НОО и ФОП НОО </w:t>
      </w:r>
    </w:p>
    <w:p w:rsidR="00421E4B" w:rsidRPr="00C94630" w:rsidRDefault="00421E4B" w:rsidP="00421E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="00C9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58" w:rsidRPr="00C9463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предмету </w:t>
      </w:r>
      <w:r w:rsidR="002C6758" w:rsidRPr="00C94630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>, УМК «Школа России», учебник «</w:t>
      </w:r>
      <w:r w:rsidR="002C6758" w:rsidRPr="00C94630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58" w:rsidRPr="00C94630">
        <w:rPr>
          <w:rFonts w:ascii="Times New Roman" w:eastAsia="Times New Roman" w:hAnsi="Times New Roman" w:cs="Times New Roman"/>
          <w:sz w:val="28"/>
          <w:szCs w:val="28"/>
        </w:rPr>
        <w:t>Роговцева</w:t>
      </w:r>
      <w:r w:rsidR="00C94630">
        <w:rPr>
          <w:rFonts w:ascii="Times New Roman" w:eastAsia="Times New Roman" w:hAnsi="Times New Roman" w:cs="Times New Roman"/>
          <w:sz w:val="28"/>
          <w:szCs w:val="28"/>
        </w:rPr>
        <w:t xml:space="preserve"> Н.В. Богданова </w:t>
      </w:r>
      <w:r w:rsidR="002C6758" w:rsidRPr="00C94630">
        <w:rPr>
          <w:rFonts w:ascii="Times New Roman" w:eastAsia="Times New Roman" w:hAnsi="Times New Roman" w:cs="Times New Roman"/>
          <w:sz w:val="28"/>
          <w:szCs w:val="28"/>
        </w:rPr>
        <w:t>Н.В</w:t>
      </w: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ПРОВЕДЕНИЯ КОНТРОЛЬНОЙ РАБОТЫ</w:t>
      </w:r>
    </w:p>
    <w:p w:rsidR="00421E4B" w:rsidRPr="00C94630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421E4B" w:rsidRPr="00C94630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b/>
          <w:bCs/>
          <w:sz w:val="28"/>
          <w:szCs w:val="28"/>
        </w:rPr>
        <w:t>4. ВРЕМЯ ВЫПОЛНЕНИЯ ДИАГНОСТИЧЕСКОЙ РАБОТЫ</w:t>
      </w: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На выполнение всей работы отводится 45 минут.</w:t>
      </w: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СТРУКТУРА РАБОТЫ</w:t>
      </w: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Контрольная работа включает </w:t>
      </w:r>
      <w:r w:rsidRPr="00C9463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9 </w:t>
      </w:r>
      <w:r w:rsidRPr="00C94630">
        <w:rPr>
          <w:rFonts w:ascii="Times New Roman" w:eastAsia="Times New Roman" w:hAnsi="Times New Roman" w:cs="Times New Roman"/>
          <w:iCs/>
          <w:sz w:val="28"/>
          <w:szCs w:val="28"/>
        </w:rPr>
        <w:t>заданий в двух вариантах: 8 заданий с кратким ответом и 1 задание с развернутым ответом.</w:t>
      </w:r>
    </w:p>
    <w:p w:rsidR="00421E4B" w:rsidRPr="00C94630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В таблице представлено распределение заданий варианта по разделам содержания.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13"/>
        <w:gridCol w:w="8565"/>
      </w:tblGrid>
      <w:tr w:rsidR="00333734" w:rsidRPr="00C94630" w:rsidTr="00333734">
        <w:trPr>
          <w:trHeight w:val="15"/>
          <w:tblHeader/>
        </w:trPr>
        <w:tc>
          <w:tcPr>
            <w:tcW w:w="1168" w:type="dxa"/>
            <w:vAlign w:val="center"/>
            <w:hideMark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89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содержания</w:t>
            </w:r>
          </w:p>
        </w:tc>
      </w:tr>
      <w:tr w:rsidR="00333734" w:rsidRPr="00C94630" w:rsidTr="00333734">
        <w:trPr>
          <w:trHeight w:val="63"/>
        </w:trPr>
        <w:tc>
          <w:tcPr>
            <w:tcW w:w="1168" w:type="dxa"/>
            <w:vAlign w:val="center"/>
            <w:hideMark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5" w:type="dxa"/>
            <w:vAlign w:val="center"/>
          </w:tcPr>
          <w:p w:rsidR="00333734" w:rsidRPr="00C94630" w:rsidRDefault="00333734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ручной обработки материалов. Элементы графической грамоты</w:t>
            </w:r>
          </w:p>
        </w:tc>
      </w:tr>
      <w:tr w:rsidR="00333734" w:rsidRPr="00C94630" w:rsidTr="00333734">
        <w:tc>
          <w:tcPr>
            <w:tcW w:w="1168" w:type="dxa"/>
            <w:vAlign w:val="center"/>
            <w:hideMark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5" w:type="dxa"/>
            <w:vAlign w:val="center"/>
          </w:tcPr>
          <w:p w:rsidR="00333734" w:rsidRPr="00C94630" w:rsidRDefault="00333734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</w:tc>
      </w:tr>
      <w:tr w:rsidR="00333734" w:rsidRPr="00C94630" w:rsidTr="00333734">
        <w:tc>
          <w:tcPr>
            <w:tcW w:w="1168" w:type="dxa"/>
            <w:vAlign w:val="center"/>
            <w:hideMark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5" w:type="dxa"/>
            <w:vAlign w:val="center"/>
          </w:tcPr>
          <w:p w:rsidR="00333734" w:rsidRPr="00C94630" w:rsidRDefault="00333734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</w:tc>
      </w:tr>
      <w:tr w:rsidR="00333734" w:rsidRPr="00C94630" w:rsidTr="00333734">
        <w:tc>
          <w:tcPr>
            <w:tcW w:w="1168" w:type="dxa"/>
            <w:vAlign w:val="center"/>
            <w:hideMark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5" w:type="dxa"/>
            <w:vAlign w:val="center"/>
          </w:tcPr>
          <w:p w:rsidR="00333734" w:rsidRPr="00C94630" w:rsidRDefault="00333734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</w:tc>
      </w:tr>
      <w:tr w:rsidR="00333734" w:rsidRPr="00C94630" w:rsidTr="00333734">
        <w:tc>
          <w:tcPr>
            <w:tcW w:w="1168" w:type="dxa"/>
            <w:vAlign w:val="center"/>
            <w:hideMark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:rsidR="00333734" w:rsidRPr="00C94630" w:rsidRDefault="00333734" w:rsidP="0045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ручной обработки материалов. Элементы графической</w:t>
            </w:r>
            <w:r w:rsid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333734" w:rsidRPr="00C94630" w:rsidTr="00333734">
        <w:tc>
          <w:tcPr>
            <w:tcW w:w="1168" w:type="dxa"/>
            <w:vAlign w:val="center"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5" w:type="dxa"/>
            <w:vAlign w:val="center"/>
          </w:tcPr>
          <w:p w:rsidR="00333734" w:rsidRPr="00C94630" w:rsidRDefault="00333734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работы на компьютере</w:t>
            </w:r>
          </w:p>
        </w:tc>
      </w:tr>
      <w:tr w:rsidR="00333734" w:rsidRPr="00C94630" w:rsidTr="00333734">
        <w:trPr>
          <w:trHeight w:val="399"/>
        </w:trPr>
        <w:tc>
          <w:tcPr>
            <w:tcW w:w="1168" w:type="dxa"/>
            <w:vAlign w:val="center"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5" w:type="dxa"/>
            <w:vAlign w:val="center"/>
          </w:tcPr>
          <w:p w:rsidR="00333734" w:rsidRPr="00C94630" w:rsidRDefault="00333734" w:rsidP="00B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Общекультурные и общетрудовые компетенции</w:t>
            </w:r>
          </w:p>
        </w:tc>
      </w:tr>
      <w:tr w:rsidR="00333734" w:rsidRPr="00C94630" w:rsidTr="00333734">
        <w:tc>
          <w:tcPr>
            <w:tcW w:w="1168" w:type="dxa"/>
            <w:vAlign w:val="center"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5" w:type="dxa"/>
            <w:vAlign w:val="center"/>
          </w:tcPr>
          <w:p w:rsidR="00333734" w:rsidRPr="00C94630" w:rsidRDefault="00333734" w:rsidP="00454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Общекультурные и общетрудовые компетенции</w:t>
            </w:r>
          </w:p>
        </w:tc>
      </w:tr>
      <w:tr w:rsidR="00333734" w:rsidRPr="00C94630" w:rsidTr="00333734">
        <w:tc>
          <w:tcPr>
            <w:tcW w:w="1168" w:type="dxa"/>
            <w:vAlign w:val="center"/>
          </w:tcPr>
          <w:p w:rsidR="00333734" w:rsidRPr="00C94630" w:rsidRDefault="00333734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905" w:type="dxa"/>
            <w:vAlign w:val="center"/>
          </w:tcPr>
          <w:p w:rsidR="00333734" w:rsidRPr="00C94630" w:rsidRDefault="00333734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6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Общекультурные и общетрудовые компетенции</w:t>
            </w:r>
          </w:p>
        </w:tc>
      </w:tr>
    </w:tbl>
    <w:p w:rsidR="00421E4B" w:rsidRPr="00C94630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4B" w:rsidRPr="00C94630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ОЦЕНИВАНИЯ ОТДЕЛЬНЫХ ЗАДАНИЙ И КОНТРОЛЬНОЙРАБОТЫ В ЦЕЛОМ</w:t>
      </w:r>
    </w:p>
    <w:p w:rsidR="00421E4B" w:rsidRPr="00C9463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Каждое верно выполненное задание с кратким ответом оценивается 1 баллом. Развернутый ответ оценивается 3 бал</w:t>
      </w:r>
      <w:r w:rsidR="00EC1CFE" w:rsidRPr="00C9463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>а. Задание считается выполненным верно, если ученик дал ответ, совпадающий с эталоном. Количество баллов за выполнение заданий суммируется.</w:t>
      </w:r>
    </w:p>
    <w:p w:rsidR="00D35AB7" w:rsidRPr="00C94630" w:rsidRDefault="00D35AB7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C94630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Шкала перевода баллов в оценки: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br/>
        <w:t xml:space="preserve">от 1 до 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баллов – оценка 2;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69CA" w:rsidRPr="00C946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баллов – оценка 3;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969CA" w:rsidRPr="00C946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баллов – оценка 4;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3F5AD9" w:rsidRPr="00C9463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 – оценка 5.</w:t>
      </w:r>
    </w:p>
    <w:p w:rsidR="00F66A2C" w:rsidRPr="00C94630" w:rsidRDefault="00F66A2C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1 задание 1 балл. Задание считается выполненным верно, если ученик дал ответ, совпадающий с эталоном. </w:t>
      </w: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2задание </w:t>
      </w:r>
    </w:p>
    <w:p w:rsidR="00F66A2C" w:rsidRPr="00C94630" w:rsidRDefault="008955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балла – всё сделано верно</w:t>
      </w:r>
    </w:p>
    <w:p w:rsidR="00F66A2C" w:rsidRPr="00C94630" w:rsidRDefault="008955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балла – верно только 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</w:t>
      </w: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0 баллов – нет правильного ответа</w:t>
      </w: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3 задание </w:t>
      </w:r>
      <w:r w:rsidR="0089552C" w:rsidRPr="00C946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балл. Задание считается выполненным верно, если ученик дал ответ, совпадающий с эталоном.</w:t>
      </w:r>
    </w:p>
    <w:p w:rsidR="0089552C" w:rsidRPr="00C94630" w:rsidRDefault="0089552C" w:rsidP="0089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4 балла – всё  сделано верно</w:t>
      </w:r>
    </w:p>
    <w:p w:rsidR="0089552C" w:rsidRPr="00C94630" w:rsidRDefault="0089552C" w:rsidP="0089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3 балла – верно только 3 соответствия </w:t>
      </w:r>
    </w:p>
    <w:p w:rsidR="0089552C" w:rsidRPr="00C94630" w:rsidRDefault="0089552C" w:rsidP="0089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2балла-верно только 2 соответствия</w:t>
      </w:r>
    </w:p>
    <w:p w:rsidR="0089552C" w:rsidRPr="00C94630" w:rsidRDefault="0089552C" w:rsidP="0089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1 балл-верно только 1 соответствие</w:t>
      </w:r>
    </w:p>
    <w:p w:rsidR="0089552C" w:rsidRPr="00C94630" w:rsidRDefault="0089552C" w:rsidP="0089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0 баллов – нет правильного ответа</w:t>
      </w: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4 задание </w:t>
      </w:r>
    </w:p>
    <w:p w:rsidR="00F66A2C" w:rsidRPr="00C94630" w:rsidRDefault="008955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 за верно выполненное задание</w:t>
      </w: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 5 задание</w:t>
      </w:r>
    </w:p>
    <w:p w:rsidR="00F66A2C" w:rsidRPr="00C94630" w:rsidRDefault="009C2C6F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 за верно выполненное задание</w:t>
      </w: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6 задание </w:t>
      </w:r>
    </w:p>
    <w:p w:rsidR="00F66A2C" w:rsidRPr="00C94630" w:rsidRDefault="009C2C6F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всё </w:t>
      </w:r>
      <w:r w:rsidR="003F5AD9" w:rsidRPr="00C94630">
        <w:rPr>
          <w:rFonts w:ascii="Times New Roman" w:eastAsia="Times New Roman" w:hAnsi="Times New Roman" w:cs="Times New Roman"/>
          <w:sz w:val="28"/>
          <w:szCs w:val="28"/>
        </w:rPr>
        <w:t>выполнено верно</w:t>
      </w: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0 баллов – нет верного ответа</w:t>
      </w: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7 задание </w:t>
      </w:r>
    </w:p>
    <w:p w:rsidR="00F66A2C" w:rsidRPr="00C94630" w:rsidRDefault="009C2C6F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3F5AD9" w:rsidRPr="00C946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6A2C" w:rsidRPr="00C94630">
        <w:rPr>
          <w:rFonts w:ascii="Times New Roman" w:eastAsia="Times New Roman" w:hAnsi="Times New Roman" w:cs="Times New Roman"/>
          <w:sz w:val="28"/>
          <w:szCs w:val="28"/>
        </w:rPr>
        <w:t xml:space="preserve"> за верно выполненное задание</w:t>
      </w:r>
    </w:p>
    <w:p w:rsidR="003F5AD9" w:rsidRPr="00C94630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1балл- за верно указано 1 слово</w:t>
      </w:r>
    </w:p>
    <w:p w:rsidR="003F5AD9" w:rsidRPr="00C94630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0 баллов- нет верного ответа</w:t>
      </w: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C94630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8 задание </w:t>
      </w:r>
    </w:p>
    <w:p w:rsidR="003F5AD9" w:rsidRPr="00C94630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 xml:space="preserve">5 баллов за верное  выполнение задания </w:t>
      </w:r>
    </w:p>
    <w:p w:rsidR="008969CA" w:rsidRPr="00C94630" w:rsidRDefault="008969CA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1балл за верно указанн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C9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правило</w:t>
      </w:r>
      <w:r w:rsidR="00C9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630">
        <w:rPr>
          <w:rFonts w:ascii="Times New Roman" w:eastAsia="Times New Roman" w:hAnsi="Times New Roman" w:cs="Times New Roman"/>
          <w:sz w:val="28"/>
          <w:szCs w:val="28"/>
        </w:rPr>
        <w:t>( нет развёрнутого ответа)</w:t>
      </w:r>
    </w:p>
    <w:p w:rsidR="00F66A2C" w:rsidRPr="00C94630" w:rsidRDefault="003F5AD9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0 баллов –нет верного ответа</w:t>
      </w:r>
    </w:p>
    <w:p w:rsidR="00F66A2C" w:rsidRPr="00C94630" w:rsidRDefault="00F66A2C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C94630" w:rsidRDefault="003F5AD9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9 задание</w:t>
      </w:r>
    </w:p>
    <w:p w:rsidR="003F5AD9" w:rsidRPr="00C94630" w:rsidRDefault="003F5AD9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Максимальный балл-</w:t>
      </w:r>
      <w:r w:rsidR="009C2C6F" w:rsidRPr="00C9463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F5AD9" w:rsidRPr="00C94630" w:rsidRDefault="003F5AD9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sz w:val="28"/>
          <w:szCs w:val="28"/>
        </w:rPr>
        <w:t>За каждый верный ответ 1 балл.</w:t>
      </w:r>
    </w:p>
    <w:p w:rsidR="00F66A2C" w:rsidRPr="00C94630" w:rsidRDefault="00F66A2C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4FB" w:rsidRPr="00C94630" w:rsidRDefault="00F334F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C94630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630">
        <w:rPr>
          <w:rFonts w:ascii="Times New Roman" w:eastAsia="Times New Roman" w:hAnsi="Times New Roman" w:cs="Times New Roman"/>
          <w:b/>
          <w:bCs/>
          <w:sz w:val="28"/>
          <w:szCs w:val="28"/>
        </w:rPr>
        <w:t>7.  Два варианта работы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4630">
        <w:rPr>
          <w:rFonts w:ascii="Times New Roman" w:hAnsi="Times New Roman" w:cs="Times New Roman"/>
          <w:sz w:val="28"/>
          <w:szCs w:val="28"/>
        </w:rPr>
        <w:t>Вариант 1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Закончи фразу. Отметь правильный ответ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Инструменты – это ….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а) те предметы, вещества, идущие на изготовление чего-либо.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б) орудия для производства каких-нибудь изделий.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2. Отметь, что нельзя делать при работе с ножницами?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а) Держать ножницы острыми концами вниз;</w:t>
      </w:r>
      <w:r w:rsidRPr="00C94630">
        <w:rPr>
          <w:rFonts w:ascii="Times New Roman" w:hAnsi="Times New Roman" w:cs="Times New Roman"/>
          <w:sz w:val="28"/>
          <w:szCs w:val="28"/>
        </w:rPr>
        <w:br/>
        <w:t>б) оставлять их на столе с раскрытыми лезвиями;</w:t>
      </w:r>
      <w:r w:rsidRPr="00C94630">
        <w:rPr>
          <w:rFonts w:ascii="Times New Roman" w:hAnsi="Times New Roman" w:cs="Times New Roman"/>
          <w:sz w:val="28"/>
          <w:szCs w:val="28"/>
        </w:rPr>
        <w:br/>
        <w:t>в) передавать их закрытыми кольцами вперед;</w:t>
      </w:r>
      <w:r w:rsidRPr="00C94630">
        <w:rPr>
          <w:rFonts w:ascii="Times New Roman" w:hAnsi="Times New Roman" w:cs="Times New Roman"/>
          <w:sz w:val="28"/>
          <w:szCs w:val="28"/>
        </w:rPr>
        <w:br/>
        <w:t>г) пальцы левой руки держать близко к лезвию;</w:t>
      </w:r>
      <w:r w:rsidRPr="00C94630">
        <w:rPr>
          <w:rFonts w:ascii="Times New Roman" w:hAnsi="Times New Roman" w:cs="Times New Roman"/>
          <w:sz w:val="28"/>
          <w:szCs w:val="28"/>
        </w:rPr>
        <w:br/>
        <w:t>д) хранить ножницы после работы в футляре.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DA1A9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3</w:t>
      </w:r>
      <w:r w:rsidR="00C5158B" w:rsidRPr="00C94630">
        <w:rPr>
          <w:rFonts w:ascii="Times New Roman" w:hAnsi="Times New Roman" w:cs="Times New Roman"/>
          <w:sz w:val="28"/>
          <w:szCs w:val="28"/>
        </w:rPr>
        <w:t>.Соедините линиями материал и изделие из него: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Шерсть               Сметана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Какао                  Свитер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Нефть                Шоколад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Молоко             Бензин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DA1A9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4</w:t>
      </w:r>
      <w:r w:rsidR="00C5158B" w:rsidRPr="00C94630">
        <w:rPr>
          <w:rFonts w:ascii="Times New Roman" w:hAnsi="Times New Roman" w:cs="Times New Roman"/>
          <w:sz w:val="28"/>
          <w:szCs w:val="28"/>
        </w:rPr>
        <w:t>. Установите правильную последовательность выполнения изделия в технике аппликации: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□ Вырезать детали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□ Составить композицию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□ Наклеить на фон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□ Разметить детали по шаблону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DA1A9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5158B" w:rsidRPr="00C94630">
        <w:rPr>
          <w:rFonts w:ascii="Times New Roman" w:hAnsi="Times New Roman" w:cs="Times New Roman"/>
          <w:sz w:val="28"/>
          <w:szCs w:val="28"/>
        </w:rPr>
        <w:t>. Ты решил(а) приготовить подарок другу (подруге) на день рождения мягкую игрушку.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Мама приготовила следующие материалы: кружева, тесьму, блестки, вату, цветную бумагу, нитки, картон, пластик, семена растений, клей, краски, пластилин, ткань.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Запиши наиболее подходящие материалы, которые можно использовать при его изготовлении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DA1A9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6.</w:t>
      </w:r>
      <w:r w:rsidR="00C569C3" w:rsidRPr="00C94630">
        <w:rPr>
          <w:rFonts w:ascii="Times New Roman" w:hAnsi="Times New Roman" w:cs="Times New Roman"/>
          <w:sz w:val="28"/>
          <w:szCs w:val="28"/>
        </w:rPr>
        <w:t xml:space="preserve"> Соедини линиями части персонального компьютера с их назначением: 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Монитор</w:t>
      </w:r>
      <w:r w:rsidRPr="00C94630">
        <w:rPr>
          <w:rFonts w:ascii="Times New Roman" w:hAnsi="Times New Roman" w:cs="Times New Roman"/>
          <w:sz w:val="28"/>
          <w:szCs w:val="28"/>
        </w:rPr>
        <w:tab/>
        <w:t xml:space="preserve">                        Мозг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Клавиатура </w:t>
      </w:r>
      <w:r w:rsidRPr="00C94630">
        <w:rPr>
          <w:rFonts w:ascii="Times New Roman" w:hAnsi="Times New Roman" w:cs="Times New Roman"/>
          <w:sz w:val="28"/>
          <w:szCs w:val="28"/>
        </w:rPr>
        <w:tab/>
        <w:t xml:space="preserve">                       Экран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Мышь  </w:t>
      </w:r>
      <w:r w:rsidRPr="00C94630">
        <w:rPr>
          <w:rFonts w:ascii="Times New Roman" w:hAnsi="Times New Roman" w:cs="Times New Roman"/>
          <w:sz w:val="28"/>
          <w:szCs w:val="28"/>
        </w:rPr>
        <w:tab/>
        <w:t xml:space="preserve">                       Управление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Системный блок</w:t>
      </w:r>
      <w:r w:rsidRPr="00C94630">
        <w:rPr>
          <w:rFonts w:ascii="Times New Roman" w:hAnsi="Times New Roman" w:cs="Times New Roman"/>
          <w:sz w:val="28"/>
          <w:szCs w:val="28"/>
        </w:rPr>
        <w:tab/>
        <w:t xml:space="preserve">           Набор текста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28" w:rsidRPr="00C94630" w:rsidRDefault="00E7632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7. Таня решила вырастить из черенка комнатное растение традесканцию. Расставь по порядку номера действий, которые она должна осуществить.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1304925"/>
            <wp:effectExtent l="19050" t="0" r="0" b="0"/>
            <wp:docPr id="4" name="Рисунок 4" descr="hello_html_603a4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03a400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_________высадить окоренившийся черенок традесканции в цветочный горшок с почвой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_________дождаться появления на черенке традесканции корней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_________поместить черенок традесканции в стакан с водой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_________поставить стакан с черенком в тёплое и освещённое место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_________приготовить черенок традесканции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3E8" w:rsidRPr="00C94630" w:rsidRDefault="009F63E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8. Составь памятку по технике безопасности от поражения электрическим током.</w:t>
      </w:r>
    </w:p>
    <w:p w:rsidR="009F63E8" w:rsidRPr="00C94630" w:rsidRDefault="009F63E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lastRenderedPageBreak/>
        <w:t>1) ________________________________________________________________</w:t>
      </w:r>
    </w:p>
    <w:p w:rsidR="009F63E8" w:rsidRPr="00C94630" w:rsidRDefault="009F63E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2) ________________________________________________________________</w:t>
      </w:r>
    </w:p>
    <w:p w:rsidR="009F63E8" w:rsidRPr="00C94630" w:rsidRDefault="009F63E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9F63E8" w:rsidRPr="00C94630" w:rsidRDefault="009F63E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4) ________________________________________________________________</w:t>
      </w:r>
    </w:p>
    <w:p w:rsidR="00C569C3" w:rsidRPr="00C94630" w:rsidRDefault="009F63E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5) _____________________________________________________________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9. Приведи несколько примеров изобретений человека ХХ века.______________________________________________________________________________________________________________________________________________________ 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br/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Вариант 2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1. Выберите и подчеркните из предложенного списка инструменты.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Канцелярский нож, клей, ножницы, игла, ткань, нитки, линейка, бумага.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2. Подчеркни правильные утверждения.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Безопасность работы с иглой требует: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а) хранить иглу в игольнице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б) брать иглу в рот</w:t>
      </w:r>
    </w:p>
    <w:p w:rsidR="00C5158B" w:rsidRPr="00C94630" w:rsidRDefault="001E0372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в</w:t>
      </w:r>
      <w:r w:rsidR="00C5158B" w:rsidRPr="00C94630">
        <w:rPr>
          <w:rFonts w:ascii="Times New Roman" w:hAnsi="Times New Roman" w:cs="Times New Roman"/>
          <w:sz w:val="28"/>
          <w:szCs w:val="28"/>
        </w:rPr>
        <w:t>) передавать иглу только в игольнице</w:t>
      </w:r>
    </w:p>
    <w:p w:rsidR="00C5158B" w:rsidRPr="00C94630" w:rsidRDefault="001E0372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г</w:t>
      </w:r>
      <w:r w:rsidR="00C5158B" w:rsidRPr="00C94630">
        <w:rPr>
          <w:rFonts w:ascii="Times New Roman" w:hAnsi="Times New Roman" w:cs="Times New Roman"/>
          <w:sz w:val="28"/>
          <w:szCs w:val="28"/>
        </w:rPr>
        <w:t>) втыкать иглу в одежду</w:t>
      </w:r>
    </w:p>
    <w:p w:rsidR="00C5158B" w:rsidRPr="00C94630" w:rsidRDefault="001E0372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д</w:t>
      </w:r>
      <w:r w:rsidR="00C5158B" w:rsidRPr="00C94630">
        <w:rPr>
          <w:rFonts w:ascii="Times New Roman" w:hAnsi="Times New Roman" w:cs="Times New Roman"/>
          <w:sz w:val="28"/>
          <w:szCs w:val="28"/>
        </w:rPr>
        <w:t>) пользоваться напёрстком во время работы</w:t>
      </w:r>
    </w:p>
    <w:p w:rsidR="001E0372" w:rsidRPr="00C94630" w:rsidRDefault="001E0372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3</w:t>
      </w:r>
      <w:r w:rsidR="00C5158B" w:rsidRPr="00C94630">
        <w:rPr>
          <w:rFonts w:ascii="Times New Roman" w:hAnsi="Times New Roman" w:cs="Times New Roman"/>
          <w:sz w:val="28"/>
          <w:szCs w:val="28"/>
        </w:rPr>
        <w:t>.Соедини стрелками название изделия с названием материала, из которого его можно изготовить.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Название изделия: Название материала: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корпус автомобиля пластмасса,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фломастер, хлопок,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майка-</w:t>
      </w:r>
      <w:r w:rsidR="00C94630">
        <w:rPr>
          <w:rFonts w:ascii="Times New Roman" w:hAnsi="Times New Roman" w:cs="Times New Roman"/>
          <w:sz w:val="28"/>
          <w:szCs w:val="28"/>
        </w:rPr>
        <w:t xml:space="preserve"> футболка, </w:t>
      </w:r>
      <w:r w:rsidRPr="00C94630">
        <w:rPr>
          <w:rFonts w:ascii="Times New Roman" w:hAnsi="Times New Roman" w:cs="Times New Roman"/>
          <w:sz w:val="28"/>
          <w:szCs w:val="28"/>
        </w:rPr>
        <w:t>металл.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4</w:t>
      </w:r>
      <w:r w:rsidR="00C5158B" w:rsidRPr="00C94630">
        <w:rPr>
          <w:rFonts w:ascii="Times New Roman" w:hAnsi="Times New Roman" w:cs="Times New Roman"/>
          <w:sz w:val="28"/>
          <w:szCs w:val="28"/>
        </w:rPr>
        <w:t>. Установите правильную последовательность выполнения изделия в технике аппликации: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□ Наклеить на фон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□ Составить композицию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□ Разметить детали по шаблону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□ Вырезать детали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5</w:t>
      </w:r>
      <w:r w:rsidR="00C5158B" w:rsidRPr="00C94630">
        <w:rPr>
          <w:rFonts w:ascii="Times New Roman" w:hAnsi="Times New Roman" w:cs="Times New Roman"/>
          <w:sz w:val="28"/>
          <w:szCs w:val="28"/>
        </w:rPr>
        <w:t>. Ты решил(а) приготовить подарок другу (подруге) на день рождение мягкую игрушку. Мама приготовила следующие материалы: кружева, тесьму, блестки, вату, цветную бумагу, нитки, картон, пластик, семена растений, иголку, клей, краски, пластилин, ткань.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lastRenderedPageBreak/>
        <w:t>Запиши наиболее подходящие материалы, которые можно использовать при его изготовлении: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6. Соедини линиями части персонального компьютера с их назначением: 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Монитор</w:t>
      </w:r>
      <w:r w:rsidRPr="00C94630">
        <w:rPr>
          <w:rFonts w:ascii="Times New Roman" w:hAnsi="Times New Roman" w:cs="Times New Roman"/>
          <w:sz w:val="28"/>
          <w:szCs w:val="28"/>
        </w:rPr>
        <w:tab/>
        <w:t>Мозг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Клавиатура </w:t>
      </w:r>
      <w:r w:rsidRPr="00C94630">
        <w:rPr>
          <w:rFonts w:ascii="Times New Roman" w:hAnsi="Times New Roman" w:cs="Times New Roman"/>
          <w:sz w:val="28"/>
          <w:szCs w:val="28"/>
        </w:rPr>
        <w:tab/>
        <w:t>Экран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Мышь  </w:t>
      </w:r>
      <w:r w:rsidRPr="00C94630">
        <w:rPr>
          <w:rFonts w:ascii="Times New Roman" w:hAnsi="Times New Roman" w:cs="Times New Roman"/>
          <w:sz w:val="28"/>
          <w:szCs w:val="28"/>
        </w:rPr>
        <w:tab/>
        <w:t>Управление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Системный блок</w:t>
      </w:r>
      <w:r w:rsidRPr="00C94630">
        <w:rPr>
          <w:rFonts w:ascii="Times New Roman" w:hAnsi="Times New Roman" w:cs="Times New Roman"/>
          <w:sz w:val="28"/>
          <w:szCs w:val="28"/>
        </w:rPr>
        <w:tab/>
        <w:t>Набор текста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7</w:t>
      </w:r>
      <w:r w:rsidR="00C5158B" w:rsidRPr="00C94630">
        <w:rPr>
          <w:rFonts w:ascii="Times New Roman" w:hAnsi="Times New Roman" w:cs="Times New Roman"/>
          <w:sz w:val="28"/>
          <w:szCs w:val="28"/>
        </w:rPr>
        <w:t>. Ваня решил помочь маме высадить окоренившиеся черенки комнатного растения традесканции в цветочные горшки. Расставь по порядку номера действий, которые должен осуществить Ваня.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1171575"/>
            <wp:effectExtent l="19050" t="0" r="0" b="0"/>
            <wp:docPr id="26" name="Рисунок 26" descr="hello_html_2d138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d138e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________немного увлажнить место посадки черенка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________сделать небольшое углубление в почве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________присыпать ямку и слегка утрамбовать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________опустить черенок в вырытую ямку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________насыпать в цветочный горшок почву</w:t>
      </w: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8. Составь памятку по технике безопасности от поражения электрическим током.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2) ________________________________________________________________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4) ________________________________________________________________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5) _____________________________________________________________</w:t>
      </w: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9C3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58B" w:rsidRPr="00C94630" w:rsidRDefault="00C569C3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9</w:t>
      </w:r>
      <w:r w:rsidR="00C5158B" w:rsidRPr="00C94630">
        <w:rPr>
          <w:rFonts w:ascii="Times New Roman" w:hAnsi="Times New Roman" w:cs="Times New Roman"/>
          <w:sz w:val="28"/>
          <w:szCs w:val="28"/>
        </w:rPr>
        <w:t>. Приведи несколько примеров изобретений человека ХХ века.</w:t>
      </w:r>
    </w:p>
    <w:p w:rsidR="0089552C" w:rsidRPr="00C94630" w:rsidRDefault="0089552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C6F" w:rsidRPr="00C94630" w:rsidRDefault="009C2C6F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28" w:rsidRDefault="00E7632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630" w:rsidRPr="00C94630" w:rsidRDefault="00C94630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28" w:rsidRPr="00C94630" w:rsidRDefault="00E7632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2C" w:rsidRPr="00C94630" w:rsidRDefault="0089552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89552C" w:rsidRPr="00C94630" w:rsidRDefault="0089552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2C" w:rsidRPr="00C94630" w:rsidRDefault="0089552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1 вариант</w:t>
      </w:r>
    </w:p>
    <w:p w:rsidR="0089552C" w:rsidRPr="00C94630" w:rsidRDefault="0089552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2 вариант</w:t>
      </w:r>
    </w:p>
    <w:p w:rsidR="0089552C" w:rsidRPr="00C94630" w:rsidRDefault="0089552C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2C" w:rsidRPr="00C94630" w:rsidRDefault="00C5158B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br/>
      </w:r>
      <w:r w:rsidR="0089552C" w:rsidRPr="00C94630">
        <w:rPr>
          <w:rFonts w:ascii="Times New Roman" w:hAnsi="Times New Roman" w:cs="Times New Roman"/>
          <w:sz w:val="28"/>
          <w:szCs w:val="28"/>
        </w:rPr>
        <w:t>1.БКанцелярский нож,  ножницы,  линейка,</w:t>
      </w:r>
      <w:r w:rsidR="00C94630">
        <w:rPr>
          <w:rFonts w:ascii="Times New Roman" w:hAnsi="Times New Roman" w:cs="Times New Roman"/>
          <w:sz w:val="28"/>
          <w:szCs w:val="28"/>
        </w:rPr>
        <w:t xml:space="preserve"> </w:t>
      </w:r>
      <w:r w:rsidR="009F63E8" w:rsidRPr="00C94630">
        <w:rPr>
          <w:rFonts w:ascii="Times New Roman" w:hAnsi="Times New Roman" w:cs="Times New Roman"/>
          <w:sz w:val="28"/>
          <w:szCs w:val="28"/>
        </w:rPr>
        <w:t>игла</w:t>
      </w:r>
    </w:p>
    <w:p w:rsidR="00D94357" w:rsidRPr="00C94630" w:rsidRDefault="00D94357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A9C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2.Б,Г</w:t>
      </w:r>
      <w:r w:rsidR="0089552C" w:rsidRPr="00C94630">
        <w:rPr>
          <w:rFonts w:ascii="Times New Roman" w:hAnsi="Times New Roman" w:cs="Times New Roman"/>
          <w:sz w:val="28"/>
          <w:szCs w:val="28"/>
        </w:rPr>
        <w:tab/>
        <w:t>Б,Г</w:t>
      </w:r>
    </w:p>
    <w:p w:rsidR="00B76AFA" w:rsidRPr="00C94630" w:rsidRDefault="00B76AFA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FA" w:rsidRPr="00C94630" w:rsidRDefault="00B76AFA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3. Шерсть - свитер</w:t>
      </w:r>
      <w:r w:rsidRPr="00C94630">
        <w:rPr>
          <w:rFonts w:ascii="Times New Roman" w:hAnsi="Times New Roman" w:cs="Times New Roman"/>
          <w:sz w:val="28"/>
          <w:szCs w:val="28"/>
        </w:rPr>
        <w:tab/>
      </w:r>
    </w:p>
    <w:p w:rsidR="00B76AFA" w:rsidRPr="00C94630" w:rsidRDefault="00B76AFA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  Какао -        шоколад                             корпус автомобиля- металл, </w:t>
      </w:r>
    </w:p>
    <w:p w:rsidR="00B76AFA" w:rsidRPr="00C94630" w:rsidRDefault="00B76AFA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  Нефть-        бензин                                фломастер-      пластмасса,</w:t>
      </w:r>
    </w:p>
    <w:p w:rsidR="00B76AFA" w:rsidRPr="00C94630" w:rsidRDefault="00B76AFA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  Молоко-      сметана                              майка-футболка-  хлопок . древесина</w:t>
      </w:r>
    </w:p>
    <w:p w:rsidR="00B76AFA" w:rsidRPr="00C94630" w:rsidRDefault="00B76AFA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AFA" w:rsidRPr="00C94630" w:rsidRDefault="00B76AFA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4.     </w:t>
      </w:r>
    </w:p>
    <w:p w:rsidR="00B76AFA" w:rsidRPr="00C94630" w:rsidRDefault="00B76AFA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Вырезать детали-2</w:t>
      </w:r>
      <w:r w:rsidRPr="00C94630">
        <w:rPr>
          <w:rFonts w:ascii="Times New Roman" w:hAnsi="Times New Roman" w:cs="Times New Roman"/>
          <w:sz w:val="28"/>
          <w:szCs w:val="28"/>
        </w:rPr>
        <w:tab/>
      </w:r>
      <w:r w:rsidR="00FB3574" w:rsidRPr="00C94630">
        <w:rPr>
          <w:rFonts w:ascii="Times New Roman" w:hAnsi="Times New Roman" w:cs="Times New Roman"/>
          <w:sz w:val="28"/>
          <w:szCs w:val="28"/>
        </w:rPr>
        <w:tab/>
        <w:t>Наклеить на фон-4</w:t>
      </w:r>
    </w:p>
    <w:p w:rsidR="00B76AFA" w:rsidRPr="00C94630" w:rsidRDefault="00B76AFA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Составить композицию-3</w:t>
      </w:r>
      <w:r w:rsidR="00FB3574" w:rsidRPr="00C94630">
        <w:rPr>
          <w:rFonts w:ascii="Times New Roman" w:hAnsi="Times New Roman" w:cs="Times New Roman"/>
          <w:sz w:val="28"/>
          <w:szCs w:val="28"/>
        </w:rPr>
        <w:tab/>
        <w:t>Составить композицию-3</w:t>
      </w:r>
    </w:p>
    <w:p w:rsidR="00FB3574" w:rsidRPr="00C94630" w:rsidRDefault="00FB3574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Наклеить на фон-4</w:t>
      </w:r>
      <w:r w:rsidRPr="00C94630">
        <w:rPr>
          <w:rFonts w:ascii="Times New Roman" w:hAnsi="Times New Roman" w:cs="Times New Roman"/>
          <w:sz w:val="28"/>
          <w:szCs w:val="28"/>
        </w:rPr>
        <w:tab/>
        <w:t>Разместить детали по шаблону-1</w:t>
      </w:r>
    </w:p>
    <w:p w:rsidR="00FB3574" w:rsidRPr="00C94630" w:rsidRDefault="00FB3574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Разметить детали по шаблону- 1</w:t>
      </w:r>
      <w:r w:rsidRPr="00C94630">
        <w:rPr>
          <w:rFonts w:ascii="Times New Roman" w:hAnsi="Times New Roman" w:cs="Times New Roman"/>
          <w:sz w:val="28"/>
          <w:szCs w:val="28"/>
        </w:rPr>
        <w:tab/>
        <w:t>Вырезать детали-2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5.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кружева, тесьму, вату, нитки, ткань.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6.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Монитор-2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Клавиатура-4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Мышь-3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Системный блок-1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7. 5,4,2,3,1                                                                                    2.5,3,4,2,1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8 .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Не включать вилку в розетку мокрыми руками.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  Не играть вблизи линий электропередач.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  Не делать набросы на провода воздушных линий, запускать вблизи них воздушного    змея.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Не влезать на опоры воздушных линий и мачтовых подстанций;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Не открывать дверцы электрических щитов.</w:t>
      </w:r>
    </w:p>
    <w:p w:rsidR="0047743D" w:rsidRPr="00C94630" w:rsidRDefault="0047743D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 xml:space="preserve"> Не прикасаться к любым провисшим или оборванным проводам и др.</w:t>
      </w: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C78" w:rsidRPr="00C94630" w:rsidRDefault="00986C78" w:rsidP="00FB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30">
        <w:rPr>
          <w:rFonts w:ascii="Times New Roman" w:hAnsi="Times New Roman" w:cs="Times New Roman"/>
          <w:sz w:val="28"/>
          <w:szCs w:val="28"/>
        </w:rPr>
        <w:t>9. Автомобиль, телефон, телевидение, самолет, космическая ракета, компьютер, интернет, микроволновая печь, мобильный телефон и др.</w:t>
      </w:r>
    </w:p>
    <w:bookmarkEnd w:id="0"/>
    <w:p w:rsidR="00FB3574" w:rsidRPr="00C94630" w:rsidRDefault="00FB3574" w:rsidP="00986C7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B3574" w:rsidRPr="00C94630" w:rsidSect="00776D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90" w:rsidRDefault="00005F90" w:rsidP="00906692">
      <w:pPr>
        <w:spacing w:after="0" w:line="240" w:lineRule="auto"/>
      </w:pPr>
      <w:r>
        <w:separator/>
      </w:r>
    </w:p>
  </w:endnote>
  <w:endnote w:type="continuationSeparator" w:id="1">
    <w:p w:rsidR="00005F90" w:rsidRDefault="00005F90" w:rsidP="0090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90" w:rsidRDefault="00005F90" w:rsidP="00906692">
      <w:pPr>
        <w:spacing w:after="0" w:line="240" w:lineRule="auto"/>
      </w:pPr>
      <w:r>
        <w:separator/>
      </w:r>
    </w:p>
  </w:footnote>
  <w:footnote w:type="continuationSeparator" w:id="1">
    <w:p w:rsidR="00005F90" w:rsidRDefault="00005F90" w:rsidP="00906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5F7"/>
    <w:multiLevelType w:val="multilevel"/>
    <w:tmpl w:val="437C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B529A"/>
    <w:multiLevelType w:val="multilevel"/>
    <w:tmpl w:val="5D08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3688B"/>
    <w:multiLevelType w:val="hybridMultilevel"/>
    <w:tmpl w:val="16CCF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3CF4"/>
    <w:multiLevelType w:val="multilevel"/>
    <w:tmpl w:val="25D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F7B64"/>
    <w:multiLevelType w:val="multilevel"/>
    <w:tmpl w:val="EE4A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45096"/>
    <w:multiLevelType w:val="multilevel"/>
    <w:tmpl w:val="FBF8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27E90"/>
    <w:multiLevelType w:val="hybridMultilevel"/>
    <w:tmpl w:val="F97EF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1C45"/>
    <w:multiLevelType w:val="multilevel"/>
    <w:tmpl w:val="7F72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86E35"/>
    <w:multiLevelType w:val="multilevel"/>
    <w:tmpl w:val="4FFC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058CA"/>
    <w:multiLevelType w:val="hybridMultilevel"/>
    <w:tmpl w:val="7BD4D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1744D"/>
    <w:multiLevelType w:val="multilevel"/>
    <w:tmpl w:val="FBF8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A6899"/>
    <w:multiLevelType w:val="multilevel"/>
    <w:tmpl w:val="25D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52B"/>
    <w:rsid w:val="00005F90"/>
    <w:rsid w:val="00007AEE"/>
    <w:rsid w:val="00034D07"/>
    <w:rsid w:val="000B0D95"/>
    <w:rsid w:val="000E7E77"/>
    <w:rsid w:val="00141F08"/>
    <w:rsid w:val="0018470C"/>
    <w:rsid w:val="00194C79"/>
    <w:rsid w:val="001E0372"/>
    <w:rsid w:val="001F6619"/>
    <w:rsid w:val="002A1377"/>
    <w:rsid w:val="002C6758"/>
    <w:rsid w:val="003108C8"/>
    <w:rsid w:val="00333734"/>
    <w:rsid w:val="003834D1"/>
    <w:rsid w:val="003D3310"/>
    <w:rsid w:val="003F5AD9"/>
    <w:rsid w:val="00411024"/>
    <w:rsid w:val="00421E4B"/>
    <w:rsid w:val="0045427B"/>
    <w:rsid w:val="0047743D"/>
    <w:rsid w:val="004A0A69"/>
    <w:rsid w:val="004E3A9F"/>
    <w:rsid w:val="004E4C8C"/>
    <w:rsid w:val="004E56EF"/>
    <w:rsid w:val="0053700E"/>
    <w:rsid w:val="005A61FD"/>
    <w:rsid w:val="005E3293"/>
    <w:rsid w:val="005F156A"/>
    <w:rsid w:val="00651C20"/>
    <w:rsid w:val="00654819"/>
    <w:rsid w:val="006A1935"/>
    <w:rsid w:val="007B01DB"/>
    <w:rsid w:val="007B0962"/>
    <w:rsid w:val="007B26B7"/>
    <w:rsid w:val="007B7531"/>
    <w:rsid w:val="007C68E2"/>
    <w:rsid w:val="007F65E0"/>
    <w:rsid w:val="008258C2"/>
    <w:rsid w:val="00834D2F"/>
    <w:rsid w:val="0089552C"/>
    <w:rsid w:val="008969CA"/>
    <w:rsid w:val="008A7991"/>
    <w:rsid w:val="008D7043"/>
    <w:rsid w:val="00906692"/>
    <w:rsid w:val="00986C78"/>
    <w:rsid w:val="009C2C6F"/>
    <w:rsid w:val="009E157A"/>
    <w:rsid w:val="009F63E8"/>
    <w:rsid w:val="00A04CBF"/>
    <w:rsid w:val="00AE2039"/>
    <w:rsid w:val="00B76AFA"/>
    <w:rsid w:val="00BC0645"/>
    <w:rsid w:val="00BC7D89"/>
    <w:rsid w:val="00C04234"/>
    <w:rsid w:val="00C16EFE"/>
    <w:rsid w:val="00C5158B"/>
    <w:rsid w:val="00C569C3"/>
    <w:rsid w:val="00C94630"/>
    <w:rsid w:val="00CD1FEA"/>
    <w:rsid w:val="00CE0BCB"/>
    <w:rsid w:val="00CE20BB"/>
    <w:rsid w:val="00D35AB7"/>
    <w:rsid w:val="00D60369"/>
    <w:rsid w:val="00D676DE"/>
    <w:rsid w:val="00D679E6"/>
    <w:rsid w:val="00D83E77"/>
    <w:rsid w:val="00D8752B"/>
    <w:rsid w:val="00D94357"/>
    <w:rsid w:val="00DA1A9C"/>
    <w:rsid w:val="00DE65BB"/>
    <w:rsid w:val="00E35458"/>
    <w:rsid w:val="00E365B9"/>
    <w:rsid w:val="00E76328"/>
    <w:rsid w:val="00EC1CFE"/>
    <w:rsid w:val="00EE44BF"/>
    <w:rsid w:val="00F334FB"/>
    <w:rsid w:val="00F66A2C"/>
    <w:rsid w:val="00FA0B25"/>
    <w:rsid w:val="00FB12AA"/>
    <w:rsid w:val="00FB3574"/>
    <w:rsid w:val="00FB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36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6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ftmargin">
    <w:name w:val="left_margin"/>
    <w:basedOn w:val="a"/>
    <w:rsid w:val="005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57A"/>
    <w:pPr>
      <w:ind w:left="720"/>
      <w:contextualSpacing/>
    </w:pPr>
  </w:style>
  <w:style w:type="paragraph" w:customStyle="1" w:styleId="textheader">
    <w:name w:val="textheader"/>
    <w:basedOn w:val="a"/>
    <w:rsid w:val="0038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3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35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69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0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69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сош№7</cp:lastModifiedBy>
  <cp:revision>51</cp:revision>
  <dcterms:created xsi:type="dcterms:W3CDTF">2023-09-09T08:35:00Z</dcterms:created>
  <dcterms:modified xsi:type="dcterms:W3CDTF">2023-12-06T10:46:00Z</dcterms:modified>
</cp:coreProperties>
</file>