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0C" w:rsidRPr="00204F2F" w:rsidRDefault="00342D0C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НАЗНАЧЕНИЕ КОНТРОЛЬНОЙ РАБОТЫ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bCs/>
          <w:sz w:val="28"/>
          <w:szCs w:val="28"/>
        </w:rPr>
        <w:t xml:space="preserve">Работа проводится с целью </w:t>
      </w:r>
      <w:r w:rsidRPr="00204F2F">
        <w:rPr>
          <w:rFonts w:ascii="Times New Roman" w:hAnsi="Times New Roman" w:cs="Times New Roman"/>
          <w:sz w:val="28"/>
          <w:szCs w:val="28"/>
        </w:rPr>
        <w:t>определения уровня освоения программного материала по предмету литературное чтение для 4 класса.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2.ДОКУМЕНТЫ, ОПРЕДЕЛЯЮЩИЕ СОДЕРЖАНИЕ И ХАРАКТЕРИСТИКУ ДИАГНОСТИЧЕСКОЙ РАБОТЫ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342D0C" w:rsidRPr="00204F2F" w:rsidRDefault="00342D0C" w:rsidP="00342D0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и ФОП НОО </w:t>
      </w:r>
    </w:p>
    <w:p w:rsidR="00342D0C" w:rsidRPr="00204F2F" w:rsidRDefault="00342D0C" w:rsidP="00342D0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предмету литературное чтение, УМК «Школа России», учебник «Литературное чтение» Л.Ф.Климанова, В.Г.Горецкий,  М.В.Голованова, Л.А. Виноградская, М.В. Бойкина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ПРОВЕДЕНИЯ КОНТРОЛЬНОЙ РАБОТЫ</w:t>
      </w:r>
    </w:p>
    <w:p w:rsidR="00342D0C" w:rsidRPr="00204F2F" w:rsidRDefault="00342D0C" w:rsidP="00342D0C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342D0C" w:rsidRPr="00204F2F" w:rsidRDefault="00342D0C" w:rsidP="00342D0C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ВРЕМЯ ВЫПОЛНЕНИЯ ДИАГНОСТИЧЕСКОЙ РАБОТЫ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всей работы отводится 45 минут.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РАБОТЫ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Контрольная работа включает </w:t>
      </w:r>
      <w:r w:rsidRPr="00204F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 </w:t>
      </w:r>
      <w:r w:rsidRPr="0020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заданий в двух вариантах: 8 заданий с кратким ответом и 1 задание с развернутым ответом.</w:t>
      </w:r>
    </w:p>
    <w:p w:rsidR="00342D0C" w:rsidRPr="00204F2F" w:rsidRDefault="00342D0C" w:rsidP="00342D0C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13"/>
        <w:gridCol w:w="5462"/>
        <w:gridCol w:w="2820"/>
      </w:tblGrid>
      <w:tr w:rsidR="004F1C55" w:rsidRPr="00204F2F" w:rsidTr="004F1C55">
        <w:trPr>
          <w:trHeight w:val="15"/>
          <w:tblHeader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5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содержания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Контролируемый элемент содержания (КЭС)</w:t>
            </w:r>
          </w:p>
        </w:tc>
      </w:tr>
      <w:tr w:rsidR="004F1C55" w:rsidRPr="00204F2F" w:rsidTr="004F1C55">
        <w:trPr>
          <w:trHeight w:val="63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42D0C" w:rsidRPr="00204F2F" w:rsidRDefault="006D1825" w:rsidP="006D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hAnsi="Times New Roman" w:cs="Times New Roman"/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</w:tr>
      <w:tr w:rsidR="004F1C55" w:rsidRPr="00204F2F" w:rsidTr="004F1C5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42D0C" w:rsidRPr="00204F2F" w:rsidRDefault="006D1825" w:rsidP="006D182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04F2F">
              <w:rPr>
                <w:color w:val="auto"/>
                <w:sz w:val="28"/>
                <w:szCs w:val="28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</w:tr>
      <w:tr w:rsidR="004F1C55" w:rsidRPr="00204F2F" w:rsidTr="004F1C5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42D0C" w:rsidRPr="00204F2F" w:rsidRDefault="006D1825" w:rsidP="006D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4F1C55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061A"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1C55" w:rsidRPr="00204F2F" w:rsidTr="004F1C5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42D0C" w:rsidRPr="00204F2F" w:rsidRDefault="00EA00FF" w:rsidP="00342D0C">
            <w:pPr>
              <w:pStyle w:val="Default"/>
              <w:rPr>
                <w:color w:val="auto"/>
                <w:sz w:val="28"/>
                <w:szCs w:val="28"/>
              </w:rPr>
            </w:pPr>
            <w:r w:rsidRPr="00204F2F">
              <w:rPr>
                <w:color w:val="auto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061A"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1C55" w:rsidRPr="00204F2F" w:rsidTr="004F1C5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C55" w:rsidRPr="00204F2F" w:rsidRDefault="004F1C55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F1C55" w:rsidRPr="00204F2F" w:rsidRDefault="004F1C55" w:rsidP="00EA00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04F2F">
              <w:rPr>
                <w:color w:val="auto"/>
                <w:sz w:val="28"/>
                <w:szCs w:val="28"/>
              </w:rPr>
              <w:t xml:space="preserve">Находить в тексте средства изображения героев и </w:t>
            </w:r>
            <w:r w:rsidR="00EA00FF" w:rsidRPr="00204F2F">
              <w:rPr>
                <w:color w:val="auto"/>
                <w:sz w:val="28"/>
                <w:szCs w:val="28"/>
              </w:rPr>
              <w:t>Освоение начальных форм познавательной и личностной рефлексии</w:t>
            </w:r>
            <w:r w:rsidRPr="00204F2F">
              <w:rPr>
                <w:color w:val="auto"/>
                <w:sz w:val="28"/>
                <w:szCs w:val="28"/>
              </w:rPr>
              <w:t xml:space="preserve">выражения их чувств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C55" w:rsidRPr="00204F2F" w:rsidRDefault="004F1C55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</w:tr>
      <w:tr w:rsidR="004F1C55" w:rsidRPr="00204F2F" w:rsidTr="004F1C5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42D0C" w:rsidRPr="00204F2F" w:rsidRDefault="00EA00FF" w:rsidP="00EA00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04F2F">
              <w:rPr>
                <w:color w:val="auto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0C" w:rsidRPr="00204F2F" w:rsidRDefault="00342D0C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</w:tr>
      <w:tr w:rsidR="004F1C55" w:rsidRPr="00204F2F" w:rsidTr="004F1C55">
        <w:trPr>
          <w:trHeight w:val="66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2D0C" w:rsidRPr="00204F2F" w:rsidRDefault="00950A87" w:rsidP="00950A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204F2F">
              <w:rPr>
                <w:color w:val="auto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</w:t>
            </w:r>
            <w:proofErr w:type="gram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D0C" w:rsidRPr="00204F2F" w:rsidRDefault="004F1C55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950A87"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F1C55" w:rsidRPr="00204F2F" w:rsidTr="004F1C5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2D0C" w:rsidRPr="00204F2F" w:rsidRDefault="00950A87" w:rsidP="00950A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204F2F">
              <w:rPr>
                <w:color w:val="auto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</w:t>
            </w:r>
            <w:proofErr w:type="gram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D0C" w:rsidRPr="00204F2F" w:rsidRDefault="004F1C55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</w:tr>
      <w:tr w:rsidR="004F1C55" w:rsidRPr="00204F2F" w:rsidTr="004F1C5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D0C" w:rsidRPr="00204F2F" w:rsidRDefault="00342D0C" w:rsidP="00E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2D0C" w:rsidRPr="00204F2F" w:rsidRDefault="00950A87" w:rsidP="00950A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204F2F">
              <w:rPr>
                <w:color w:val="auto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</w:t>
            </w:r>
            <w:proofErr w:type="gramEnd"/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D0C" w:rsidRPr="00204F2F" w:rsidRDefault="004F1C55" w:rsidP="00E6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</w:tr>
    </w:tbl>
    <w:p w:rsidR="00342D0C" w:rsidRPr="00204F2F" w:rsidRDefault="00342D0C" w:rsidP="0034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C" w:rsidRPr="00204F2F" w:rsidRDefault="00342D0C" w:rsidP="00342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СИСТЕМА ОЦЕНИВАНИЯ ОТДЕЛЬНЫХ ЗАДАНИЙ И </w:t>
      </w: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КОНТРОЛЬНОЙ</w:t>
      </w:r>
      <w:r w:rsidRPr="00204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В ЦЕЛОМ</w:t>
      </w:r>
    </w:p>
    <w:p w:rsidR="00342D0C" w:rsidRPr="00204F2F" w:rsidRDefault="00342D0C" w:rsidP="00342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верно выполненное задание с кратким ответом</w:t>
      </w:r>
      <w:r w:rsidR="0085252C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(задания</w:t>
      </w:r>
      <w:r w:rsidR="00664C75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1,2,3,4,5)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</w:t>
      </w:r>
      <w:proofErr w:type="gramStart"/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B70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44B70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последовательности событий (задание 5) оценивается 5 баллами.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Развернутый ответ </w:t>
      </w:r>
      <w:r w:rsidR="00664C75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(задания 7,8,9) 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3 бал</w:t>
      </w:r>
      <w:r w:rsidR="00664C75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Задание считается выполненным верно, если ученик дал ответ, 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совпадающий с эталоном. Количество баллов за выполнение заданий суммируется.</w:t>
      </w:r>
    </w:p>
    <w:p w:rsidR="00342D0C" w:rsidRPr="00204F2F" w:rsidRDefault="00342D0C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перевода баллов в оценки: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EBD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9 баллов – оценка 2;</w:t>
      </w:r>
      <w:r w:rsidR="00800EBD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800EBD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баллов – оценка 3;</w:t>
      </w:r>
      <w:r w:rsidR="00800EBD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до 17 баллов – оценка 4;</w:t>
      </w:r>
      <w:r w:rsidR="00800EBD"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 до 19</w:t>
      </w:r>
      <w:r w:rsidRPr="0020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– оценка 5.</w:t>
      </w:r>
      <w:proofErr w:type="gramEnd"/>
    </w:p>
    <w:p w:rsidR="00800EBD" w:rsidRPr="00204F2F" w:rsidRDefault="00800EBD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BD" w:rsidRPr="00204F2F" w:rsidRDefault="00800EBD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BD" w:rsidRPr="00204F2F" w:rsidRDefault="00800EBD" w:rsidP="00800EBD">
      <w:pPr>
        <w:pStyle w:val="a3"/>
        <w:jc w:val="center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Вариант 1.</w:t>
      </w:r>
    </w:p>
    <w:p w:rsidR="00800EBD" w:rsidRPr="00204F2F" w:rsidRDefault="00800EBD" w:rsidP="00800EBD">
      <w:pPr>
        <w:pStyle w:val="a3"/>
        <w:jc w:val="center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jc w:val="center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Часть 1</w:t>
      </w: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Прочитай текст и выполни задания 1,2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Ах, кто не любит первый снег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В замёрзших руслах тихих рек,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 В полях, в селеньях и в бору,       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 </w:t>
      </w:r>
      <w:proofErr w:type="gramStart"/>
      <w:r w:rsidRPr="00204F2F">
        <w:rPr>
          <w:sz w:val="28"/>
          <w:szCs w:val="28"/>
          <w:lang w:val="ru-RU"/>
        </w:rPr>
        <w:t>Слегка гудящем на ветру!</w:t>
      </w:r>
      <w:proofErr w:type="gramEnd"/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В деревне празднуют дожинки, 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И на гармонь летят снежинки.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И весь в светящемся снегу 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Лось замирает на бегу 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На отдалённом берегу.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Зачем ты держишь кнут в ладони?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Легко в упряжке скачут кони,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И по дорогам меж полей,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Как стаи </w:t>
      </w:r>
      <w:proofErr w:type="gramStart"/>
      <w:r w:rsidRPr="00204F2F">
        <w:rPr>
          <w:sz w:val="28"/>
          <w:szCs w:val="28"/>
          <w:lang w:val="ru-RU"/>
        </w:rPr>
        <w:t>белых</w:t>
      </w:r>
      <w:proofErr w:type="gramEnd"/>
      <w:r w:rsidRPr="00204F2F">
        <w:rPr>
          <w:sz w:val="28"/>
          <w:szCs w:val="28"/>
          <w:lang w:val="ru-RU"/>
        </w:rPr>
        <w:t xml:space="preserve"> голубей,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Взлетает снег из-под саней...</w:t>
      </w:r>
      <w:r w:rsidRPr="00204F2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1290" cy="112809"/>
            <wp:effectExtent l="0" t="0" r="0" b="0"/>
            <wp:docPr id="1" name="Picture 22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90" name="Picture 2288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90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(Н. Рубцов)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 xml:space="preserve">1. Докажи, что прочитанный текст это стихотворение. 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Ответ.________________________________________________________________________________________________________________________________________________________________________________________________   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2.Выпиши из текста сравнение</w:t>
      </w:r>
      <w:r w:rsidRPr="00204F2F">
        <w:rPr>
          <w:sz w:val="28"/>
          <w:szCs w:val="28"/>
          <w:lang w:val="ru-RU"/>
        </w:rPr>
        <w:t xml:space="preserve">                                              Ответ_________________________________________________________________________________________________</w:t>
      </w:r>
      <w:r w:rsidR="00E951D1" w:rsidRPr="00204F2F">
        <w:rPr>
          <w:sz w:val="28"/>
          <w:szCs w:val="28"/>
          <w:lang w:val="ru-RU"/>
        </w:rPr>
        <w:t>___________________________</w:t>
      </w:r>
    </w:p>
    <w:p w:rsidR="00800EBD" w:rsidRPr="00204F2F" w:rsidRDefault="00800EBD" w:rsidP="00800EBD">
      <w:pPr>
        <w:pStyle w:val="a3"/>
        <w:jc w:val="center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jc w:val="center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Часть 2</w:t>
      </w:r>
    </w:p>
    <w:p w:rsidR="00800EBD" w:rsidRPr="00204F2F" w:rsidRDefault="00800EBD" w:rsidP="00800EBD">
      <w:pPr>
        <w:pStyle w:val="a3"/>
        <w:jc w:val="center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Прочитай текст и выполни задания 3-9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В нашем дворе гуляло много всяких детей и мальчишек и девчонок. Но больше всех я любила </w:t>
      </w:r>
      <w:proofErr w:type="spellStart"/>
      <w:r w:rsidRPr="00204F2F">
        <w:rPr>
          <w:sz w:val="28"/>
          <w:szCs w:val="28"/>
          <w:lang w:val="ru-RU"/>
        </w:rPr>
        <w:t>Люську</w:t>
      </w:r>
      <w:proofErr w:type="spellEnd"/>
      <w:r w:rsidRPr="00204F2F">
        <w:rPr>
          <w:sz w:val="28"/>
          <w:szCs w:val="28"/>
          <w:lang w:val="ru-RU"/>
        </w:rPr>
        <w:t>. Она была моей подругой. Мы с ней жили в соседних квартирах, а в школе сидели за одной партой.</w:t>
      </w:r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lastRenderedPageBreak/>
        <w:t xml:space="preserve">У моей подруги </w:t>
      </w:r>
      <w:proofErr w:type="spellStart"/>
      <w:r w:rsidRPr="00204F2F">
        <w:rPr>
          <w:sz w:val="28"/>
          <w:szCs w:val="28"/>
          <w:lang w:val="ru-RU"/>
        </w:rPr>
        <w:t>Люськи</w:t>
      </w:r>
      <w:proofErr w:type="spellEnd"/>
      <w:r w:rsidRPr="00204F2F">
        <w:rPr>
          <w:sz w:val="28"/>
          <w:szCs w:val="28"/>
          <w:lang w:val="ru-RU"/>
        </w:rPr>
        <w:t xml:space="preserve"> были прямые жёлтые волосы. А глаза у неё были!.. Один глаз зелёный, как трава. А </w:t>
      </w:r>
      <w:proofErr w:type="gramStart"/>
      <w:r w:rsidRPr="00204F2F">
        <w:rPr>
          <w:sz w:val="28"/>
          <w:szCs w:val="28"/>
          <w:lang w:val="ru-RU"/>
        </w:rPr>
        <w:t>другой</w:t>
      </w:r>
      <w:proofErr w:type="gramEnd"/>
      <w:r w:rsidRPr="00204F2F">
        <w:rPr>
          <w:sz w:val="28"/>
          <w:szCs w:val="28"/>
          <w:lang w:val="ru-RU"/>
        </w:rPr>
        <w:t xml:space="preserve"> совсем жёлтый, с коричневыми пятнышками! И вообще всё у </w:t>
      </w:r>
      <w:proofErr w:type="spellStart"/>
      <w:r w:rsidRPr="00204F2F">
        <w:rPr>
          <w:sz w:val="28"/>
          <w:szCs w:val="28"/>
          <w:lang w:val="ru-RU"/>
        </w:rPr>
        <w:t>Люськи</w:t>
      </w:r>
      <w:proofErr w:type="spellEnd"/>
      <w:r w:rsidRPr="00204F2F">
        <w:rPr>
          <w:sz w:val="28"/>
          <w:szCs w:val="28"/>
          <w:lang w:val="ru-RU"/>
        </w:rPr>
        <w:t xml:space="preserve"> было лучше, чем у меня. Вот только ростом я была выше, я ужасно этим гордилась. Мне очень нравилось, когда нас во дворе звали «</w:t>
      </w:r>
      <w:proofErr w:type="spellStart"/>
      <w:r w:rsidRPr="00204F2F">
        <w:rPr>
          <w:sz w:val="28"/>
          <w:szCs w:val="28"/>
          <w:lang w:val="ru-RU"/>
        </w:rPr>
        <w:t>Люська</w:t>
      </w:r>
      <w:proofErr w:type="spellEnd"/>
      <w:r w:rsidRPr="00204F2F">
        <w:rPr>
          <w:sz w:val="28"/>
          <w:szCs w:val="28"/>
          <w:lang w:val="ru-RU"/>
        </w:rPr>
        <w:t xml:space="preserve"> большая» и «</w:t>
      </w:r>
      <w:proofErr w:type="spellStart"/>
      <w:r w:rsidRPr="00204F2F">
        <w:rPr>
          <w:sz w:val="28"/>
          <w:szCs w:val="28"/>
          <w:lang w:val="ru-RU"/>
        </w:rPr>
        <w:t>Люська</w:t>
      </w:r>
      <w:proofErr w:type="spellEnd"/>
      <w:r w:rsidRPr="00204F2F">
        <w:rPr>
          <w:sz w:val="28"/>
          <w:szCs w:val="28"/>
          <w:lang w:val="ru-RU"/>
        </w:rPr>
        <w:t xml:space="preserve"> маленькая».</w:t>
      </w:r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И вдруг </w:t>
      </w:r>
      <w:proofErr w:type="spellStart"/>
      <w:r w:rsidRPr="00204F2F">
        <w:rPr>
          <w:sz w:val="28"/>
          <w:szCs w:val="28"/>
          <w:lang w:val="ru-RU"/>
        </w:rPr>
        <w:t>Люська</w:t>
      </w:r>
      <w:proofErr w:type="spellEnd"/>
      <w:r w:rsidRPr="00204F2F">
        <w:rPr>
          <w:sz w:val="28"/>
          <w:szCs w:val="28"/>
          <w:lang w:val="ru-RU"/>
        </w:rPr>
        <w:t xml:space="preserve"> выросла. И стало непонятно, кто из нас большая, а кто маленькая. Я на неё обиделась, и мы перестали гулять вместе во дворе. В школе я не смотрела в её сторону, а она не смотрела в мою. После школы я теперь не выходила во двор. Мне там нечего было делать.</w:t>
      </w:r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За обедом и за ужином я теперь просила добавки. Давилась, а всё съедала... Каждый день я прижималась затылком к стене и отмечала на ней красным карандашом свой рост. Но странное дело! Выходило, что я не только не расту, но даже уменьшилась почти на два миллиметра!</w:t>
      </w:r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А потом настало лето, и я поехала в пионерский лагерь. В лагере я всё время вспоминала </w:t>
      </w:r>
      <w:proofErr w:type="spellStart"/>
      <w:r w:rsidRPr="00204F2F">
        <w:rPr>
          <w:sz w:val="28"/>
          <w:szCs w:val="28"/>
          <w:lang w:val="ru-RU"/>
        </w:rPr>
        <w:t>Люську</w:t>
      </w:r>
      <w:proofErr w:type="spellEnd"/>
      <w:r w:rsidRPr="00204F2F">
        <w:rPr>
          <w:sz w:val="28"/>
          <w:szCs w:val="28"/>
          <w:lang w:val="ru-RU"/>
        </w:rPr>
        <w:t xml:space="preserve"> и скучала по ней. И я написала ей письмо.</w:t>
      </w:r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«Здравствуй, Люся! Как ты поживаешь? Я поживаю хорошо. У нас в лагере очень весело. У нас рядом течёт речка. На берегу я нашла для тебя очень красивую ракушку. Наверное, она тебе пригодится. Люсь, если хочешь, давай дружить снова. Пусть тебя теперь называют большой, а меня маленькой. Напиши мне, пожалуйста, ответ. Люся Синицына»</w:t>
      </w:r>
      <w:proofErr w:type="gramStart"/>
      <w:r w:rsidRPr="00204F2F">
        <w:rPr>
          <w:sz w:val="28"/>
          <w:szCs w:val="28"/>
          <w:lang w:val="ru-RU"/>
        </w:rPr>
        <w:t xml:space="preserve"> .</w:t>
      </w:r>
      <w:proofErr w:type="gramEnd"/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Я целую неделю ждала ответа. Я всё думала: а вдруг она мне не напишет! Вдруг она больше никогда не захочет со мной дружить!.. И когда от </w:t>
      </w:r>
      <w:proofErr w:type="spellStart"/>
      <w:r w:rsidRPr="00204F2F">
        <w:rPr>
          <w:sz w:val="28"/>
          <w:szCs w:val="28"/>
          <w:lang w:val="ru-RU"/>
        </w:rPr>
        <w:t>Люськинаконец</w:t>
      </w:r>
      <w:proofErr w:type="spellEnd"/>
      <w:r w:rsidRPr="00204F2F">
        <w:rPr>
          <w:sz w:val="28"/>
          <w:szCs w:val="28"/>
          <w:lang w:val="ru-RU"/>
        </w:rPr>
        <w:t xml:space="preserve"> пришло письмо, я так обрадовалась! В письме было написано вот что: «Здравствуй, Люся! Спасибо, я поживаю хорошо. Вчера мне мама купила замечательные тапочки с белым кантиком. Ещё у меня есть новый большой мяч, прямо закачаешься! Скорее приезжай! Ракушку ты смотри не потеряй. Люся Косицына»</w:t>
      </w:r>
      <w:proofErr w:type="gramStart"/>
      <w:r w:rsidRPr="00204F2F">
        <w:rPr>
          <w:sz w:val="28"/>
          <w:szCs w:val="28"/>
          <w:lang w:val="ru-RU"/>
        </w:rPr>
        <w:t xml:space="preserve"> .</w:t>
      </w:r>
      <w:proofErr w:type="gramEnd"/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В этот день я до вечера таскала с собой </w:t>
      </w:r>
      <w:proofErr w:type="spellStart"/>
      <w:r w:rsidRPr="00204F2F">
        <w:rPr>
          <w:sz w:val="28"/>
          <w:szCs w:val="28"/>
          <w:lang w:val="ru-RU"/>
        </w:rPr>
        <w:t>голубой</w:t>
      </w:r>
      <w:proofErr w:type="spellEnd"/>
      <w:r w:rsidRPr="00204F2F">
        <w:rPr>
          <w:sz w:val="28"/>
          <w:szCs w:val="28"/>
          <w:lang w:val="ru-RU"/>
        </w:rPr>
        <w:t xml:space="preserve"> </w:t>
      </w:r>
      <w:proofErr w:type="spellStart"/>
      <w:r w:rsidRPr="00204F2F">
        <w:rPr>
          <w:sz w:val="28"/>
          <w:szCs w:val="28"/>
          <w:lang w:val="ru-RU"/>
        </w:rPr>
        <w:t>Люськин</w:t>
      </w:r>
      <w:proofErr w:type="spellEnd"/>
      <w:r w:rsidRPr="00204F2F">
        <w:rPr>
          <w:sz w:val="28"/>
          <w:szCs w:val="28"/>
          <w:lang w:val="ru-RU"/>
        </w:rPr>
        <w:t xml:space="preserve"> конвертик. Я всем рассказывала, какая у меня есть в Москве замечательная подруга </w:t>
      </w:r>
      <w:proofErr w:type="spellStart"/>
      <w:r w:rsidRPr="00204F2F">
        <w:rPr>
          <w:sz w:val="28"/>
          <w:szCs w:val="28"/>
          <w:lang w:val="ru-RU"/>
        </w:rPr>
        <w:t>Люська</w:t>
      </w:r>
      <w:proofErr w:type="spellEnd"/>
      <w:r w:rsidRPr="00204F2F">
        <w:rPr>
          <w:sz w:val="28"/>
          <w:szCs w:val="28"/>
          <w:lang w:val="ru-RU"/>
        </w:rPr>
        <w:t>.</w:t>
      </w:r>
    </w:p>
    <w:p w:rsidR="00800EBD" w:rsidRPr="00204F2F" w:rsidRDefault="00800EBD" w:rsidP="00395F12">
      <w:pPr>
        <w:pStyle w:val="a3"/>
        <w:jc w:val="both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А когда я возвращалась из лагеря, </w:t>
      </w:r>
      <w:proofErr w:type="spellStart"/>
      <w:r w:rsidRPr="00204F2F">
        <w:rPr>
          <w:sz w:val="28"/>
          <w:szCs w:val="28"/>
          <w:lang w:val="ru-RU"/>
        </w:rPr>
        <w:t>Люська</w:t>
      </w:r>
      <w:proofErr w:type="spellEnd"/>
      <w:r w:rsidRPr="00204F2F">
        <w:rPr>
          <w:sz w:val="28"/>
          <w:szCs w:val="28"/>
          <w:lang w:val="ru-RU"/>
        </w:rPr>
        <w:t xml:space="preserve"> вместе с моими родителями встречала меня на вокзале. Мы с ней бросились обниматься... И тут оказалось, что я переросла </w:t>
      </w:r>
      <w:proofErr w:type="spellStart"/>
      <w:r w:rsidRPr="00204F2F">
        <w:rPr>
          <w:sz w:val="28"/>
          <w:szCs w:val="28"/>
          <w:lang w:val="ru-RU"/>
        </w:rPr>
        <w:t>Люську</w:t>
      </w:r>
      <w:proofErr w:type="spellEnd"/>
      <w:r w:rsidRPr="00204F2F">
        <w:rPr>
          <w:sz w:val="28"/>
          <w:szCs w:val="28"/>
          <w:lang w:val="ru-RU"/>
        </w:rPr>
        <w:t xml:space="preserve"> на целую голову.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(По И. Пивоваровой)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</w:p>
    <w:p w:rsidR="00DE6BF1" w:rsidRPr="00204F2F" w:rsidRDefault="00DE6BF1" w:rsidP="00800EBD">
      <w:pPr>
        <w:pStyle w:val="a3"/>
        <w:rPr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3.Определи тип речи текста.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Ответ _________________________________________________________</w:t>
      </w: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4. Определи тему текста</w:t>
      </w:r>
      <w:r w:rsidRPr="00204F2F">
        <w:rPr>
          <w:sz w:val="28"/>
          <w:szCs w:val="28"/>
          <w:lang w:val="ru-RU"/>
        </w:rPr>
        <w:t>___________________________________________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_________________________________________________________________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_________________________________________________________________</w:t>
      </w: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5. Найди и подчеркни в тексте описание.</w:t>
      </w: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spacing w:line="276" w:lineRule="auto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lastRenderedPageBreak/>
        <w:t>6. Перед тобой пункты плана текста. Расставь их в правильном порядке. Ответы запиши в виде последовательности номеров плана.</w:t>
      </w:r>
    </w:p>
    <w:p w:rsidR="00800EBD" w:rsidRPr="00204F2F" w:rsidRDefault="00800EBD" w:rsidP="00800EBD">
      <w:pPr>
        <w:pStyle w:val="a3"/>
        <w:spacing w:line="276" w:lineRule="auto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1. Письмо Люси Синицыной.</w:t>
      </w:r>
    </w:p>
    <w:p w:rsidR="00800EBD" w:rsidRPr="00204F2F" w:rsidRDefault="00800EBD" w:rsidP="00800EBD">
      <w:pPr>
        <w:pStyle w:val="a3"/>
        <w:spacing w:line="276" w:lineRule="auto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2 Люся Синицына переросла  Люсю Косицыну.</w:t>
      </w:r>
    </w:p>
    <w:p w:rsidR="00800EBD" w:rsidRPr="00204F2F" w:rsidRDefault="00800EBD" w:rsidP="00800EBD">
      <w:pPr>
        <w:pStyle w:val="a3"/>
        <w:spacing w:line="276" w:lineRule="auto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3. Люся Косицына переросла Люсю Синицыну.</w:t>
      </w:r>
    </w:p>
    <w:p w:rsidR="00800EBD" w:rsidRPr="00204F2F" w:rsidRDefault="00800EBD" w:rsidP="00800EBD">
      <w:pPr>
        <w:pStyle w:val="a3"/>
        <w:spacing w:line="276" w:lineRule="auto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4.Снова лучшие подруги.</w:t>
      </w:r>
    </w:p>
    <w:p w:rsidR="00800EBD" w:rsidRPr="00204F2F" w:rsidRDefault="00800EBD" w:rsidP="00800EBD">
      <w:pPr>
        <w:pStyle w:val="a3"/>
        <w:spacing w:line="276" w:lineRule="auto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 xml:space="preserve">5. Письмо Люси </w:t>
      </w:r>
      <w:proofErr w:type="spellStart"/>
      <w:r w:rsidRPr="00204F2F">
        <w:rPr>
          <w:sz w:val="28"/>
          <w:szCs w:val="28"/>
          <w:lang w:val="ru-RU"/>
        </w:rPr>
        <w:t>Косицыной</w:t>
      </w:r>
      <w:proofErr w:type="spellEnd"/>
      <w:r w:rsidRPr="00204F2F">
        <w:rPr>
          <w:sz w:val="28"/>
          <w:szCs w:val="28"/>
          <w:lang w:val="ru-RU"/>
        </w:rPr>
        <w:t>.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Ответ____________________________________________________________</w:t>
      </w: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 xml:space="preserve">7.Из </w:t>
      </w:r>
      <w:proofErr w:type="gramStart"/>
      <w:r w:rsidRPr="00204F2F">
        <w:rPr>
          <w:b/>
          <w:sz w:val="28"/>
          <w:szCs w:val="28"/>
          <w:lang w:val="ru-RU"/>
        </w:rPr>
        <w:t>за</w:t>
      </w:r>
      <w:proofErr w:type="gramEnd"/>
      <w:r w:rsidRPr="00204F2F">
        <w:rPr>
          <w:b/>
          <w:sz w:val="28"/>
          <w:szCs w:val="28"/>
          <w:lang w:val="ru-RU"/>
        </w:rPr>
        <w:t xml:space="preserve"> чего перестали дружить лучшие подруги</w:t>
      </w:r>
      <w:r w:rsidRPr="00204F2F">
        <w:rPr>
          <w:sz w:val="28"/>
          <w:szCs w:val="28"/>
          <w:lang w:val="ru-RU"/>
        </w:rPr>
        <w:t>?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Ответ_____________________________________________________________________________________________________________________________________________________________________</w:t>
      </w: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>8.Почему Люся Синицына решила написать письмо своей подруге?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Ответ_____________________________________________________________________________________________________________________________________________________________________</w:t>
      </w:r>
    </w:p>
    <w:p w:rsidR="00800EBD" w:rsidRPr="00204F2F" w:rsidRDefault="00800EBD" w:rsidP="00800EBD">
      <w:pPr>
        <w:pStyle w:val="a3"/>
        <w:rPr>
          <w:b/>
          <w:sz w:val="28"/>
          <w:szCs w:val="28"/>
          <w:lang w:val="ru-RU"/>
        </w:rPr>
      </w:pPr>
      <w:r w:rsidRPr="00204F2F">
        <w:rPr>
          <w:b/>
          <w:sz w:val="28"/>
          <w:szCs w:val="28"/>
          <w:lang w:val="ru-RU"/>
        </w:rPr>
        <w:t xml:space="preserve">9.Представь, что ты поссорился с лучшим другом (подругой) из </w:t>
      </w:r>
      <w:proofErr w:type="gramStart"/>
      <w:r w:rsidRPr="00204F2F">
        <w:rPr>
          <w:b/>
          <w:sz w:val="28"/>
          <w:szCs w:val="28"/>
          <w:lang w:val="ru-RU"/>
        </w:rPr>
        <w:t>за</w:t>
      </w:r>
      <w:proofErr w:type="gramEnd"/>
      <w:r w:rsidRPr="00204F2F">
        <w:rPr>
          <w:b/>
          <w:sz w:val="28"/>
          <w:szCs w:val="28"/>
          <w:lang w:val="ru-RU"/>
        </w:rPr>
        <w:t xml:space="preserve"> пустяка. Напиши письмо ему (ей) письмо с предложением помириться. </w:t>
      </w:r>
    </w:p>
    <w:p w:rsidR="00800EBD" w:rsidRPr="00204F2F" w:rsidRDefault="00800EBD" w:rsidP="00800EBD">
      <w:pPr>
        <w:pStyle w:val="a3"/>
        <w:rPr>
          <w:sz w:val="28"/>
          <w:szCs w:val="28"/>
          <w:lang w:val="ru-RU"/>
        </w:rPr>
      </w:pPr>
      <w:r w:rsidRPr="00204F2F">
        <w:rPr>
          <w:sz w:val="28"/>
          <w:szCs w:val="28"/>
          <w:lang w:val="ru-RU"/>
        </w:rPr>
        <w:t>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EBD" w:rsidRPr="00204F2F" w:rsidRDefault="00800EBD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BD" w:rsidRPr="00204F2F" w:rsidRDefault="00800EBD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BD" w:rsidRPr="00204F2F" w:rsidRDefault="00800EBD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BD" w:rsidRPr="00204F2F" w:rsidRDefault="00800EBD" w:rsidP="0080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2.</w:t>
      </w:r>
    </w:p>
    <w:p w:rsidR="00800EBD" w:rsidRPr="00204F2F" w:rsidRDefault="00800EBD" w:rsidP="0080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1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Прочитай текст и выполни задания 1,2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лей, лей, лей,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не жалей –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Ни берез, ни тополей!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посильней,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травка зеленей!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Вырастут цветочки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И зеленые листочки!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1.Укажи</w:t>
      </w:r>
      <w:proofErr w:type="gramStart"/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какому жанру относится прочитанный текст.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Ответ__________________________________________________________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Выпиши из текста пример  рифмы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Ответ__________________________________________________________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800EBD" w:rsidRPr="00204F2F" w:rsidRDefault="00800EBD" w:rsidP="00800E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2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Прочитай текст и выполни задания 3-9</w:t>
      </w:r>
    </w:p>
    <w:p w:rsidR="00800EBD" w:rsidRPr="00204F2F" w:rsidRDefault="00800EBD" w:rsidP="00800E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Кот-ворюга</w:t>
      </w:r>
      <w:proofErr w:type="gramEnd"/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 в отчаяние. Мы не знали, как поймать этого рыжего кота. Он обворовывал нас каждую ночь. Он воровал всё: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 Рыбная ловля всё равно была сорвана.</w:t>
      </w:r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месяц мы потратили на то, чтобы выследить рыжего кота. Деревенские мальчишки помогали нам в этом. Однажды они примчались и рассказали, что на рассвете кот пронёсся через огороды и протащил в зубах кукан с окунями. Мы бросились в погреб и обнаружили пропажу кукана; на нём было десять жирных окуней. Мы поклялись поймать кота и вздуть его за бандитские проделки.</w:t>
      </w:r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Кот попался этим же вечером. Он украл кусок колбасы и полез с ним на берёзу. Мы начали трясти берёзу. Кот смотрел на нас дикими глазами и выл. Но спасения не было, и кот с ужасающим воем сорвался с берёзы, упал на землю, подскочил, как футбольный мяч, и умчался под дом в единственный узкий лаз. Выхода оттуда не было.</w:t>
      </w:r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заложили лаз старой рыболовной сетью и начали ждать. Но кот не выходил. Он противно выл, как подземный дух. Прошёл час, два, три...</w:t>
      </w:r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был вызван Лёнька, сын деревенского сапожника. Ему поручили вытащить кота. Лёнька взял шёлковую леску, привязал к ней за хвост пойманную днём плотицу и закинул её через лаз в подполье. Вой прекратился. Мы услышали </w:t>
      </w:r>
      <w:proofErr w:type="gramStart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хруст</w:t>
      </w:r>
      <w:proofErr w:type="gramEnd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хищное щёлканье кот вцепился зубами в рыбью голову. Лёнька потащил за леску, кот отчаянно упирался, но Лёнька был сильнее. Через минуту голова кота с зажатой в зубах плотицей показалась в отверстии лаза. Мы впервые его </w:t>
      </w:r>
      <w:proofErr w:type="gramStart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рассмотрели</w:t>
      </w:r>
      <w:proofErr w:type="gramEnd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следует.</w:t>
      </w:r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оказался тощий, несмотря на постоянное воровство, огненно-рыжий кот-беспризорник с белыми подпалинами на животе.</w:t>
      </w:r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 ждал, зажмурив глаза. Мы втащили кота в чулан и дали ему замечательный ужин: жареную свинину, заливное из окуней, творожники и </w:t>
      </w: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сметану. Кот ел больше часа. Он вышел из чулана пошатываясь, сел на пороге и мылся, поглядывая на нас и на низкие звёзды зелёными </w:t>
      </w:r>
      <w:proofErr w:type="gramStart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нахальными</w:t>
      </w:r>
      <w:proofErr w:type="gramEnd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глазами. После умывания он долго фыркал и тёрся головой о пол. Это, очевидно, должно было обозначать веселье. Потом кот растянулся у печки и мирно захрапел.</w:t>
      </w:r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этого дня он у нас прижился и перестал </w:t>
      </w:r>
      <w:proofErr w:type="gramStart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вороваты</w:t>
      </w:r>
      <w:proofErr w:type="gramEnd"/>
    </w:p>
    <w:p w:rsidR="00800EBD" w:rsidRPr="00204F2F" w:rsidRDefault="00800EBD" w:rsidP="00395F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Кот ходил по дому и саду, как хозяин и сторож</w:t>
      </w:r>
      <w:proofErr w:type="gramStart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 Паустовскому)</w:t>
      </w:r>
    </w:p>
    <w:bookmarkEnd w:id="0"/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Определи тип речи текста.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Ответ___________________________________________________________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Определи тему текста.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Ответ.____________________________________________________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5.Найди и подчеркни в тексте сравнение. 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Перед тобой пункты плана текста. Расставь их в правильном порядке. Ответы запиши в виде последовательности номеров плана.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1. Кот на березе.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Кот больше не ворует. 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3. Мы поклялись поймать кота.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Проделки кота.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5. Помощь Ленки.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Как рассказчик относится к коту?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Почему кот перестал воровать?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Представь, что у твоего друга потерялся питомец. Помоги ему написать объявление.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Ответы: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1.</w:t>
      </w:r>
    </w:p>
    <w:p w:rsidR="00800EBD" w:rsidRPr="00204F2F" w:rsidRDefault="00800EBD" w:rsidP="00800E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1.Это стихотворение, потому что в нём есть ритм и рифма.</w:t>
      </w:r>
    </w:p>
    <w:p w:rsidR="00800EBD" w:rsidRPr="00204F2F" w:rsidRDefault="00800EBD" w:rsidP="00800E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04F2F">
        <w:rPr>
          <w:rFonts w:ascii="Times New Roman" w:hAnsi="Times New Roman" w:cs="Times New Roman"/>
          <w:sz w:val="28"/>
          <w:szCs w:val="28"/>
        </w:rPr>
        <w:t xml:space="preserve">«Как стаи </w:t>
      </w:r>
      <w:proofErr w:type="gramStart"/>
      <w:r w:rsidRPr="00204F2F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204F2F">
        <w:rPr>
          <w:rFonts w:ascii="Times New Roman" w:hAnsi="Times New Roman" w:cs="Times New Roman"/>
          <w:sz w:val="28"/>
          <w:szCs w:val="28"/>
        </w:rPr>
        <w:t xml:space="preserve"> голубей…»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3.Повествование</w:t>
      </w:r>
    </w:p>
    <w:p w:rsidR="00800EBD" w:rsidRPr="00204F2F" w:rsidRDefault="00800EBD" w:rsidP="00800E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4.Ссора подруг</w:t>
      </w:r>
    </w:p>
    <w:p w:rsidR="00800EBD" w:rsidRPr="00204F2F" w:rsidRDefault="00800EBD" w:rsidP="00800EBD">
      <w:pPr>
        <w:spacing w:after="58" w:line="252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proofErr w:type="gramStart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>У</w:t>
      </w:r>
      <w:proofErr w:type="gramEnd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 xml:space="preserve"> моей </w:t>
      </w:r>
      <w:proofErr w:type="spellStart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>попругиЛюськи</w:t>
      </w:r>
      <w:proofErr w:type="spellEnd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 xml:space="preserve"> были прямые жёлтые волосы. А глаза у неё были!.. один глаз зелёный</w:t>
      </w:r>
      <w:proofErr w:type="gramStart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proofErr w:type="gramEnd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proofErr w:type="gramStart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>к</w:t>
      </w:r>
      <w:proofErr w:type="gramEnd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 xml:space="preserve">ак трава. А </w:t>
      </w:r>
      <w:proofErr w:type="gramStart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>другой</w:t>
      </w:r>
      <w:proofErr w:type="gramEnd"/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 xml:space="preserve"> — совсем жёлтый, с коричневыми пятнышками!</w:t>
      </w:r>
    </w:p>
    <w:p w:rsidR="00800EBD" w:rsidRPr="00204F2F" w:rsidRDefault="00800EBD" w:rsidP="00800EBD">
      <w:pPr>
        <w:spacing w:after="69" w:line="264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</w:t>
      </w:r>
      <w:r w:rsidRPr="00204F2F">
        <w:rPr>
          <w:rFonts w:ascii="Times New Roman" w:hAnsi="Times New Roman" w:cs="Times New Roman"/>
          <w:sz w:val="28"/>
          <w:szCs w:val="28"/>
        </w:rPr>
        <w:t>3—5—1—2—4.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04F2F">
        <w:rPr>
          <w:rFonts w:ascii="Times New Roman" w:hAnsi="Times New Roman" w:cs="Times New Roman"/>
          <w:sz w:val="28"/>
          <w:szCs w:val="28"/>
        </w:rPr>
        <w:t xml:space="preserve"> Люся Косицына переросла Люсю Синицыну.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04F2F">
        <w:rPr>
          <w:rFonts w:ascii="Times New Roman" w:hAnsi="Times New Roman" w:cs="Times New Roman"/>
          <w:sz w:val="28"/>
          <w:szCs w:val="28"/>
        </w:rPr>
        <w:t xml:space="preserve"> Потому что Люся скучала по подруге.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9.Свободный ответ.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204F2F">
        <w:rPr>
          <w:rFonts w:ascii="Times New Roman" w:hAnsi="Times New Roman" w:cs="Times New Roman"/>
          <w:sz w:val="28"/>
          <w:szCs w:val="28"/>
        </w:rPr>
        <w:t>.</w:t>
      </w:r>
    </w:p>
    <w:p w:rsidR="00800EBD" w:rsidRPr="00204F2F" w:rsidRDefault="00DE6BF1" w:rsidP="00DE6BF1">
      <w:pPr>
        <w:spacing w:after="13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 xml:space="preserve">1.Это </w:t>
      </w:r>
      <w:proofErr w:type="spellStart"/>
      <w:r w:rsidRPr="00204F2F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204F2F">
        <w:rPr>
          <w:rFonts w:ascii="Times New Roman" w:hAnsi="Times New Roman" w:cs="Times New Roman"/>
          <w:sz w:val="28"/>
          <w:szCs w:val="28"/>
        </w:rPr>
        <w:t xml:space="preserve"> —  жанр устного народного творчества.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2.</w:t>
      </w:r>
      <w:r w:rsidR="00DE6BF1" w:rsidRPr="00204F2F">
        <w:rPr>
          <w:rFonts w:ascii="Times New Roman" w:hAnsi="Times New Roman" w:cs="Times New Roman"/>
          <w:sz w:val="28"/>
          <w:szCs w:val="28"/>
        </w:rPr>
        <w:t xml:space="preserve"> ле</w:t>
      </w:r>
      <w:proofErr w:type="gramStart"/>
      <w:r w:rsidR="00DE6BF1" w:rsidRPr="00204F2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E6BF1" w:rsidRPr="00204F2F">
        <w:rPr>
          <w:rFonts w:ascii="Times New Roman" w:hAnsi="Times New Roman" w:cs="Times New Roman"/>
          <w:sz w:val="28"/>
          <w:szCs w:val="28"/>
        </w:rPr>
        <w:t xml:space="preserve"> не жалей/ посильней-зеленей/ цветочки-листочки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3. Повествование (с элементами описания).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4. Поимка вороватого кота.</w:t>
      </w:r>
    </w:p>
    <w:p w:rsidR="00800EBD" w:rsidRPr="00204F2F" w:rsidRDefault="00800EBD" w:rsidP="00800EBD">
      <w:pPr>
        <w:spacing w:after="65" w:line="252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5.</w:t>
      </w:r>
      <w:r w:rsidRPr="00204F2F">
        <w:rPr>
          <w:rFonts w:ascii="Times New Roman" w:hAnsi="Times New Roman" w:cs="Times New Roman"/>
          <w:sz w:val="28"/>
          <w:szCs w:val="28"/>
          <w:u w:val="single" w:color="000000"/>
        </w:rPr>
        <w:t xml:space="preserve"> Кот подскочил, как футбольный мяч</w:t>
      </w:r>
      <w:r w:rsidRPr="00204F2F">
        <w:rPr>
          <w:rFonts w:ascii="Times New Roman" w:hAnsi="Times New Roman" w:cs="Times New Roman"/>
          <w:sz w:val="28"/>
          <w:szCs w:val="28"/>
        </w:rPr>
        <w:t>.</w:t>
      </w:r>
      <w:r w:rsidR="00DE6BF1" w:rsidRPr="00204F2F">
        <w:rPr>
          <w:rFonts w:ascii="Times New Roman" w:hAnsi="Times New Roman" w:cs="Times New Roman"/>
          <w:sz w:val="28"/>
          <w:szCs w:val="28"/>
        </w:rPr>
        <w:t>/</w:t>
      </w:r>
      <w:r w:rsidR="00DE6BF1" w:rsidRPr="00204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 противно выл, как подземный дух.</w:t>
      </w:r>
    </w:p>
    <w:p w:rsidR="00800EBD" w:rsidRPr="00204F2F" w:rsidRDefault="00800EBD" w:rsidP="00800EBD">
      <w:pPr>
        <w:spacing w:after="65" w:line="252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 xml:space="preserve">6. </w:t>
      </w:r>
      <w:r w:rsidR="00DE6BF1" w:rsidRPr="00204F2F">
        <w:rPr>
          <w:rFonts w:ascii="Times New Roman" w:hAnsi="Times New Roman" w:cs="Times New Roman"/>
          <w:sz w:val="28"/>
          <w:szCs w:val="28"/>
        </w:rPr>
        <w:t xml:space="preserve">  4-3-1-5-2</w:t>
      </w:r>
    </w:p>
    <w:p w:rsidR="00DE6BF1" w:rsidRPr="00204F2F" w:rsidRDefault="00DE6BF1" w:rsidP="00DE6BF1">
      <w:pPr>
        <w:spacing w:after="17" w:line="253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7. Он жалеет кота, сочувствует ему.</w:t>
      </w:r>
    </w:p>
    <w:p w:rsidR="00DE6BF1" w:rsidRPr="00204F2F" w:rsidRDefault="00DE6BF1" w:rsidP="00DE6BF1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 xml:space="preserve">8. Потому что его </w:t>
      </w:r>
      <w:proofErr w:type="gramStart"/>
      <w:r w:rsidRPr="00204F2F">
        <w:rPr>
          <w:rFonts w:ascii="Times New Roman" w:hAnsi="Times New Roman" w:cs="Times New Roman"/>
          <w:sz w:val="28"/>
          <w:szCs w:val="28"/>
        </w:rPr>
        <w:t>накормили</w:t>
      </w:r>
      <w:proofErr w:type="gramEnd"/>
      <w:r w:rsidRPr="00204F2F">
        <w:rPr>
          <w:rFonts w:ascii="Times New Roman" w:hAnsi="Times New Roman" w:cs="Times New Roman"/>
          <w:sz w:val="28"/>
          <w:szCs w:val="28"/>
        </w:rPr>
        <w:t xml:space="preserve"> и он прижился в доме.</w:t>
      </w:r>
    </w:p>
    <w:p w:rsidR="00DE6BF1" w:rsidRPr="00204F2F" w:rsidRDefault="00DE6BF1" w:rsidP="00DE6BF1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204F2F">
        <w:rPr>
          <w:rFonts w:ascii="Times New Roman" w:hAnsi="Times New Roman" w:cs="Times New Roman"/>
          <w:sz w:val="28"/>
          <w:szCs w:val="28"/>
        </w:rPr>
        <w:t>9.Свободный ответ.</w:t>
      </w:r>
    </w:p>
    <w:p w:rsidR="00800EBD" w:rsidRPr="00204F2F" w:rsidRDefault="00800EBD" w:rsidP="00800EBD">
      <w:pPr>
        <w:spacing w:after="41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800EBD" w:rsidRPr="00204F2F" w:rsidRDefault="00800EBD" w:rsidP="00800EBD">
      <w:pPr>
        <w:spacing w:after="324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EBD" w:rsidRPr="00204F2F" w:rsidRDefault="00800EBD" w:rsidP="0034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9B6" w:rsidRPr="00204F2F" w:rsidRDefault="001939B6">
      <w:pPr>
        <w:rPr>
          <w:rFonts w:ascii="Times New Roman" w:hAnsi="Times New Roman" w:cs="Times New Roman"/>
          <w:sz w:val="28"/>
          <w:szCs w:val="28"/>
        </w:rPr>
      </w:pPr>
    </w:p>
    <w:sectPr w:rsidR="001939B6" w:rsidRPr="00204F2F" w:rsidSect="00FC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191"/>
    <w:multiLevelType w:val="hybridMultilevel"/>
    <w:tmpl w:val="93F82618"/>
    <w:lvl w:ilvl="0" w:tplc="ED3CADD8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8CBD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4F0D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C13C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AF2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C51B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C812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40BA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1A360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A33A25"/>
    <w:multiLevelType w:val="hybridMultilevel"/>
    <w:tmpl w:val="D5EC677A"/>
    <w:lvl w:ilvl="0" w:tplc="26C001B8">
      <w:start w:val="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96AD2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6876A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48E6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A091A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0AB3D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14F47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0252A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14F82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A6832"/>
    <w:multiLevelType w:val="hybridMultilevel"/>
    <w:tmpl w:val="3872FBD8"/>
    <w:lvl w:ilvl="0" w:tplc="4918AA9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E5694">
      <w:start w:val="1"/>
      <w:numFmt w:val="decimal"/>
      <w:lvlText w:val="%2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65540">
      <w:start w:val="1"/>
      <w:numFmt w:val="lowerRoman"/>
      <w:lvlText w:val="%3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7AC1CA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050F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ED528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6371C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66480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0BF8C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D0C"/>
    <w:rsid w:val="00144B70"/>
    <w:rsid w:val="001939B6"/>
    <w:rsid w:val="00204F2F"/>
    <w:rsid w:val="00342D0C"/>
    <w:rsid w:val="00395F12"/>
    <w:rsid w:val="004F1C55"/>
    <w:rsid w:val="00664C75"/>
    <w:rsid w:val="006D1825"/>
    <w:rsid w:val="00800EBD"/>
    <w:rsid w:val="0085252C"/>
    <w:rsid w:val="00950A87"/>
    <w:rsid w:val="00DE6BF1"/>
    <w:rsid w:val="00E2061A"/>
    <w:rsid w:val="00E951D1"/>
    <w:rsid w:val="00EA00FF"/>
    <w:rsid w:val="00FC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0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D0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No Spacing"/>
    <w:uiPriority w:val="1"/>
    <w:qFormat/>
    <w:rsid w:val="00800EBD"/>
    <w:pPr>
      <w:spacing w:after="0" w:line="240" w:lineRule="auto"/>
    </w:pPr>
    <w:rPr>
      <w:rFonts w:eastAsia="Times New Roman" w:cs="Times New Roman"/>
      <w:color w:val="000000"/>
      <w:sz w:val="2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0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сош№7</cp:lastModifiedBy>
  <cp:revision>9</cp:revision>
  <dcterms:created xsi:type="dcterms:W3CDTF">2023-09-10T14:50:00Z</dcterms:created>
  <dcterms:modified xsi:type="dcterms:W3CDTF">2023-12-06T10:44:00Z</dcterms:modified>
</cp:coreProperties>
</file>