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B" w:rsidRPr="006B5017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НАЗНАЧЕНИЕ КОНТРОЛЬНОЙ РАБОТЫ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17">
        <w:rPr>
          <w:rFonts w:ascii="Times New Roman" w:hAnsi="Times New Roman" w:cs="Times New Roman"/>
          <w:b/>
          <w:bCs/>
          <w:sz w:val="28"/>
          <w:szCs w:val="28"/>
        </w:rPr>
        <w:t xml:space="preserve">Работа проводится с целью </w:t>
      </w:r>
      <w:r w:rsidRPr="006B5017">
        <w:rPr>
          <w:rFonts w:ascii="Times New Roman" w:hAnsi="Times New Roman" w:cs="Times New Roman"/>
          <w:sz w:val="28"/>
          <w:szCs w:val="28"/>
        </w:rPr>
        <w:t>определения уровня освоения программного материала по предмету</w:t>
      </w:r>
      <w:r w:rsidR="001F6619" w:rsidRPr="006B5017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6B5017">
        <w:rPr>
          <w:rFonts w:ascii="Times New Roman" w:hAnsi="Times New Roman" w:cs="Times New Roman"/>
          <w:sz w:val="28"/>
          <w:szCs w:val="28"/>
        </w:rPr>
        <w:t xml:space="preserve"> для 4 класса.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2.ДОКУМЕНТЫ, ОПРЕДЕЛЯЮЩИЕ СОДЕРЖАНИЕ И ХАРАКТЕРИСТИКУ ДИАГНОСТИЧЕСКОЙ РАБОТЫ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421E4B" w:rsidRPr="006B5017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ФГОС НОО и ФОП НОО </w:t>
      </w:r>
    </w:p>
    <w:p w:rsidR="00421E4B" w:rsidRPr="006B5017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Рабочая программа предмету математика, УМК «Школа России», учебник «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Критская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Сергеева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6619" w:rsidRPr="006B5017">
        <w:rPr>
          <w:rFonts w:ascii="Times New Roman" w:eastAsia="Times New Roman" w:hAnsi="Times New Roman" w:cs="Times New Roman"/>
          <w:sz w:val="28"/>
          <w:szCs w:val="28"/>
        </w:rPr>
        <w:t>Шмагина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ПРОВЕДЕНИЯ КОНТРОЛЬНОЙ РАБОТЫ</w:t>
      </w:r>
    </w:p>
    <w:p w:rsidR="00421E4B" w:rsidRPr="006B5017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421E4B" w:rsidRPr="006B5017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4. ВРЕМЯ ВЫПОЛНЕНИЯ ДИАГНОСТИЧЕСКОЙ РАБОТЫ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На выполнение всей работы отводится 45 минут.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СТРУКТУРА РАБОТЫ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Контрольная работа включает </w:t>
      </w:r>
      <w:r w:rsidRPr="006B50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9 </w:t>
      </w:r>
      <w:r w:rsidRPr="006B5017">
        <w:rPr>
          <w:rFonts w:ascii="Times New Roman" w:eastAsia="Times New Roman" w:hAnsi="Times New Roman" w:cs="Times New Roman"/>
          <w:iCs/>
          <w:sz w:val="28"/>
          <w:szCs w:val="28"/>
        </w:rPr>
        <w:t>заданий в двух вариантах: 8 заданий с кратким ответом и 1 задание с развернутым ответом.</w:t>
      </w:r>
    </w:p>
    <w:p w:rsidR="00421E4B" w:rsidRPr="006B5017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13"/>
        <w:gridCol w:w="8565"/>
      </w:tblGrid>
      <w:tr w:rsidR="004942CA" w:rsidRPr="006B5017" w:rsidTr="004942CA">
        <w:trPr>
          <w:trHeight w:val="15"/>
          <w:tblHeader/>
        </w:trPr>
        <w:tc>
          <w:tcPr>
            <w:tcW w:w="1199" w:type="dxa"/>
            <w:vAlign w:val="center"/>
            <w:hideMark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873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содержания</w:t>
            </w:r>
          </w:p>
        </w:tc>
      </w:tr>
      <w:tr w:rsidR="004942CA" w:rsidRPr="006B5017" w:rsidTr="004942CA">
        <w:trPr>
          <w:trHeight w:val="63"/>
        </w:trPr>
        <w:tc>
          <w:tcPr>
            <w:tcW w:w="1199" w:type="dxa"/>
            <w:vAlign w:val="center"/>
            <w:hideMark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музыку различных жанров, жанровую основу в пройденных музыкальных произведениях.</w:t>
            </w:r>
          </w:p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2CA" w:rsidRPr="006B5017" w:rsidTr="004942CA">
        <w:tc>
          <w:tcPr>
            <w:tcW w:w="1199" w:type="dxa"/>
            <w:vAlign w:val="center"/>
            <w:hideMark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представления о народной и профессиональной (композиторской) музыке; балете, опере, мюзикле, симфонии.</w:t>
            </w:r>
          </w:p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2CA" w:rsidRPr="006B5017" w:rsidTr="004942CA">
        <w:tc>
          <w:tcPr>
            <w:tcW w:w="1199" w:type="dxa"/>
            <w:vAlign w:val="center"/>
            <w:hideMark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характерные черты музыкальной речи разных композиторов</w:t>
            </w:r>
          </w:p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2CA" w:rsidRPr="006B5017" w:rsidTr="004942CA">
        <w:tc>
          <w:tcPr>
            <w:tcW w:w="1199" w:type="dxa"/>
            <w:vAlign w:val="center"/>
            <w:hideMark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изученные музыкальные произведения и называть имена их авторов.</w:t>
            </w:r>
          </w:p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2CA" w:rsidRPr="006B5017" w:rsidTr="004942CA">
        <w:tc>
          <w:tcPr>
            <w:tcW w:w="1199" w:type="dxa"/>
            <w:vAlign w:val="center"/>
            <w:hideMark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ассоциировать</w:t>
            </w:r>
          </w:p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композитора с его произведением.</w:t>
            </w:r>
          </w:p>
          <w:p w:rsidR="004942CA" w:rsidRPr="006B5017" w:rsidRDefault="004942C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2CA" w:rsidRPr="006B5017" w:rsidTr="004942CA">
        <w:tc>
          <w:tcPr>
            <w:tcW w:w="1199" w:type="dxa"/>
            <w:vAlign w:val="center"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узнавать по изображению инструменты русского народного и симфонического оркестра и</w:t>
            </w:r>
          </w:p>
          <w:p w:rsidR="004942CA" w:rsidRPr="006B5017" w:rsidRDefault="004942CA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группировать музыкальные инструменты.</w:t>
            </w:r>
          </w:p>
          <w:p w:rsidR="004942CA" w:rsidRPr="006B5017" w:rsidRDefault="004942C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42CA" w:rsidRPr="006B5017" w:rsidTr="004942CA">
        <w:trPr>
          <w:trHeight w:val="399"/>
        </w:trPr>
        <w:tc>
          <w:tcPr>
            <w:tcW w:w="1199" w:type="dxa"/>
            <w:vAlign w:val="center"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B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национальную принадлежность танцев: хоровод, лезгинка, полонез, вальс.</w:t>
            </w:r>
          </w:p>
        </w:tc>
      </w:tr>
      <w:tr w:rsidR="004942CA" w:rsidRPr="006B5017" w:rsidTr="004942CA">
        <w:tc>
          <w:tcPr>
            <w:tcW w:w="1199" w:type="dxa"/>
            <w:vAlign w:val="center"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5A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народные обычаи, обряды, особенности проведения народных праздников</w:t>
            </w:r>
          </w:p>
        </w:tc>
      </w:tr>
      <w:tr w:rsidR="004942CA" w:rsidRPr="006B5017" w:rsidTr="004942CA">
        <w:tc>
          <w:tcPr>
            <w:tcW w:w="1199" w:type="dxa"/>
            <w:vAlign w:val="center"/>
          </w:tcPr>
          <w:p w:rsidR="004942CA" w:rsidRPr="006B5017" w:rsidRDefault="004942CA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2" w:type="dxa"/>
            <w:vAlign w:val="center"/>
          </w:tcPr>
          <w:p w:rsidR="004942CA" w:rsidRPr="006B5017" w:rsidRDefault="004942CA" w:rsidP="00D9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зарубежных и русских</w:t>
            </w:r>
          </w:p>
          <w:p w:rsidR="004942CA" w:rsidRPr="006B5017" w:rsidRDefault="004942CA" w:rsidP="00D9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композиторов.</w:t>
            </w:r>
          </w:p>
          <w:p w:rsidR="004942CA" w:rsidRPr="006B5017" w:rsidRDefault="004942C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1E4B" w:rsidRPr="006B5017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ОЦЕНИВАНИЯ ОТДЕЛЬНЫХ ЗАДАНИЙ И КОНТРОЛЬНОЙРАБОТЫ В ЦЕЛОМ</w:t>
      </w:r>
    </w:p>
    <w:p w:rsidR="00421E4B" w:rsidRPr="006B5017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Каждое верно выполненное задание с кратким ответом оценивается 1 баллом. Развернутый ответ оценивается 3 бал</w:t>
      </w:r>
      <w:r w:rsidR="00EC1CFE" w:rsidRPr="006B50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а. Задание считается выполненным верно, если ученик дал ответ, совпадающий с эталоном. Количество баллов за выполнение заданий суммируется.</w:t>
      </w:r>
    </w:p>
    <w:p w:rsidR="00D35AB7" w:rsidRPr="006B5017" w:rsidRDefault="00D35AB7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Шкала перевода баллов в оценки: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br/>
        <w:t xml:space="preserve">от 1 до </w:t>
      </w:r>
      <w:r w:rsidR="008969CA" w:rsidRPr="006B501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2;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8969CA" w:rsidRPr="006B501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8969CA" w:rsidRPr="006B501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3;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8969CA" w:rsidRPr="006B5017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969CA" w:rsidRPr="006B501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4;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3F5AD9" w:rsidRPr="006B501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3F5AD9" w:rsidRPr="006B501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3F5AD9" w:rsidRPr="006B501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– оценка 5.</w:t>
      </w:r>
    </w:p>
    <w:p w:rsidR="00F66A2C" w:rsidRPr="006B5017" w:rsidRDefault="00F66A2C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1 задание 1 балл. Задание считается выполненным верно, если ученик дал ответ, совпадающий с эталоном. 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2задание 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3 балла – всё сделано верно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2 балла – верно только 2 соответствия 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1 балл – верно  1 соответствие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0 баллов – нет правильного ответа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3 задание 1 балл. Задание считается выполненным верно, если ученик дал ответ, совпадающий с эталоном.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4 задание 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lastRenderedPageBreak/>
        <w:t>1 балл за верно выполненное задание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 5 задание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1 балл за верно выполненное задание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6 задание 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6 баллов-всё </w:t>
      </w:r>
      <w:r w:rsidR="003F5AD9" w:rsidRPr="006B5017">
        <w:rPr>
          <w:rFonts w:ascii="Times New Roman" w:eastAsia="Times New Roman" w:hAnsi="Times New Roman" w:cs="Times New Roman"/>
          <w:sz w:val="28"/>
          <w:szCs w:val="28"/>
        </w:rPr>
        <w:t>выполнено верно</w:t>
      </w:r>
    </w:p>
    <w:p w:rsidR="003F5AD9" w:rsidRPr="006B5017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5 баллов- верно выбраны  5 инструментов</w:t>
      </w:r>
    </w:p>
    <w:p w:rsidR="003F5AD9" w:rsidRPr="006B5017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4балла-верно  выбраны 4 инструмента</w:t>
      </w:r>
    </w:p>
    <w:p w:rsidR="003F5AD9" w:rsidRPr="006B5017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3 балла-верно выбраны  3 инструмента 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2 балла – верно выбраны 2</w:t>
      </w:r>
      <w:r w:rsidR="003F5AD9" w:rsidRPr="006B5017">
        <w:rPr>
          <w:rFonts w:ascii="Times New Roman" w:eastAsia="Times New Roman" w:hAnsi="Times New Roman" w:cs="Times New Roman"/>
          <w:sz w:val="28"/>
          <w:szCs w:val="28"/>
        </w:rPr>
        <w:t xml:space="preserve"> инструмента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1 балл – верно выбран один </w:t>
      </w:r>
      <w:r w:rsidR="003F5AD9" w:rsidRPr="006B5017">
        <w:rPr>
          <w:rFonts w:ascii="Times New Roman" w:eastAsia="Times New Roman" w:hAnsi="Times New Roman" w:cs="Times New Roman"/>
          <w:sz w:val="28"/>
          <w:szCs w:val="28"/>
        </w:rPr>
        <w:t>инструмент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0 баллов – нет верного ответа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7 задание </w:t>
      </w:r>
    </w:p>
    <w:p w:rsidR="00F66A2C" w:rsidRPr="006B5017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6A2C" w:rsidRPr="006B5017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Pr="006B50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6A2C" w:rsidRPr="006B5017">
        <w:rPr>
          <w:rFonts w:ascii="Times New Roman" w:eastAsia="Times New Roman" w:hAnsi="Times New Roman" w:cs="Times New Roman"/>
          <w:sz w:val="28"/>
          <w:szCs w:val="28"/>
        </w:rPr>
        <w:t xml:space="preserve"> за верно выполненное задание</w:t>
      </w:r>
    </w:p>
    <w:p w:rsidR="003F5AD9" w:rsidRPr="006B5017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1балл- за верно указано 1 слово</w:t>
      </w:r>
    </w:p>
    <w:p w:rsidR="003F5AD9" w:rsidRPr="006B5017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0 баллов- нет верного ответа</w:t>
      </w: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F66A2C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8 задание </w:t>
      </w:r>
    </w:p>
    <w:p w:rsidR="003F5AD9" w:rsidRPr="006B5017" w:rsidRDefault="003F5AD9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 xml:space="preserve">5 баллов за верное  выполнение задания </w:t>
      </w:r>
    </w:p>
    <w:p w:rsidR="008969CA" w:rsidRPr="006B5017" w:rsidRDefault="008969CA" w:rsidP="00F66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1балл за верно указанный праздник( нет развёрнутого ответа)</w:t>
      </w:r>
    </w:p>
    <w:p w:rsidR="00F66A2C" w:rsidRPr="006B5017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0 баллов –нет верного ответа</w:t>
      </w:r>
    </w:p>
    <w:p w:rsidR="00F66A2C" w:rsidRPr="006B5017" w:rsidRDefault="00F66A2C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A2C" w:rsidRPr="006B5017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9 задание</w:t>
      </w:r>
    </w:p>
    <w:p w:rsidR="003F5AD9" w:rsidRPr="006B5017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Максимальный балл-6</w:t>
      </w:r>
    </w:p>
    <w:p w:rsidR="003F5AD9" w:rsidRPr="006B5017" w:rsidRDefault="003F5AD9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sz w:val="28"/>
          <w:szCs w:val="28"/>
        </w:rPr>
        <w:t>За каждый верный ответ 1 балл.</w:t>
      </w:r>
    </w:p>
    <w:p w:rsidR="00F66A2C" w:rsidRPr="006B5017" w:rsidRDefault="00F66A2C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4FB" w:rsidRPr="006B5017" w:rsidRDefault="00F334F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B5017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7.  Два варианта работы</w:t>
      </w:r>
    </w:p>
    <w:p w:rsidR="00421E4B" w:rsidRPr="006B5017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357" w:rsidRPr="006B5017" w:rsidRDefault="005E3293" w:rsidP="005E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вариант</w:t>
      </w:r>
    </w:p>
    <w:p w:rsidR="00D94357" w:rsidRPr="006B5017" w:rsidRDefault="00D94357" w:rsidP="00D943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4357" w:rsidRPr="006B5017" w:rsidRDefault="00D94357" w:rsidP="00D943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этих музыкальных жанров не является вокальным?</w:t>
      </w:r>
    </w:p>
    <w:p w:rsidR="00D94357" w:rsidRPr="006B5017" w:rsidRDefault="004942CA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 Приведи в соответствие. Соедини стрелками.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опера                        1. актёры только танцуют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балет                       2. актёры только поют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симфония               3. играет оркестр</w:t>
      </w:r>
    </w:p>
    <w:p w:rsidR="007F65E0" w:rsidRPr="006B5017" w:rsidRDefault="007F65E0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 Кто четвертый лишний?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а) М. Глинка        б) П. Чайковский        в) Э. Григ        г) Н. Римский-Корсаков</w:t>
      </w:r>
    </w:p>
    <w:p w:rsidR="007F65E0" w:rsidRPr="006B5017" w:rsidRDefault="007F65E0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34D07" w:rsidRPr="006B5017" w:rsidRDefault="00034D07" w:rsidP="00034D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Кто из композиторов сочинил сюиту «Пер Гюнт»        </w:t>
      </w: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</w:t>
      </w:r>
    </w:p>
    <w:p w:rsidR="00034D07" w:rsidRPr="006B5017" w:rsidRDefault="00034D07" w:rsidP="00034D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5.</w:t>
      </w: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Назовите композитора, написавшего оперу «Иван Сусанин»:</w:t>
      </w:r>
    </w:p>
    <w:p w:rsidR="00034D07" w:rsidRPr="006B5017" w:rsidRDefault="00FE5E84" w:rsidP="00034D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</w:t>
      </w:r>
    </w:p>
    <w:p w:rsidR="00D94357" w:rsidRPr="006B5017" w:rsidRDefault="00906692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D94357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.Какие музыкальные инструменты входят в состав оркестра русских народных инструментов, а какие в состав симфонического оркестра? Впиши нужные буквы.</w:t>
      </w:r>
    </w:p>
    <w:p w:rsidR="00D94357" w:rsidRPr="006B5017" w:rsidRDefault="00D94357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1) Оркестр русских народных инструментов ____, ____, ____.</w:t>
      </w:r>
    </w:p>
    <w:p w:rsidR="00D94357" w:rsidRPr="006B5017" w:rsidRDefault="00D94357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2) Симфонический оркестр ____, ____, ____.</w:t>
      </w:r>
    </w:p>
    <w:p w:rsidR="00D94357" w:rsidRPr="006B5017" w:rsidRDefault="00D94357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2625" cy="1314450"/>
            <wp:effectExtent l="0" t="0" r="9525" b="0"/>
            <wp:wrapSquare wrapText="bothSides"/>
            <wp:docPr id="2" name="Рисунок 2" descr="https://cdn2.arhivurokov.ru/multiurok/html/2019/01/11/s_5c380d320f260/10487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9/01/11/s_5c380d320f260/1048725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357" w:rsidRPr="006B5017" w:rsidRDefault="00D94357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357" w:rsidRPr="006B5017" w:rsidRDefault="00D94357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357" w:rsidRPr="006B5017" w:rsidRDefault="00D94357" w:rsidP="00D94357">
      <w:pPr>
        <w:shd w:val="clear" w:color="auto" w:fill="FFFFFF"/>
        <w:tabs>
          <w:tab w:val="left" w:pos="2411"/>
          <w:tab w:val="left" w:pos="4035"/>
          <w:tab w:val="left" w:pos="5827"/>
          <w:tab w:val="left" w:pos="7351"/>
          <w:tab w:val="left" w:pos="874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94357" w:rsidRPr="006B5017" w:rsidRDefault="00D94357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357" w:rsidRPr="006B5017" w:rsidRDefault="00D94357" w:rsidP="00D94357">
      <w:pPr>
        <w:shd w:val="clear" w:color="auto" w:fill="FFFFFF"/>
        <w:tabs>
          <w:tab w:val="left" w:pos="2512"/>
          <w:tab w:val="left" w:pos="4002"/>
          <w:tab w:val="left" w:pos="5944"/>
          <w:tab w:val="left" w:pos="7367"/>
          <w:tab w:val="left" w:pos="894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е)</w:t>
      </w:r>
    </w:p>
    <w:p w:rsidR="00D94357" w:rsidRPr="006B5017" w:rsidRDefault="00D94357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D89" w:rsidRPr="006B5017" w:rsidRDefault="00007AEE" w:rsidP="00BC7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</w:t>
      </w:r>
      <w:r w:rsidR="00BC7D89" w:rsidRPr="006B50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Родина танцев:</w:t>
      </w:r>
    </w:p>
    <w:p w:rsidR="00BC7D89" w:rsidRPr="006B5017" w:rsidRDefault="00BC7D89" w:rsidP="00BC7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Хоровод – ………………………………….</w:t>
      </w:r>
    </w:p>
    <w:p w:rsidR="00BC7D89" w:rsidRPr="006B5017" w:rsidRDefault="00BC7D89" w:rsidP="00BC7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Вальс–………………………………………..</w:t>
      </w:r>
    </w:p>
    <w:p w:rsidR="00007AEE" w:rsidRPr="006B5017" w:rsidRDefault="00007AEE" w:rsidP="00007A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07AEE" w:rsidRPr="006B5017" w:rsidRDefault="00007AEE" w:rsidP="00007A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8</w:t>
      </w:r>
      <w:r w:rsidR="005A61FD" w:rsidRPr="006B5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5A61FD" w:rsidRPr="006B50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Назови народный праздник поклонения матушке-природе? Опиши его, как его отмечают.</w:t>
      </w:r>
    </w:p>
    <w:p w:rsidR="00FE5E84" w:rsidRPr="006B5017" w:rsidRDefault="00FE5E84" w:rsidP="00FE5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</w:t>
      </w:r>
    </w:p>
    <w:p w:rsidR="005A61FD" w:rsidRPr="006B5017" w:rsidRDefault="005A61FD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4357" w:rsidRPr="006B5017" w:rsidRDefault="00007AEE" w:rsidP="00D943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D94357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Портреты, каких композиторов ты видишь? Укажи в нижней строке соответствия имён композиторов их портретам.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5043"/>
      </w:tblGrid>
      <w:tr w:rsidR="00D94357" w:rsidRPr="006B5017" w:rsidTr="00B84211">
        <w:trPr>
          <w:trHeight w:val="1470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57150</wp:posOffset>
                  </wp:positionH>
                  <wp:positionV relativeFrom="line">
                    <wp:posOffset>131445</wp:posOffset>
                  </wp:positionV>
                  <wp:extent cx="990600" cy="1238250"/>
                  <wp:effectExtent l="0" t="0" r="0" b="0"/>
                  <wp:wrapSquare wrapText="bothSides"/>
                  <wp:docPr id="3" name="Рисунок 3" descr="https://cdn2.arhivurokov.ru/multiurok/html/2019/01/11/s_5c380d320f260/104872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arhivurokov.ru/multiurok/html/2019/01/11/s_5c380d320f260/1048725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Н. Римский-Корсаков</w:t>
            </w:r>
          </w:p>
        </w:tc>
      </w:tr>
      <w:tr w:rsidR="00D94357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2)</w:t>
            </w: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00100" cy="1114425"/>
                  <wp:effectExtent l="0" t="0" r="0" b="9525"/>
                  <wp:docPr id="7" name="Рисунок 7" descr="https://cdn2.arhivurokov.ru/multiurok/html/2019/01/11/s_5c380d320f260/1048725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9/01/11/s_5c380d320f260/1048725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И. Бах</w:t>
            </w:r>
          </w:p>
        </w:tc>
      </w:tr>
      <w:tr w:rsidR="00D94357" w:rsidRPr="006B5017" w:rsidTr="00B84211">
        <w:trPr>
          <w:trHeight w:val="1837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</w:p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90600" cy="1181100"/>
                  <wp:effectExtent l="0" t="0" r="0" b="0"/>
                  <wp:wrapSquare wrapText="bothSides"/>
                  <wp:docPr id="8" name="Рисунок 8" descr="https://cdn2.arhivurokov.ru/multiurok/html/2019/01/11/s_5c380d320f260/1048725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2.arhivurokov.ru/multiurok/html/2019/01/11/s_5c380d320f260/1048725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М. Глинка</w:t>
            </w:r>
          </w:p>
        </w:tc>
      </w:tr>
      <w:tr w:rsidR="00D94357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38200" cy="1047750"/>
                  <wp:effectExtent l="0" t="0" r="0" b="0"/>
                  <wp:wrapSquare wrapText="bothSides"/>
                  <wp:docPr id="9" name="Рисунок 9" descr="https://cdn2.arhivurokov.ru/multiurok/html/2019/01/11/s_5c380d320f260/1048725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2.arhivurokov.ru/multiurok/html/2019/01/11/s_5c380d320f260/1048725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В. Моцарт</w:t>
            </w:r>
          </w:p>
        </w:tc>
      </w:tr>
      <w:tr w:rsidR="00D94357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57275" cy="1228725"/>
                  <wp:effectExtent l="0" t="0" r="9525" b="9525"/>
                  <wp:wrapSquare wrapText="bothSides"/>
                  <wp:docPr id="10" name="Рисунок 10" descr="https://cdn2.arhivurokov.ru/multiurok/html/2019/01/11/s_5c380d320f260/104872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2.arhivurokov.ru/multiurok/html/2019/01/11/s_5c380d320f260/104872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д)Ф.Шопен</w:t>
            </w:r>
          </w:p>
        </w:tc>
      </w:tr>
      <w:tr w:rsidR="00D94357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</w:t>
            </w: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357" w:rsidRPr="006B5017" w:rsidRDefault="00D94357" w:rsidP="00D943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323975"/>
                  <wp:effectExtent l="0" t="0" r="0" b="9525"/>
                  <wp:wrapSquare wrapText="bothSides"/>
                  <wp:docPr id="11" name="Рисунок 11" descr="https://cdn2.arhivurokov.ru/multiurok/html/2019/01/11/s_5c380d320f260/1048725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2.arhivurokov.ru/multiurok/html/2019/01/11/s_5c380d320f260/1048725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D943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С. Рахманинов</w:t>
            </w:r>
          </w:p>
        </w:tc>
      </w:tr>
      <w:tr w:rsidR="00D94357" w:rsidRPr="006B5017" w:rsidTr="00B84211">
        <w:trPr>
          <w:trHeight w:val="405"/>
        </w:trPr>
        <w:tc>
          <w:tcPr>
            <w:tcW w:w="96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357" w:rsidRPr="006B5017" w:rsidRDefault="00D94357" w:rsidP="00007AEE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2) 3) 4) 5) 6) </w:t>
            </w:r>
          </w:p>
        </w:tc>
      </w:tr>
    </w:tbl>
    <w:p w:rsidR="00D94357" w:rsidRPr="006B5017" w:rsidRDefault="00D94357" w:rsidP="00D94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E0" w:rsidRPr="006B5017" w:rsidRDefault="007F65E0" w:rsidP="007F65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</w:t>
      </w:r>
    </w:p>
    <w:p w:rsidR="007F65E0" w:rsidRPr="006B5017" w:rsidRDefault="007F65E0" w:rsidP="007F65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этих музыкальных жанров не является вокальным?</w:t>
      </w:r>
    </w:p>
    <w:p w:rsidR="00FE5E84" w:rsidRPr="006B5017" w:rsidRDefault="00FE5E84" w:rsidP="00FE5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Приведи в соответствие. Соедини стрелками.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А) симфония                        1. актёры только танцуют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Б) опера                                2. актёры только поют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В) балет                                3. играет оркестр</w:t>
      </w:r>
    </w:p>
    <w:p w:rsidR="00007AEE" w:rsidRPr="006B5017" w:rsidRDefault="00007AEE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Кто четвертый лишний?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а) М. Глинка        б)</w:t>
      </w:r>
      <w:r w:rsidR="00034D07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Э.Григ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в) </w:t>
      </w:r>
      <w:r w:rsidR="00034D07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34D07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Чайковский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г) Н. Римский-Корсаков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D07" w:rsidRPr="006B5017" w:rsidRDefault="00034D07" w:rsidP="00034D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Кто из композиторов сочинил оперу «Щелкунчик»        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       </w:t>
      </w:r>
    </w:p>
    <w:p w:rsidR="00906692" w:rsidRPr="006B5017" w:rsidRDefault="00906692" w:rsidP="00906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6692" w:rsidRPr="006B5017" w:rsidRDefault="00906692" w:rsidP="009066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Назовите композитора балета «Петрушка»:</w:t>
      </w:r>
    </w:p>
    <w:p w:rsidR="00FE5E84" w:rsidRPr="006B5017" w:rsidRDefault="00FE5E84" w:rsidP="00FE5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</w:t>
      </w:r>
    </w:p>
    <w:p w:rsidR="00906692" w:rsidRPr="006B5017" w:rsidRDefault="00906692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E0" w:rsidRPr="006B5017" w:rsidRDefault="00906692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F65E0"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F65E0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музыкальные инструменты входят в состав оркестра русских народных инструментов, а какие в состав симфонического оркестра? Впиши нужные буквы.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1) Оркестр русских народных инструментов ____, ____, ____.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2) Симфонический оркестр ____, ____, ____.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posOffset>1979930</wp:posOffset>
            </wp:positionH>
            <wp:positionV relativeFrom="line">
              <wp:posOffset>184785</wp:posOffset>
            </wp:positionV>
            <wp:extent cx="828675" cy="1276350"/>
            <wp:effectExtent l="0" t="0" r="9525" b="0"/>
            <wp:wrapSquare wrapText="bothSides"/>
            <wp:docPr id="12" name="Рисунок 12" descr="https://cdn2.arhivurokov.ru/multiurok/html/2019/01/11/s_5c380d320f260/1048725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arhivurokov.ru/multiurok/html/2019/01/11/s_5c380d320f260/1048725_1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0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837565</wp:posOffset>
            </wp:positionH>
            <wp:positionV relativeFrom="line">
              <wp:posOffset>222885</wp:posOffset>
            </wp:positionV>
            <wp:extent cx="866775" cy="1238250"/>
            <wp:effectExtent l="0" t="0" r="9525" b="0"/>
            <wp:wrapSquare wrapText="bothSides"/>
            <wp:docPr id="13" name="Рисунок 13" descr="https://cdn2.arhivurokov.ru/multiurok/html/2019/01/11/s_5c380d320f260/104872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html/2019/01/11/s_5c380d320f260/1048725_1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1085850"/>
            <wp:effectExtent l="0" t="0" r="0" b="0"/>
            <wp:wrapSquare wrapText="bothSides"/>
            <wp:docPr id="14" name="Рисунок 14" descr="https://cdn2.arhivurokov.ru/multiurok/html/2019/01/11/s_5c380d320f260/1048725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9/01/11/s_5c380d320f260/1048725_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0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876300"/>
            <wp:effectExtent l="0" t="0" r="9525" b="0"/>
            <wp:wrapSquare wrapText="bothSides"/>
            <wp:docPr id="15" name="Рисунок 15" descr="https://cdn2.arhivurokov.ru/multiurok/html/2019/01/11/s_5c380d320f260/1048725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2.arhivurokov.ru/multiurok/html/2019/01/11/s_5c380d320f260/1048725_1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885825"/>
            <wp:effectExtent l="0" t="0" r="9525" b="9525"/>
            <wp:wrapSquare wrapText="bothSides"/>
            <wp:docPr id="16" name="Рисунок 16" descr="https://cdn2.arhivurokov.ru/multiurok/html/2019/01/11/s_5c380d320f260/1048725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2.arhivurokov.ru/multiurok/html/2019/01/11/s_5c380d320f260/1048725_1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0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923925"/>
            <wp:effectExtent l="0" t="0" r="9525" b="9525"/>
            <wp:wrapSquare wrapText="bothSides"/>
            <wp:docPr id="17" name="Рисунок 17" descr="https://cdn2.arhivurokov.ru/multiurok/html/2019/01/11/s_5c380d320f260/1048725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.arhivurokov.ru/multiurok/html/2019/01/11/s_5c380d320f260/1048725_2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E0" w:rsidRPr="006B5017" w:rsidRDefault="007F65E0" w:rsidP="007F65E0">
      <w:pPr>
        <w:shd w:val="clear" w:color="auto" w:fill="FFFFFF"/>
        <w:tabs>
          <w:tab w:val="left" w:pos="1976"/>
          <w:tab w:val="left" w:pos="4035"/>
          <w:tab w:val="left" w:pos="5660"/>
          <w:tab w:val="left" w:pos="7334"/>
          <w:tab w:val="right" w:pos="963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д)</w:t>
      </w: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е)</w:t>
      </w:r>
    </w:p>
    <w:p w:rsidR="007F65E0" w:rsidRPr="006B5017" w:rsidRDefault="007F65E0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D89" w:rsidRPr="006B5017" w:rsidRDefault="00906692" w:rsidP="00BC7D89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BC7D89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танцев:</w:t>
      </w:r>
    </w:p>
    <w:p w:rsidR="00BC7D89" w:rsidRPr="006B5017" w:rsidRDefault="00BC7D89" w:rsidP="00BC7D89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а) Лезгинка – …………………………………</w:t>
      </w:r>
    </w:p>
    <w:p w:rsidR="00BC7D89" w:rsidRPr="006B5017" w:rsidRDefault="00BC7D89" w:rsidP="00BC7D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Полонез – ……</w:t>
      </w: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………………………………</w:t>
      </w:r>
    </w:p>
    <w:p w:rsidR="00BC7D89" w:rsidRPr="006B5017" w:rsidRDefault="00BC7D89" w:rsidP="00BC7D89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5E0" w:rsidRPr="006B5017" w:rsidRDefault="00007AEE" w:rsidP="00007A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6B501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C7D89" w:rsidRPr="006B5017">
        <w:rPr>
          <w:rFonts w:ascii="Times New Roman" w:eastAsia="Times New Roman" w:hAnsi="Times New Roman" w:cs="Times New Roman"/>
          <w:bCs/>
          <w:sz w:val="28"/>
          <w:szCs w:val="28"/>
        </w:rPr>
        <w:t>Какой праздник называют «Светлым праздником»? Опиши его</w:t>
      </w:r>
      <w:r w:rsidR="005A61FD" w:rsidRPr="006B5017">
        <w:rPr>
          <w:rFonts w:ascii="Times New Roman" w:eastAsia="Times New Roman" w:hAnsi="Times New Roman" w:cs="Times New Roman"/>
          <w:bCs/>
          <w:sz w:val="28"/>
          <w:szCs w:val="28"/>
        </w:rPr>
        <w:t>,к</w:t>
      </w:r>
      <w:r w:rsidR="00BC7D89" w:rsidRPr="006B5017">
        <w:rPr>
          <w:rFonts w:ascii="Times New Roman" w:eastAsia="Times New Roman" w:hAnsi="Times New Roman" w:cs="Times New Roman"/>
          <w:bCs/>
          <w:sz w:val="28"/>
          <w:szCs w:val="28"/>
        </w:rPr>
        <w:t>ак его отмечают.</w:t>
      </w:r>
    </w:p>
    <w:p w:rsidR="00FE5E84" w:rsidRPr="006B5017" w:rsidRDefault="00FE5E84" w:rsidP="00FE5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</w:t>
      </w:r>
    </w:p>
    <w:p w:rsidR="00BC7D89" w:rsidRPr="006B5017" w:rsidRDefault="00BC7D89" w:rsidP="00007A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F65E0" w:rsidRPr="006B5017" w:rsidRDefault="00007AEE" w:rsidP="007F6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7F65E0"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Портреты каких композиторов ты видишь? Укажи в нижней строке соответствия имён композиторов их портретам.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5043"/>
      </w:tblGrid>
      <w:tr w:rsidR="007F65E0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72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1104900"/>
                  <wp:effectExtent l="0" t="0" r="0" b="0"/>
                  <wp:wrapSquare wrapText="bothSides"/>
                  <wp:docPr id="18" name="Рисунок 18" descr="https://cdn2.arhivurokov.ru/multiurok/html/2019/01/11/s_5c380d320f260/104872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2.arhivurokov.ru/multiurok/html/2019/01/11/s_5c380d320f260/104872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С. Рахманинов</w:t>
            </w:r>
          </w:p>
        </w:tc>
      </w:tr>
      <w:tr w:rsidR="007F65E0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  <w:r w:rsidRPr="006B501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</w:rPr>
              <w:drawing>
                <wp:anchor distT="0" distB="0" distL="0" distR="0" simplePos="0" relativeHeight="2516736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90600" cy="1171575"/>
                  <wp:effectExtent l="0" t="0" r="0" b="9525"/>
                  <wp:wrapSquare wrapText="bothSides"/>
                  <wp:docPr id="19" name="Рисунок 19" descr="https://cdn2.arhivurokov.ru/multiurok/html/2019/01/11/s_5c380d320f260/1048725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dn2.arhivurokov.ru/multiurok/html/2019/01/11/s_5c380d320f260/1048725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Ф. Шопен</w:t>
            </w:r>
          </w:p>
        </w:tc>
      </w:tr>
      <w:tr w:rsidR="007F65E0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  <w:r w:rsidRPr="006B5017">
              <w:rPr>
                <w:rFonts w:ascii="Times New Roman" w:eastAsia="Times New Roman" w:hAnsi="Times New Roman" w:cs="Times New Roman"/>
                <w:noProof/>
                <w:color w:val="252525"/>
                <w:sz w:val="28"/>
                <w:szCs w:val="28"/>
              </w:rPr>
              <w:drawing>
                <wp:anchor distT="0" distB="0" distL="0" distR="0" simplePos="0" relativeHeight="2516746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81050" cy="971550"/>
                  <wp:effectExtent l="0" t="0" r="0" b="0"/>
                  <wp:wrapSquare wrapText="bothSides"/>
                  <wp:docPr id="20" name="Рисунок 20" descr="https://cdn2.arhivurokov.ru/multiurok/html/2019/01/11/s_5c380d320f260/1048725_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dn2.arhivurokov.ru/multiurok/html/2019/01/11/s_5c380d320f260/1048725_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М. Глинка</w:t>
            </w:r>
          </w:p>
        </w:tc>
      </w:tr>
      <w:tr w:rsidR="007F65E0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</w:p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81075" cy="1143000"/>
                  <wp:effectExtent l="0" t="0" r="9525" b="0"/>
                  <wp:wrapSquare wrapText="bothSides"/>
                  <wp:docPr id="21" name="Рисунок 21" descr="https://cdn2.arhivurokov.ru/multiurok/html/2019/01/11/s_5c380d320f260/1048725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dn2.arhivurokov.ru/multiurok/html/2019/01/11/s_5c380d320f260/1048725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И. Стравинский</w:t>
            </w:r>
          </w:p>
        </w:tc>
      </w:tr>
      <w:tr w:rsidR="007F65E0" w:rsidRPr="006B5017" w:rsidTr="00B84211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5)</w:t>
            </w:r>
          </w:p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76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71550" cy="1200150"/>
                  <wp:effectExtent l="0" t="0" r="0" b="0"/>
                  <wp:wrapSquare wrapText="bothSides"/>
                  <wp:docPr id="22" name="Рисунок 22" descr="https://cdn2.arhivurokov.ru/multiurok/html/2019/01/11/s_5c380d320f260/1048725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dn2.arhivurokov.ru/multiurok/html/2019/01/11/s_5c380d320f260/1048725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В. Моцарт</w:t>
            </w:r>
          </w:p>
        </w:tc>
      </w:tr>
      <w:tr w:rsidR="007F65E0" w:rsidRPr="006B5017" w:rsidTr="00B84211">
        <w:trPr>
          <w:trHeight w:val="1920"/>
        </w:trPr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</w:t>
            </w:r>
          </w:p>
          <w:p w:rsidR="007F65E0" w:rsidRPr="006B5017" w:rsidRDefault="007F65E0" w:rsidP="007F65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00100" cy="1114425"/>
                  <wp:effectExtent l="0" t="0" r="0" b="9525"/>
                  <wp:docPr id="23" name="Рисунок 23" descr="https://cdn2.arhivurokov.ru/multiurok/html/2019/01/11/s_5c380d320f260/1048725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dn2.arhivurokov.ru/multiurok/html/2019/01/11/s_5c380d320f260/1048725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Н. Римский-Корсаков</w:t>
            </w:r>
          </w:p>
        </w:tc>
      </w:tr>
      <w:tr w:rsidR="007F65E0" w:rsidRPr="006B5017" w:rsidTr="00B84211">
        <w:trPr>
          <w:trHeight w:val="300"/>
        </w:trPr>
        <w:tc>
          <w:tcPr>
            <w:tcW w:w="96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5E0" w:rsidRPr="006B5017" w:rsidRDefault="007F65E0" w:rsidP="00007AEE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 3) 4)5)  6) </w:t>
            </w:r>
          </w:p>
          <w:p w:rsidR="007F65E0" w:rsidRPr="006B5017" w:rsidRDefault="007F65E0" w:rsidP="007F65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65E0" w:rsidRPr="006B5017" w:rsidRDefault="007F65E0" w:rsidP="007F65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F65E0" w:rsidRPr="006B5017" w:rsidRDefault="00141F08" w:rsidP="007F65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</w:t>
      </w:r>
      <w:r w:rsidR="007F65E0" w:rsidRPr="006B5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D94357" w:rsidRPr="006B5017" w:rsidRDefault="00D94357" w:rsidP="00D94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28"/>
      </w:tblGrid>
      <w:tr w:rsidR="00141F08" w:rsidRPr="006B5017" w:rsidTr="007B0962">
        <w:trPr>
          <w:trHeight w:val="4805"/>
        </w:trPr>
        <w:tc>
          <w:tcPr>
            <w:tcW w:w="4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08" w:rsidRPr="006B5017" w:rsidRDefault="00141F08" w:rsidP="00141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1</w:t>
            </w:r>
          </w:p>
          <w:p w:rsidR="00141F08" w:rsidRPr="006B5017" w:rsidRDefault="00141F08" w:rsidP="00141F0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141F08" w:rsidRPr="006B5017" w:rsidRDefault="00DE65BB" w:rsidP="00141F0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А-2; Б-1; В-3</w:t>
            </w:r>
          </w:p>
          <w:p w:rsidR="00141F08" w:rsidRPr="006B5017" w:rsidRDefault="00DE65BB" w:rsidP="00141F0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141F08" w:rsidRPr="006B5017" w:rsidRDefault="00DE65BB" w:rsidP="00141F0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Э.Григ</w:t>
            </w:r>
          </w:p>
          <w:p w:rsidR="00141F08" w:rsidRPr="006B5017" w:rsidRDefault="00141F08" w:rsidP="00141F0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4E4C8C" w:rsidRPr="006B5017" w:rsidRDefault="004E4C8C" w:rsidP="004E4C8C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6.1-Б,Д,Е 2-А,В,Г</w:t>
            </w:r>
          </w:p>
          <w:p w:rsidR="00141F08" w:rsidRPr="006B5017" w:rsidRDefault="004E4C8C" w:rsidP="004E4C8C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BC7D89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Россия, Германия</w:t>
            </w:r>
          </w:p>
          <w:p w:rsidR="007B0962" w:rsidRPr="006B5017" w:rsidRDefault="007B0962" w:rsidP="004E4C8C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5A61FD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141F08" w:rsidRPr="006B5017" w:rsidRDefault="00CE20BB" w:rsidP="00CE20B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141F08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1-Б, 2-Г, 3-А, 4-В,</w:t>
            </w:r>
            <w:r w:rsidR="007B0962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5-Д,6-Е</w:t>
            </w:r>
          </w:p>
          <w:p w:rsidR="00141F08" w:rsidRPr="006B5017" w:rsidRDefault="00141F08" w:rsidP="00CE20B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141F08" w:rsidRPr="006B5017" w:rsidRDefault="00141F08" w:rsidP="00141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08" w:rsidRPr="006B5017" w:rsidRDefault="00141F08" w:rsidP="00141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 2</w:t>
            </w:r>
          </w:p>
          <w:p w:rsidR="00141F08" w:rsidRPr="006B5017" w:rsidRDefault="00141F08" w:rsidP="00141F0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141F08" w:rsidRPr="006B5017" w:rsidRDefault="00DE65BB" w:rsidP="00141F0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А-3,Б-2,В-1</w:t>
            </w:r>
          </w:p>
          <w:p w:rsidR="00141F08" w:rsidRPr="006B5017" w:rsidRDefault="00DE65BB" w:rsidP="00141F0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141F08" w:rsidRPr="006B5017" w:rsidRDefault="00DE65BB" w:rsidP="00141F0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П.Чайковский</w:t>
            </w:r>
          </w:p>
          <w:p w:rsidR="00141F08" w:rsidRPr="006B5017" w:rsidRDefault="004E4C8C" w:rsidP="00141F0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E4C8C" w:rsidRPr="006B5017" w:rsidRDefault="004E4C8C" w:rsidP="004E4C8C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6.1-Б,Г,Д 2-А,В,Е</w:t>
            </w:r>
          </w:p>
          <w:p w:rsidR="00141F08" w:rsidRPr="006B5017" w:rsidRDefault="004E4C8C" w:rsidP="004E4C8C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BC7D89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Грузия,Польша</w:t>
            </w:r>
          </w:p>
          <w:p w:rsidR="007B0962" w:rsidRPr="006B5017" w:rsidRDefault="007B0962" w:rsidP="004E4C8C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5A61FD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141F08" w:rsidRPr="006B5017" w:rsidRDefault="00CE20BB" w:rsidP="00CE20BB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141F08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1-Б, 2-Г, 3-В, 4-А,</w:t>
            </w:r>
            <w:r w:rsidR="007B0962" w:rsidRPr="006B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5-Е,6-Д</w:t>
            </w:r>
          </w:p>
          <w:p w:rsidR="00141F08" w:rsidRPr="006B5017" w:rsidRDefault="00141F08" w:rsidP="00141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0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141F08" w:rsidRPr="006B5017" w:rsidRDefault="00141F08" w:rsidP="00141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1F08" w:rsidRPr="006B5017" w:rsidRDefault="00141F08" w:rsidP="00141F0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4357" w:rsidRPr="006B5017" w:rsidRDefault="00D94357" w:rsidP="00D94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1E4B" w:rsidRPr="006B5017" w:rsidRDefault="00421E4B" w:rsidP="00D9435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21E4B" w:rsidRPr="006B5017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78" w:rsidRDefault="00144578" w:rsidP="00906692">
      <w:pPr>
        <w:spacing w:after="0" w:line="240" w:lineRule="auto"/>
      </w:pPr>
      <w:r>
        <w:separator/>
      </w:r>
    </w:p>
  </w:endnote>
  <w:endnote w:type="continuationSeparator" w:id="1">
    <w:p w:rsidR="00144578" w:rsidRDefault="00144578" w:rsidP="0090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78" w:rsidRDefault="00144578" w:rsidP="00906692">
      <w:pPr>
        <w:spacing w:after="0" w:line="240" w:lineRule="auto"/>
      </w:pPr>
      <w:r>
        <w:separator/>
      </w:r>
    </w:p>
  </w:footnote>
  <w:footnote w:type="continuationSeparator" w:id="1">
    <w:p w:rsidR="00144578" w:rsidRDefault="00144578" w:rsidP="00906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5F7"/>
    <w:multiLevelType w:val="multilevel"/>
    <w:tmpl w:val="437C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B529A"/>
    <w:multiLevelType w:val="multilevel"/>
    <w:tmpl w:val="5D0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3688B"/>
    <w:multiLevelType w:val="hybridMultilevel"/>
    <w:tmpl w:val="16CCF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3CF4"/>
    <w:multiLevelType w:val="multilevel"/>
    <w:tmpl w:val="25D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45096"/>
    <w:multiLevelType w:val="multilevel"/>
    <w:tmpl w:val="FBF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27E90"/>
    <w:multiLevelType w:val="hybridMultilevel"/>
    <w:tmpl w:val="F97EF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01C45"/>
    <w:multiLevelType w:val="multilevel"/>
    <w:tmpl w:val="7F72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86E35"/>
    <w:multiLevelType w:val="multilevel"/>
    <w:tmpl w:val="4FFC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058CA"/>
    <w:multiLevelType w:val="hybridMultilevel"/>
    <w:tmpl w:val="7BD4D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1744D"/>
    <w:multiLevelType w:val="multilevel"/>
    <w:tmpl w:val="FBF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A6899"/>
    <w:multiLevelType w:val="multilevel"/>
    <w:tmpl w:val="25D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52B"/>
    <w:rsid w:val="00007AEE"/>
    <w:rsid w:val="00034D07"/>
    <w:rsid w:val="000B0D95"/>
    <w:rsid w:val="000E7E77"/>
    <w:rsid w:val="00141F08"/>
    <w:rsid w:val="00144578"/>
    <w:rsid w:val="0018470C"/>
    <w:rsid w:val="00194C79"/>
    <w:rsid w:val="001D5C40"/>
    <w:rsid w:val="001F6619"/>
    <w:rsid w:val="002A1377"/>
    <w:rsid w:val="003108C8"/>
    <w:rsid w:val="003834D1"/>
    <w:rsid w:val="003D3310"/>
    <w:rsid w:val="003F5AD9"/>
    <w:rsid w:val="00411024"/>
    <w:rsid w:val="00421E4B"/>
    <w:rsid w:val="004942CA"/>
    <w:rsid w:val="004A0A69"/>
    <w:rsid w:val="004E3A9F"/>
    <w:rsid w:val="004E4C8C"/>
    <w:rsid w:val="004E56EF"/>
    <w:rsid w:val="0053700E"/>
    <w:rsid w:val="005A61FD"/>
    <w:rsid w:val="005E3293"/>
    <w:rsid w:val="005F156A"/>
    <w:rsid w:val="00651C20"/>
    <w:rsid w:val="00654819"/>
    <w:rsid w:val="006A1935"/>
    <w:rsid w:val="006B5017"/>
    <w:rsid w:val="007B01DB"/>
    <w:rsid w:val="007B0962"/>
    <w:rsid w:val="007B26B7"/>
    <w:rsid w:val="007B7531"/>
    <w:rsid w:val="007C68E2"/>
    <w:rsid w:val="007F65E0"/>
    <w:rsid w:val="008258C2"/>
    <w:rsid w:val="00834D2F"/>
    <w:rsid w:val="008969CA"/>
    <w:rsid w:val="008D7043"/>
    <w:rsid w:val="00906692"/>
    <w:rsid w:val="009E157A"/>
    <w:rsid w:val="00A04CBF"/>
    <w:rsid w:val="00BC0645"/>
    <w:rsid w:val="00BC7D89"/>
    <w:rsid w:val="00C16EFE"/>
    <w:rsid w:val="00CD1FEA"/>
    <w:rsid w:val="00CE0BCB"/>
    <w:rsid w:val="00CE20BB"/>
    <w:rsid w:val="00D35AB7"/>
    <w:rsid w:val="00D60369"/>
    <w:rsid w:val="00D676DE"/>
    <w:rsid w:val="00D679E6"/>
    <w:rsid w:val="00D83E77"/>
    <w:rsid w:val="00D8752B"/>
    <w:rsid w:val="00D94357"/>
    <w:rsid w:val="00DE65BB"/>
    <w:rsid w:val="00E35458"/>
    <w:rsid w:val="00E365B9"/>
    <w:rsid w:val="00EC1CFE"/>
    <w:rsid w:val="00ED284F"/>
    <w:rsid w:val="00EE44BF"/>
    <w:rsid w:val="00F334FB"/>
    <w:rsid w:val="00F66A2C"/>
    <w:rsid w:val="00FB574C"/>
    <w:rsid w:val="00FE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36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6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5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57A"/>
    <w:pPr>
      <w:ind w:left="720"/>
      <w:contextualSpacing/>
    </w:pPr>
  </w:style>
  <w:style w:type="paragraph" w:customStyle="1" w:styleId="textheader">
    <w:name w:val="textheader"/>
    <w:basedOn w:val="a"/>
    <w:rsid w:val="0038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3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35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69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0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6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сош№7</cp:lastModifiedBy>
  <cp:revision>47</cp:revision>
  <dcterms:created xsi:type="dcterms:W3CDTF">2023-09-09T08:35:00Z</dcterms:created>
  <dcterms:modified xsi:type="dcterms:W3CDTF">2023-12-06T10:40:00Z</dcterms:modified>
</cp:coreProperties>
</file>