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B" w:rsidRPr="000A5EA0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</w:rPr>
        <w:t>1. НАЗНАЧЕНИЕ КОНТРОЛЬНОЙ РАБОТЫ</w:t>
      </w:r>
    </w:p>
    <w:p w:rsidR="00421E4B" w:rsidRPr="000A5EA0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A0">
        <w:rPr>
          <w:rFonts w:ascii="Times New Roman" w:hAnsi="Times New Roman" w:cs="Times New Roman"/>
          <w:b/>
          <w:bCs/>
          <w:sz w:val="28"/>
          <w:szCs w:val="28"/>
        </w:rPr>
        <w:t xml:space="preserve">Работа проводится с целью </w:t>
      </w:r>
      <w:r w:rsidRPr="000A5EA0">
        <w:rPr>
          <w:rFonts w:ascii="Times New Roman" w:hAnsi="Times New Roman" w:cs="Times New Roman"/>
          <w:sz w:val="28"/>
          <w:szCs w:val="28"/>
        </w:rPr>
        <w:t>определения уровня освоения программного материала по предмету</w:t>
      </w:r>
      <w:r w:rsidR="000A5EA0">
        <w:rPr>
          <w:rFonts w:ascii="Times New Roman" w:hAnsi="Times New Roman" w:cs="Times New Roman"/>
          <w:sz w:val="28"/>
          <w:szCs w:val="28"/>
        </w:rPr>
        <w:t xml:space="preserve"> </w:t>
      </w:r>
      <w:r w:rsidR="00E02454" w:rsidRPr="000A5EA0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0A5EA0">
        <w:rPr>
          <w:rFonts w:ascii="Times New Roman" w:hAnsi="Times New Roman" w:cs="Times New Roman"/>
          <w:sz w:val="28"/>
          <w:szCs w:val="28"/>
        </w:rPr>
        <w:t xml:space="preserve"> для 4 класса.</w:t>
      </w:r>
    </w:p>
    <w:p w:rsidR="00421E4B" w:rsidRPr="000A5EA0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4B" w:rsidRPr="000A5EA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</w:rPr>
        <w:t>2.ДОКУМЕНТЫ, ОПРЕДЕЛЯЮЩИЕ СОДЕРЖАНИЕ И ХАРАКТЕРИСТИКУ ДИАГНОСТИЧЕСКОЙ РАБОТЫ</w:t>
      </w:r>
    </w:p>
    <w:p w:rsidR="00421E4B" w:rsidRPr="000A5EA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421E4B" w:rsidRPr="000A5EA0" w:rsidRDefault="00421E4B" w:rsidP="00421E4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 xml:space="preserve">ФГОС НОО и ФОП НОО </w:t>
      </w:r>
    </w:p>
    <w:p w:rsidR="00421E4B" w:rsidRPr="000A5EA0" w:rsidRDefault="00421E4B" w:rsidP="00421E4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>Рабочая программа предмету математика, УМК «Школа России», учебник «</w:t>
      </w:r>
      <w:r w:rsidR="00E02454" w:rsidRPr="000A5EA0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Изобразительное искусство </w:t>
      </w:r>
      <w:r w:rsidRPr="000A5E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2454" w:rsidRPr="000A5EA0"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proofErr w:type="spellStart"/>
      <w:r w:rsidR="00E02454" w:rsidRPr="000A5EA0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</w:p>
    <w:p w:rsidR="00421E4B" w:rsidRPr="000A5EA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0A5EA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ПРОВЕДЕНИЯ КОНТРОЛЬНОЙ РАБОТЫ</w:t>
      </w:r>
    </w:p>
    <w:p w:rsidR="00421E4B" w:rsidRPr="000A5EA0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бланк тестирования.</w:t>
      </w:r>
    </w:p>
    <w:p w:rsidR="00421E4B" w:rsidRPr="000A5EA0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0A5EA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</w:rPr>
        <w:t>4. ВРЕМЯ ВЫПОЛНЕНИЯ ДИАГНОСТИЧЕСКОЙ РАБОТЫ</w:t>
      </w:r>
    </w:p>
    <w:p w:rsidR="00421E4B" w:rsidRPr="000A5EA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>На выполнение всей работы отводится 45 минут.</w:t>
      </w:r>
    </w:p>
    <w:p w:rsidR="00421E4B" w:rsidRPr="000A5EA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0A5EA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СТРУКТУРА РАБОТЫ</w:t>
      </w:r>
    </w:p>
    <w:p w:rsidR="00421E4B" w:rsidRPr="000A5EA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Контрольная работа включает </w:t>
      </w:r>
      <w:r w:rsidRPr="000A5EA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9 </w:t>
      </w:r>
      <w:r w:rsidRPr="000A5EA0">
        <w:rPr>
          <w:rFonts w:ascii="Times New Roman" w:eastAsia="Times New Roman" w:hAnsi="Times New Roman" w:cs="Times New Roman"/>
          <w:iCs/>
          <w:sz w:val="28"/>
          <w:szCs w:val="28"/>
        </w:rPr>
        <w:t>заданий в двух вариантах: 8 заданий с кратким ответом и 1 задание с развернутым ответом.</w:t>
      </w:r>
    </w:p>
    <w:p w:rsidR="00421E4B" w:rsidRPr="000A5EA0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0A5EA0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>В таблице представлено распределение заданий варианта по разделам содержания.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313"/>
        <w:gridCol w:w="8476"/>
      </w:tblGrid>
      <w:tr w:rsidR="002C2269" w:rsidRPr="000A5EA0" w:rsidTr="002C2269">
        <w:trPr>
          <w:trHeight w:val="15"/>
          <w:tblHeader/>
        </w:trPr>
        <w:tc>
          <w:tcPr>
            <w:tcW w:w="1199" w:type="dxa"/>
            <w:vAlign w:val="center"/>
            <w:hideMark/>
          </w:tcPr>
          <w:p w:rsidR="002C2269" w:rsidRPr="000A5EA0" w:rsidRDefault="002C2269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859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C2269" w:rsidRPr="000A5EA0" w:rsidRDefault="002C2269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содержания</w:t>
            </w:r>
          </w:p>
        </w:tc>
      </w:tr>
      <w:tr w:rsidR="002C2269" w:rsidRPr="000A5EA0" w:rsidTr="002C2269">
        <w:trPr>
          <w:trHeight w:val="63"/>
        </w:trPr>
        <w:tc>
          <w:tcPr>
            <w:tcW w:w="1199" w:type="dxa"/>
            <w:vAlign w:val="center"/>
            <w:hideMark/>
          </w:tcPr>
          <w:p w:rsidR="002C2269" w:rsidRPr="000A5EA0" w:rsidRDefault="002C2269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0" w:type="dxa"/>
            <w:vAlign w:val="center"/>
          </w:tcPr>
          <w:p w:rsidR="002C2269" w:rsidRPr="000A5EA0" w:rsidRDefault="002C2269" w:rsidP="008A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Истоки родного искусства</w:t>
            </w:r>
          </w:p>
        </w:tc>
      </w:tr>
      <w:tr w:rsidR="002C2269" w:rsidRPr="000A5EA0" w:rsidTr="002C2269">
        <w:tc>
          <w:tcPr>
            <w:tcW w:w="1199" w:type="dxa"/>
            <w:vAlign w:val="center"/>
            <w:hideMark/>
          </w:tcPr>
          <w:p w:rsidR="002C2269" w:rsidRPr="000A5EA0" w:rsidRDefault="002C2269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0" w:type="dxa"/>
            <w:vAlign w:val="center"/>
          </w:tcPr>
          <w:p w:rsidR="002C2269" w:rsidRPr="000A5EA0" w:rsidRDefault="002C2269" w:rsidP="008A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Истоки родного искусства</w:t>
            </w:r>
          </w:p>
        </w:tc>
      </w:tr>
      <w:tr w:rsidR="002C2269" w:rsidRPr="000A5EA0" w:rsidTr="002C2269">
        <w:tc>
          <w:tcPr>
            <w:tcW w:w="1199" w:type="dxa"/>
            <w:vAlign w:val="center"/>
            <w:hideMark/>
          </w:tcPr>
          <w:p w:rsidR="002C2269" w:rsidRPr="000A5EA0" w:rsidRDefault="002C2269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0" w:type="dxa"/>
            <w:vAlign w:val="center"/>
          </w:tcPr>
          <w:p w:rsidR="002C2269" w:rsidRPr="000A5EA0" w:rsidRDefault="002C2269" w:rsidP="0016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народ - художник</w:t>
            </w:r>
          </w:p>
        </w:tc>
      </w:tr>
      <w:tr w:rsidR="002C2269" w:rsidRPr="000A5EA0" w:rsidTr="002C2269">
        <w:tc>
          <w:tcPr>
            <w:tcW w:w="1199" w:type="dxa"/>
            <w:vAlign w:val="center"/>
            <w:hideMark/>
          </w:tcPr>
          <w:p w:rsidR="002C2269" w:rsidRPr="000A5EA0" w:rsidRDefault="002C2269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0" w:type="dxa"/>
            <w:vAlign w:val="center"/>
          </w:tcPr>
          <w:p w:rsidR="002C2269" w:rsidRPr="000A5EA0" w:rsidRDefault="002C2269" w:rsidP="008A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Древние  города нашей  Земли</w:t>
            </w:r>
          </w:p>
        </w:tc>
      </w:tr>
      <w:tr w:rsidR="002C2269" w:rsidRPr="000A5EA0" w:rsidTr="002C2269">
        <w:tc>
          <w:tcPr>
            <w:tcW w:w="1199" w:type="dxa"/>
            <w:vAlign w:val="center"/>
            <w:hideMark/>
          </w:tcPr>
          <w:p w:rsidR="002C2269" w:rsidRPr="000A5EA0" w:rsidRDefault="002C2269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0" w:type="dxa"/>
            <w:vAlign w:val="center"/>
          </w:tcPr>
          <w:p w:rsidR="002C2269" w:rsidRPr="000A5EA0" w:rsidRDefault="002C2269" w:rsidP="009D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Истоки родного искусства</w:t>
            </w:r>
          </w:p>
        </w:tc>
      </w:tr>
      <w:tr w:rsidR="002C2269" w:rsidRPr="000A5EA0" w:rsidTr="002C2269">
        <w:tc>
          <w:tcPr>
            <w:tcW w:w="1199" w:type="dxa"/>
            <w:vAlign w:val="center"/>
          </w:tcPr>
          <w:p w:rsidR="002C2269" w:rsidRPr="000A5EA0" w:rsidRDefault="002C2269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0" w:type="dxa"/>
            <w:vAlign w:val="center"/>
          </w:tcPr>
          <w:p w:rsidR="002C2269" w:rsidRPr="000A5EA0" w:rsidRDefault="002C2269" w:rsidP="009D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Истоки родного искусства</w:t>
            </w:r>
          </w:p>
        </w:tc>
      </w:tr>
      <w:tr w:rsidR="002C2269" w:rsidRPr="000A5EA0" w:rsidTr="002C2269">
        <w:trPr>
          <w:trHeight w:val="399"/>
        </w:trPr>
        <w:tc>
          <w:tcPr>
            <w:tcW w:w="1199" w:type="dxa"/>
            <w:vAlign w:val="center"/>
          </w:tcPr>
          <w:p w:rsidR="002C2269" w:rsidRPr="000A5EA0" w:rsidRDefault="002C2269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0" w:type="dxa"/>
            <w:vAlign w:val="center"/>
          </w:tcPr>
          <w:p w:rsidR="002C2269" w:rsidRPr="000A5EA0" w:rsidRDefault="002C2269" w:rsidP="009D5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Истоки родного искусства</w:t>
            </w:r>
          </w:p>
        </w:tc>
      </w:tr>
      <w:tr w:rsidR="002C2269" w:rsidRPr="000A5EA0" w:rsidTr="002C2269">
        <w:tc>
          <w:tcPr>
            <w:tcW w:w="1199" w:type="dxa"/>
            <w:vAlign w:val="center"/>
          </w:tcPr>
          <w:p w:rsidR="002C2269" w:rsidRPr="000A5EA0" w:rsidRDefault="002C2269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0" w:type="dxa"/>
            <w:vAlign w:val="center"/>
          </w:tcPr>
          <w:p w:rsidR="002C2269" w:rsidRPr="000A5EA0" w:rsidRDefault="002C2269" w:rsidP="008A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народ - художник</w:t>
            </w:r>
          </w:p>
        </w:tc>
      </w:tr>
      <w:tr w:rsidR="002C2269" w:rsidRPr="000A5EA0" w:rsidTr="002C2269">
        <w:tc>
          <w:tcPr>
            <w:tcW w:w="1199" w:type="dxa"/>
            <w:vAlign w:val="center"/>
          </w:tcPr>
          <w:p w:rsidR="002C2269" w:rsidRPr="000A5EA0" w:rsidRDefault="002C2269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90" w:type="dxa"/>
            <w:vAlign w:val="center"/>
          </w:tcPr>
          <w:p w:rsidR="002C2269" w:rsidRPr="000A5EA0" w:rsidRDefault="002C2269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EA0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Древние  города нашей  Земли</w:t>
            </w:r>
          </w:p>
        </w:tc>
      </w:tr>
    </w:tbl>
    <w:p w:rsidR="00421E4B" w:rsidRPr="000A5EA0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4B" w:rsidRPr="000A5EA0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СИСТЕМА ОЦЕНИВАНИЯ ОТДЕЛЬНЫХ ЗАДАНИЙ И КОНТРОЛЬНОЙРАБОТЫ В ЦЕЛОМ</w:t>
      </w:r>
    </w:p>
    <w:p w:rsidR="0018525A" w:rsidRPr="000A5EA0" w:rsidRDefault="0018525A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 xml:space="preserve">1 задание 1 балл за каждый правильный ответ. Максимальный балл 5. Задание считается выполненным верно, если ученик дал ответ, совпадающий с эталоном. </w:t>
      </w: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 xml:space="preserve">2задание </w:t>
      </w: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>1 балл – за верно выполненное задание</w:t>
      </w: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 xml:space="preserve"> 0 баллов – нет правильного ответа</w:t>
      </w: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 xml:space="preserve">3 задание </w:t>
      </w: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>1 балл -  за верно выполненное задание</w:t>
      </w: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>0 баллов – нет правильного ответа</w:t>
      </w: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 xml:space="preserve">4 задание </w:t>
      </w: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>4 бал</w:t>
      </w:r>
      <w:proofErr w:type="gramStart"/>
      <w:r w:rsidRPr="000A5EA0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0A5EA0">
        <w:rPr>
          <w:rFonts w:ascii="Times New Roman" w:eastAsia="Times New Roman" w:hAnsi="Times New Roman" w:cs="Times New Roman"/>
          <w:sz w:val="28"/>
          <w:szCs w:val="28"/>
        </w:rPr>
        <w:t xml:space="preserve"> за верно выполненное задание. За каждое правильное соответствие  по 1 баллу. </w:t>
      </w: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 xml:space="preserve"> 5,6,7,8  задание</w:t>
      </w: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>1 балл за верно выполненное задание</w:t>
      </w:r>
    </w:p>
    <w:p w:rsidR="0018525A" w:rsidRPr="000A5EA0" w:rsidRDefault="0018525A" w:rsidP="0018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25A" w:rsidRPr="000A5EA0" w:rsidRDefault="0018525A" w:rsidP="00421E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9 задание</w:t>
      </w:r>
    </w:p>
    <w:p w:rsidR="0018525A" w:rsidRPr="000A5EA0" w:rsidRDefault="0018525A" w:rsidP="00421E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Максимальный балл-5, если дан полный развёрнутый ответ.</w:t>
      </w:r>
    </w:p>
    <w:p w:rsidR="0018525A" w:rsidRPr="000A5EA0" w:rsidRDefault="0018525A" w:rsidP="00421E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AE3" w:rsidRPr="000A5EA0" w:rsidRDefault="00191AE3" w:rsidP="00191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sz w:val="28"/>
          <w:szCs w:val="28"/>
        </w:rPr>
        <w:t>Шкала перевода баллов в оценки:</w:t>
      </w:r>
      <w:r w:rsidRPr="000A5EA0">
        <w:rPr>
          <w:rFonts w:ascii="Times New Roman" w:eastAsia="Times New Roman" w:hAnsi="Times New Roman" w:cs="Times New Roman"/>
          <w:sz w:val="28"/>
          <w:szCs w:val="28"/>
        </w:rPr>
        <w:br/>
        <w:t>от 1 до 8 баллов – оценка 2;</w:t>
      </w:r>
      <w:r w:rsidRPr="000A5EA0">
        <w:rPr>
          <w:rFonts w:ascii="Times New Roman" w:eastAsia="Times New Roman" w:hAnsi="Times New Roman" w:cs="Times New Roman"/>
          <w:sz w:val="28"/>
          <w:szCs w:val="28"/>
        </w:rPr>
        <w:br/>
        <w:t>от 9 до 13 баллов – оценка 3;</w:t>
      </w:r>
      <w:r w:rsidRPr="000A5EA0">
        <w:rPr>
          <w:rFonts w:ascii="Times New Roman" w:eastAsia="Times New Roman" w:hAnsi="Times New Roman" w:cs="Times New Roman"/>
          <w:sz w:val="28"/>
          <w:szCs w:val="28"/>
        </w:rPr>
        <w:br/>
        <w:t>от14до 17 баллов – оценка 4;</w:t>
      </w:r>
      <w:r w:rsidRPr="000A5EA0">
        <w:rPr>
          <w:rFonts w:ascii="Times New Roman" w:eastAsia="Times New Roman" w:hAnsi="Times New Roman" w:cs="Times New Roman"/>
          <w:sz w:val="28"/>
          <w:szCs w:val="28"/>
        </w:rPr>
        <w:br/>
        <w:t>от 18 до 20 балла – оценка 5.</w:t>
      </w:r>
    </w:p>
    <w:p w:rsidR="0018525A" w:rsidRPr="000A5EA0" w:rsidRDefault="0018525A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0A5EA0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</w:rPr>
        <w:t>7.  Два варианта работы</w:t>
      </w:r>
    </w:p>
    <w:p w:rsidR="00421E4B" w:rsidRPr="000A5EA0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E30" w:rsidRPr="000A5EA0" w:rsidRDefault="005E3293" w:rsidP="005E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</w:t>
      </w:r>
    </w:p>
    <w:p w:rsidR="00AA0B39" w:rsidRPr="000A5EA0" w:rsidRDefault="00AA0B39" w:rsidP="005E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B39" w:rsidRPr="000A5EA0" w:rsidRDefault="00AA0B39" w:rsidP="005E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B39" w:rsidRPr="000A5EA0" w:rsidRDefault="00AA0B39" w:rsidP="002C22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 Что тебе потребуется для выполнения графической картины? </w:t>
      </w:r>
    </w:p>
    <w:p w:rsidR="00326E30" w:rsidRPr="000A5EA0" w:rsidRDefault="002C2269" w:rsidP="00AA0B3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AA0B39" w:rsidRPr="000A5EA0" w:rsidRDefault="00AA0B39" w:rsidP="00AA0B3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6E30" w:rsidRPr="000A5EA0" w:rsidRDefault="00AA0B39" w:rsidP="00326E3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326E30"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.Знаменитый художник пейзажист, воспевающий красоту русского леса в своих произведениях:</w:t>
      </w:r>
    </w:p>
    <w:p w:rsidR="002C2269" w:rsidRPr="000A5EA0" w:rsidRDefault="002C2269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7553D2" w:rsidRPr="000A5EA0" w:rsidRDefault="007553D2" w:rsidP="0032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53D2" w:rsidRPr="000A5EA0" w:rsidRDefault="00AA0B39" w:rsidP="00755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</w:t>
      </w:r>
      <w:r w:rsidR="007553D2" w:rsidRPr="000A5EA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. Витраж – это</w:t>
      </w:r>
    </w:p>
    <w:p w:rsidR="002C2269" w:rsidRPr="000A5EA0" w:rsidRDefault="002C2269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191AE3" w:rsidRPr="000A5EA0" w:rsidRDefault="00191AE3" w:rsidP="0032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B68C5" w:rsidRPr="000A5EA0" w:rsidRDefault="00AA0B39" w:rsidP="00DB6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="007553D2"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="00DB68C5"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Прочитайте задание. Выберите правильный ответ (найди соответствие).</w:t>
      </w:r>
    </w:p>
    <w:p w:rsidR="00DB68C5" w:rsidRPr="000A5EA0" w:rsidRDefault="00DB68C5" w:rsidP="00DB6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отапливаемый жилой крестьянский дом      1) наличник </w:t>
      </w:r>
    </w:p>
    <w:p w:rsidR="00DB68C5" w:rsidRPr="000A5EA0" w:rsidRDefault="00DB68C5" w:rsidP="00DB6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Б) столб, опора для перекрытия                             2) акрополь </w:t>
      </w:r>
    </w:p>
    <w:p w:rsidR="00DB68C5" w:rsidRPr="000A5EA0" w:rsidRDefault="00DB68C5" w:rsidP="00DB6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В) украшенное обрамление окна                             3) изба</w:t>
      </w:r>
    </w:p>
    <w:p w:rsidR="007553D2" w:rsidRPr="000A5EA0" w:rsidRDefault="00DB68C5" w:rsidP="00DB6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Г) укрепленная часть древнегреческого города   4) колонна</w:t>
      </w:r>
    </w:p>
    <w:p w:rsidR="008A0929" w:rsidRPr="000A5EA0" w:rsidRDefault="008A0929" w:rsidP="00DB6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A0929" w:rsidRPr="000A5EA0" w:rsidRDefault="008A0929" w:rsidP="00DB6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B68C5" w:rsidRPr="000A5EA0" w:rsidRDefault="00DB68C5" w:rsidP="00DB68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4980940</wp:posOffset>
            </wp:positionH>
            <wp:positionV relativeFrom="paragraph">
              <wp:posOffset>320040</wp:posOffset>
            </wp:positionV>
            <wp:extent cx="1367155" cy="120015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B39"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Рассмотри репродукцию, определи, к какому виду изобразительного искусства она относится. </w:t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2C2269" w:rsidRPr="000A5EA0" w:rsidRDefault="002C2269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DB68C5" w:rsidRPr="000A5EA0" w:rsidRDefault="00DB68C5" w:rsidP="00DB68C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68BB" w:rsidRPr="000A5EA0" w:rsidRDefault="001568BB" w:rsidP="00DB68C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68BB" w:rsidRPr="000A5EA0" w:rsidRDefault="001568BB" w:rsidP="00DB68C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B68C5" w:rsidRPr="000A5EA0" w:rsidRDefault="00DB68C5" w:rsidP="00DB68C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441960</wp:posOffset>
            </wp:positionV>
            <wp:extent cx="1626870" cy="1064895"/>
            <wp:effectExtent l="0" t="0" r="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B39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.Рассмотри репродукцию, определи, к какому жанру изобразительного искусства она относится.</w:t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2C2269" w:rsidRPr="000A5EA0" w:rsidRDefault="002C2269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7553D2" w:rsidRPr="000A5EA0" w:rsidRDefault="00DB68C5" w:rsidP="00DB68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553D2" w:rsidRPr="000A5EA0" w:rsidRDefault="007553D2" w:rsidP="00DB68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8C5" w:rsidRPr="000A5EA0" w:rsidRDefault="00DB68C5" w:rsidP="00DB68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410845</wp:posOffset>
            </wp:positionV>
            <wp:extent cx="1335405" cy="1290320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B39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7553D2" w:rsidRPr="000A5EA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A5EA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Определи, к какому виду народного промысла относится данное изображение.</w:t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2C2269" w:rsidRPr="000A5EA0" w:rsidRDefault="00DB68C5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2C2269"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DB68C5" w:rsidRPr="000A5EA0" w:rsidRDefault="00DB68C5" w:rsidP="00DB68C5">
      <w:pPr>
        <w:tabs>
          <w:tab w:val="left" w:pos="6005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26E30" w:rsidRPr="000A5EA0" w:rsidRDefault="00AA0B39" w:rsidP="00326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 w:rsidR="00DB68C5"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="00326E30"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Традиционная одежда японцев</w:t>
      </w:r>
    </w:p>
    <w:p w:rsidR="002C2269" w:rsidRPr="000A5EA0" w:rsidRDefault="002C2269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191AE3" w:rsidRPr="000A5EA0" w:rsidRDefault="00191AE3" w:rsidP="0032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53D2" w:rsidRPr="000A5EA0" w:rsidRDefault="007553D2" w:rsidP="0032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0B39" w:rsidRPr="000A5EA0" w:rsidRDefault="00AA0B39" w:rsidP="0032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B2FFB" w:rsidRPr="000A5EA0" w:rsidRDefault="006B2FFB" w:rsidP="00AA0B39">
      <w:pPr>
        <w:tabs>
          <w:tab w:val="left" w:pos="201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9.   Перед тобой репродукция картины. Опиши картину.</w:t>
      </w:r>
    </w:p>
    <w:p w:rsidR="006B2FFB" w:rsidRPr="000A5EA0" w:rsidRDefault="006B2FFB" w:rsidP="006B2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Напиши, как называется эта картина и  кто ее автор? Какому виду изобразительного искусства она относится? Кто изображён на картине? О чём хотел рассказать нам художник, написав свою картину.</w:t>
      </w:r>
    </w:p>
    <w:p w:rsidR="006B2FFB" w:rsidRPr="000A5EA0" w:rsidRDefault="006B2FFB" w:rsidP="006B2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06190" cy="2860040"/>
            <wp:effectExtent l="0" t="0" r="3810" b="0"/>
            <wp:docPr id="11" name="Рисунок 11" descr="Картина Богатыри Три богаты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 Богатыри Три богатыр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C5" w:rsidRPr="000A5EA0" w:rsidRDefault="00DB68C5" w:rsidP="00326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0B39" w:rsidRPr="000A5EA0" w:rsidRDefault="00AA0B39" w:rsidP="00DB68C5">
      <w:pPr>
        <w:tabs>
          <w:tab w:val="left" w:pos="4337"/>
        </w:tabs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B68C5" w:rsidRPr="000A5EA0" w:rsidRDefault="00DB68C5" w:rsidP="00DB68C5">
      <w:pPr>
        <w:tabs>
          <w:tab w:val="left" w:pos="4337"/>
        </w:tabs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Вариант 2</w:t>
      </w:r>
    </w:p>
    <w:p w:rsidR="00AA0B39" w:rsidRPr="000A5EA0" w:rsidRDefault="00AA0B39" w:rsidP="00AA0B39">
      <w:pPr>
        <w:tabs>
          <w:tab w:val="left" w:pos="4337"/>
        </w:tabs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1. </w:t>
      </w: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Что тебе потребуется для выполнения живописной картины? (выбери материал и  инструменты):</w:t>
      </w:r>
      <w:r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 </w:t>
      </w:r>
    </w:p>
    <w:p w:rsidR="002C2269" w:rsidRPr="000A5EA0" w:rsidRDefault="002C2269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6B2FFB" w:rsidRPr="000A5EA0" w:rsidRDefault="00AA0B39" w:rsidP="007553D2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7553D2"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.Знаменитый художник </w:t>
      </w:r>
      <w:r w:rsidR="006B2FFB" w:rsidRPr="000A5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портретист.</w:t>
      </w:r>
    </w:p>
    <w:p w:rsidR="002C2269" w:rsidRPr="000A5EA0" w:rsidRDefault="002C2269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AA0B39" w:rsidRPr="000A5EA0" w:rsidRDefault="00AA0B39" w:rsidP="00AA0B39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5EA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3. Что такое </w:t>
      </w:r>
      <w:r w:rsidR="001649D7" w:rsidRPr="000A5EA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орнамент?</w:t>
      </w:r>
    </w:p>
    <w:p w:rsidR="002C2269" w:rsidRPr="000A5EA0" w:rsidRDefault="002C2269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6B2FFB" w:rsidRPr="000A5EA0" w:rsidRDefault="00DB68C5" w:rsidP="00AA0B3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5EA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6B2FFB" w:rsidRPr="000A5EA0" w:rsidRDefault="00AA0B39" w:rsidP="006B2FF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6B2FFB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.Прочитайте задание. Выберите правильный ответ (найди соответствие).</w:t>
      </w:r>
    </w:p>
    <w:p w:rsidR="006B2FFB" w:rsidRPr="000A5EA0" w:rsidRDefault="006B2FFB" w:rsidP="006B2FF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sz w:val="28"/>
          <w:szCs w:val="28"/>
          <w:lang w:eastAsia="en-US"/>
        </w:rPr>
        <w:t>А) отапливаемый жилой крестьянский дом          1) акрополь</w:t>
      </w:r>
    </w:p>
    <w:p w:rsidR="006B2FFB" w:rsidRPr="000A5EA0" w:rsidRDefault="006B2FFB" w:rsidP="006B2FF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Б) столб, опора для перекрытия                              2) изба</w:t>
      </w:r>
    </w:p>
    <w:p w:rsidR="006B2FFB" w:rsidRPr="000A5EA0" w:rsidRDefault="006B2FFB" w:rsidP="006B2FF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В) украшенное обрамление окна                             3) колонна</w:t>
      </w:r>
    </w:p>
    <w:p w:rsidR="00AA0B39" w:rsidRPr="000A5EA0" w:rsidRDefault="006B2FFB" w:rsidP="00DB68C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Г) укрепленная часть древнегреческого города     4)наличник</w:t>
      </w:r>
    </w:p>
    <w:p w:rsidR="00DB68C5" w:rsidRPr="000A5EA0" w:rsidRDefault="00AA0B39" w:rsidP="00DB68C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407035</wp:posOffset>
            </wp:positionV>
            <wp:extent cx="937895" cy="10541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Рассмотри репродукцию, определи, к какому виду изобразительного искусства она относится. </w:t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DB68C5" w:rsidRPr="000A5EA0" w:rsidRDefault="00DB68C5" w:rsidP="00DB68C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2269" w:rsidRPr="000A5EA0" w:rsidRDefault="002C2269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2C2269" w:rsidRPr="000A5EA0" w:rsidRDefault="002C2269" w:rsidP="00DB68C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2269" w:rsidRPr="000A5EA0" w:rsidRDefault="00DB68C5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260985</wp:posOffset>
            </wp:positionV>
            <wp:extent cx="1447800" cy="9810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B39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Рассмотри репродукцию, определи, к какому жанру изобразительного искусства она относится.</w:t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2C2269"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DB68C5" w:rsidRPr="000A5EA0" w:rsidRDefault="00DB68C5" w:rsidP="002C226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8C5" w:rsidRPr="000A5EA0" w:rsidRDefault="00AA0B39" w:rsidP="00DB68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DB68C5"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.Определи, к какому виду народного промысла  относятся данное изображение.</w:t>
      </w:r>
    </w:p>
    <w:p w:rsidR="00DB68C5" w:rsidRPr="000A5EA0" w:rsidRDefault="00DB68C5" w:rsidP="00DB68C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41275</wp:posOffset>
            </wp:positionV>
            <wp:extent cx="1504950" cy="10858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2C2269" w:rsidRPr="000A5EA0" w:rsidRDefault="00DB68C5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2C2269"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DB68C5" w:rsidRPr="000A5EA0" w:rsidRDefault="00DB68C5" w:rsidP="00DB68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DB68C5" w:rsidRPr="000A5EA0" w:rsidRDefault="00DB68C5" w:rsidP="00DB68C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0B39" w:rsidRPr="000A5EA0" w:rsidRDefault="00AA0B39" w:rsidP="00AA0B39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8.Традиционная одежда японцев</w:t>
      </w:r>
    </w:p>
    <w:p w:rsidR="002C2269" w:rsidRPr="000A5EA0" w:rsidRDefault="002C2269" w:rsidP="002C2269">
      <w:pPr>
        <w:tabs>
          <w:tab w:val="left" w:pos="285"/>
          <w:tab w:val="left" w:pos="452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EA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AA0B39" w:rsidRPr="000A5EA0" w:rsidRDefault="00AA0EBE" w:rsidP="00AA0B39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0A5E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9</w:t>
      </w:r>
      <w:r w:rsidR="00AA0B39" w:rsidRPr="000A5E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  Перед тобой репродукция картины. Опиши картину.</w:t>
      </w:r>
    </w:p>
    <w:p w:rsidR="001649D7" w:rsidRPr="000A5EA0" w:rsidRDefault="00AA0B39" w:rsidP="00AA0B3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Напиши, как называется эта картина и  кто ее автор? Какому виду изобразительного искусства она относится? Кто изображён на картине? О чём хотел рассказать нам </w:t>
      </w:r>
    </w:p>
    <w:p w:rsidR="001649D7" w:rsidRPr="000A5EA0" w:rsidRDefault="001649D7" w:rsidP="00AA0B3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художник, написав свою картину</w:t>
      </w:r>
      <w:proofErr w:type="gramStart"/>
      <w:r w:rsidRPr="000A5E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proofErr w:type="gramEnd"/>
    </w:p>
    <w:p w:rsidR="00426BE7" w:rsidRPr="000A5EA0" w:rsidRDefault="00AA0B39" w:rsidP="00AA0B3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="001649D7" w:rsidRPr="000A5EA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6190" cy="2860040"/>
            <wp:effectExtent l="0" t="0" r="3810" b="0"/>
            <wp:docPr id="2" name="Рисунок 2" descr="Картина Богатыри Три богаты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 Богатыри Три богатыр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A88" w:rsidRPr="000A5EA0" w:rsidRDefault="001878A2" w:rsidP="00DB68C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Ответы 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952A88" w:rsidRPr="000A5EA0" w:rsidTr="00952A88">
        <w:tc>
          <w:tcPr>
            <w:tcW w:w="4927" w:type="dxa"/>
          </w:tcPr>
          <w:p w:rsidR="00952A88" w:rsidRPr="000A5EA0" w:rsidRDefault="00952A88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 вариант</w:t>
            </w:r>
          </w:p>
        </w:tc>
        <w:tc>
          <w:tcPr>
            <w:tcW w:w="4927" w:type="dxa"/>
          </w:tcPr>
          <w:p w:rsidR="00952A88" w:rsidRPr="000A5EA0" w:rsidRDefault="00952A88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 вариант</w:t>
            </w:r>
          </w:p>
        </w:tc>
      </w:tr>
      <w:tr w:rsidR="00952A88" w:rsidRPr="000A5EA0" w:rsidTr="00952A88">
        <w:tc>
          <w:tcPr>
            <w:tcW w:w="4927" w:type="dxa"/>
          </w:tcPr>
          <w:p w:rsidR="00952A88" w:rsidRPr="000A5EA0" w:rsidRDefault="00952A88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1.Б</w:t>
            </w:r>
            <w:proofErr w:type="gramStart"/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,В</w:t>
            </w:r>
            <w:proofErr w:type="gramEnd"/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,Г,Ж,И</w:t>
            </w:r>
          </w:p>
        </w:tc>
        <w:tc>
          <w:tcPr>
            <w:tcW w:w="4927" w:type="dxa"/>
          </w:tcPr>
          <w:p w:rsidR="00952A88" w:rsidRPr="000A5EA0" w:rsidRDefault="00952A88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1.А</w:t>
            </w:r>
            <w:proofErr w:type="gramStart"/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,Г</w:t>
            </w:r>
            <w:proofErr w:type="gramEnd"/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,Д,Е,З</w:t>
            </w:r>
          </w:p>
        </w:tc>
      </w:tr>
      <w:tr w:rsidR="00952A88" w:rsidRPr="000A5EA0" w:rsidTr="00952A88">
        <w:tc>
          <w:tcPr>
            <w:tcW w:w="4927" w:type="dxa"/>
          </w:tcPr>
          <w:p w:rsidR="00952A88" w:rsidRPr="000A5EA0" w:rsidRDefault="00952A88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2.А</w:t>
            </w:r>
          </w:p>
        </w:tc>
        <w:tc>
          <w:tcPr>
            <w:tcW w:w="4927" w:type="dxa"/>
          </w:tcPr>
          <w:p w:rsidR="00952A88" w:rsidRPr="000A5EA0" w:rsidRDefault="00952A88" w:rsidP="00952A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2.Б</w:t>
            </w:r>
          </w:p>
        </w:tc>
      </w:tr>
      <w:tr w:rsidR="00952A88" w:rsidRPr="000A5EA0" w:rsidTr="00952A88">
        <w:tc>
          <w:tcPr>
            <w:tcW w:w="4927" w:type="dxa"/>
          </w:tcPr>
          <w:p w:rsidR="00952A88" w:rsidRPr="000A5EA0" w:rsidRDefault="00952A88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3.В</w:t>
            </w:r>
          </w:p>
        </w:tc>
        <w:tc>
          <w:tcPr>
            <w:tcW w:w="4927" w:type="dxa"/>
          </w:tcPr>
          <w:p w:rsidR="00952A88" w:rsidRPr="000A5EA0" w:rsidRDefault="00952A88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3.Б</w:t>
            </w:r>
          </w:p>
        </w:tc>
      </w:tr>
      <w:tr w:rsidR="00952A88" w:rsidRPr="000A5EA0" w:rsidTr="00952A88">
        <w:tc>
          <w:tcPr>
            <w:tcW w:w="4927" w:type="dxa"/>
          </w:tcPr>
          <w:p w:rsidR="00952A88" w:rsidRPr="000A5EA0" w:rsidRDefault="00952A88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4.А-2,Б-3,В-4,Г-1</w:t>
            </w:r>
          </w:p>
        </w:tc>
        <w:tc>
          <w:tcPr>
            <w:tcW w:w="4927" w:type="dxa"/>
          </w:tcPr>
          <w:p w:rsidR="00952A88" w:rsidRPr="000A5EA0" w:rsidRDefault="00952A88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4.А-3,Б-4,В-1,Г-2</w:t>
            </w:r>
          </w:p>
        </w:tc>
      </w:tr>
      <w:tr w:rsidR="00952A88" w:rsidRPr="000A5EA0" w:rsidTr="00952A88">
        <w:tc>
          <w:tcPr>
            <w:tcW w:w="4927" w:type="dxa"/>
          </w:tcPr>
          <w:p w:rsidR="00952A88" w:rsidRPr="000A5EA0" w:rsidRDefault="00C35C6D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5.Г</w:t>
            </w:r>
          </w:p>
        </w:tc>
        <w:tc>
          <w:tcPr>
            <w:tcW w:w="4927" w:type="dxa"/>
          </w:tcPr>
          <w:p w:rsidR="00952A88" w:rsidRPr="000A5EA0" w:rsidRDefault="00C35C6D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5.Б</w:t>
            </w:r>
          </w:p>
        </w:tc>
      </w:tr>
      <w:tr w:rsidR="00C35C6D" w:rsidRPr="000A5EA0" w:rsidTr="00952A88">
        <w:tc>
          <w:tcPr>
            <w:tcW w:w="4927" w:type="dxa"/>
          </w:tcPr>
          <w:p w:rsidR="00C35C6D" w:rsidRPr="000A5EA0" w:rsidRDefault="00C35C6D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6.А</w:t>
            </w:r>
          </w:p>
        </w:tc>
        <w:tc>
          <w:tcPr>
            <w:tcW w:w="4927" w:type="dxa"/>
          </w:tcPr>
          <w:p w:rsidR="00C35C6D" w:rsidRPr="000A5EA0" w:rsidRDefault="00C35C6D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6.Б</w:t>
            </w:r>
          </w:p>
        </w:tc>
      </w:tr>
      <w:tr w:rsidR="00C35C6D" w:rsidRPr="000A5EA0" w:rsidTr="00952A88">
        <w:tc>
          <w:tcPr>
            <w:tcW w:w="4927" w:type="dxa"/>
          </w:tcPr>
          <w:p w:rsidR="00C35C6D" w:rsidRPr="000A5EA0" w:rsidRDefault="00C35C6D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7.В</w:t>
            </w:r>
          </w:p>
        </w:tc>
        <w:tc>
          <w:tcPr>
            <w:tcW w:w="4927" w:type="dxa"/>
          </w:tcPr>
          <w:p w:rsidR="00C35C6D" w:rsidRPr="000A5EA0" w:rsidRDefault="00C35C6D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7.А</w:t>
            </w:r>
          </w:p>
        </w:tc>
      </w:tr>
      <w:tr w:rsidR="00C35C6D" w:rsidRPr="000A5EA0" w:rsidTr="00952A88">
        <w:tc>
          <w:tcPr>
            <w:tcW w:w="4927" w:type="dxa"/>
          </w:tcPr>
          <w:p w:rsidR="00C35C6D" w:rsidRPr="000A5EA0" w:rsidRDefault="00C35C6D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8.В</w:t>
            </w:r>
          </w:p>
        </w:tc>
        <w:tc>
          <w:tcPr>
            <w:tcW w:w="4927" w:type="dxa"/>
          </w:tcPr>
          <w:p w:rsidR="00C35C6D" w:rsidRPr="000A5EA0" w:rsidRDefault="00C35C6D" w:rsidP="00DB68C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8.В</w:t>
            </w:r>
          </w:p>
        </w:tc>
      </w:tr>
      <w:tr w:rsidR="00C35C6D" w:rsidRPr="000A5EA0" w:rsidTr="00952A88">
        <w:tc>
          <w:tcPr>
            <w:tcW w:w="4927" w:type="dxa"/>
          </w:tcPr>
          <w:p w:rsidR="00FF654D" w:rsidRPr="000A5EA0" w:rsidRDefault="00C35C6D" w:rsidP="00FF65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  <w:r w:rsidR="00FF654D" w:rsidRPr="000A5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Живописная картина Виктора Михайловича Васнецова «Богатыри» является настоящим шедевром русского искусства.</w:t>
            </w:r>
          </w:p>
          <w:p w:rsidR="00FF654D" w:rsidRPr="000A5EA0" w:rsidRDefault="00FF654D" w:rsidP="00FF65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картине изображены три богатыря: Илья Муромец, Добрыня Никитич и Алёша Попович – герои народных былин.</w:t>
            </w:r>
          </w:p>
          <w:p w:rsidR="00FF654D" w:rsidRPr="000A5EA0" w:rsidRDefault="00FF654D" w:rsidP="00FF65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Фигуры богатырей и их коней, расположенные на переднем плане картины, символизируют силу и мощь русского народа.</w:t>
            </w:r>
          </w:p>
          <w:p w:rsidR="00C35C6D" w:rsidRPr="000A5EA0" w:rsidRDefault="00C35C6D" w:rsidP="00DB68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FF654D" w:rsidRPr="000A5EA0" w:rsidRDefault="00C35C6D" w:rsidP="00FF65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  <w:r w:rsidR="00FF654D" w:rsidRPr="000A5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Живописная картина Виктора Михайловича Васнецова «Богатыри» является настоящим шедевром русского искусства.</w:t>
            </w:r>
          </w:p>
          <w:p w:rsidR="00FF654D" w:rsidRPr="000A5EA0" w:rsidRDefault="00FF654D" w:rsidP="00FF65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картине изображены три богатыря: Илья Муромец, Добрыня Никитич и Алёша Попович – герои народных былин.</w:t>
            </w:r>
          </w:p>
          <w:p w:rsidR="00FF654D" w:rsidRPr="000A5EA0" w:rsidRDefault="00FF654D" w:rsidP="00FF65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5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Фигуры богатырей и их коней, расположенные на переднем плане картины, символизируют силу и мощь русского народа.</w:t>
            </w:r>
          </w:p>
          <w:p w:rsidR="00C35C6D" w:rsidRPr="000A5EA0" w:rsidRDefault="00C35C6D" w:rsidP="00DB68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B2FFB" w:rsidRPr="000A5EA0" w:rsidRDefault="006B2FFB" w:rsidP="00DB68C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6B2FFB" w:rsidRPr="000A5EA0" w:rsidSect="00776D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88B"/>
    <w:multiLevelType w:val="hybridMultilevel"/>
    <w:tmpl w:val="16CCF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52B"/>
    <w:rsid w:val="00036F09"/>
    <w:rsid w:val="000A5EA0"/>
    <w:rsid w:val="000B0D95"/>
    <w:rsid w:val="000E7E77"/>
    <w:rsid w:val="001568BB"/>
    <w:rsid w:val="001649D7"/>
    <w:rsid w:val="0018525A"/>
    <w:rsid w:val="001878A2"/>
    <w:rsid w:val="00191AE3"/>
    <w:rsid w:val="00194C79"/>
    <w:rsid w:val="002A1377"/>
    <w:rsid w:val="002C2269"/>
    <w:rsid w:val="003108C8"/>
    <w:rsid w:val="00326E30"/>
    <w:rsid w:val="003834D1"/>
    <w:rsid w:val="003D3310"/>
    <w:rsid w:val="00411024"/>
    <w:rsid w:val="00421E4B"/>
    <w:rsid w:val="00426BE7"/>
    <w:rsid w:val="00466F82"/>
    <w:rsid w:val="004A0A69"/>
    <w:rsid w:val="004E3A9F"/>
    <w:rsid w:val="004E56EF"/>
    <w:rsid w:val="0053700E"/>
    <w:rsid w:val="005E3293"/>
    <w:rsid w:val="005F156A"/>
    <w:rsid w:val="005F3AFE"/>
    <w:rsid w:val="00651C20"/>
    <w:rsid w:val="00654819"/>
    <w:rsid w:val="006A1935"/>
    <w:rsid w:val="006B2FFB"/>
    <w:rsid w:val="007553D2"/>
    <w:rsid w:val="007916DE"/>
    <w:rsid w:val="007B01DB"/>
    <w:rsid w:val="007B26B7"/>
    <w:rsid w:val="007B7531"/>
    <w:rsid w:val="007C68E2"/>
    <w:rsid w:val="00821CDA"/>
    <w:rsid w:val="00834D2F"/>
    <w:rsid w:val="008A0929"/>
    <w:rsid w:val="008D7043"/>
    <w:rsid w:val="00952A88"/>
    <w:rsid w:val="009D5D86"/>
    <w:rsid w:val="009E157A"/>
    <w:rsid w:val="00A04CBF"/>
    <w:rsid w:val="00AA0B39"/>
    <w:rsid w:val="00AA0EBE"/>
    <w:rsid w:val="00BC0645"/>
    <w:rsid w:val="00C16EFE"/>
    <w:rsid w:val="00C35C6D"/>
    <w:rsid w:val="00CB2733"/>
    <w:rsid w:val="00CD1FEA"/>
    <w:rsid w:val="00CE0BCB"/>
    <w:rsid w:val="00D35AB7"/>
    <w:rsid w:val="00D60369"/>
    <w:rsid w:val="00D676DE"/>
    <w:rsid w:val="00D679E6"/>
    <w:rsid w:val="00D83E77"/>
    <w:rsid w:val="00D8752B"/>
    <w:rsid w:val="00DB68C5"/>
    <w:rsid w:val="00E02454"/>
    <w:rsid w:val="00E35458"/>
    <w:rsid w:val="00E365B9"/>
    <w:rsid w:val="00EC1CFE"/>
    <w:rsid w:val="00EE44BF"/>
    <w:rsid w:val="00F334FB"/>
    <w:rsid w:val="00FB574C"/>
    <w:rsid w:val="00FF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7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36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6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ftmargin">
    <w:name w:val="left_margin"/>
    <w:basedOn w:val="a"/>
    <w:rsid w:val="005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57A"/>
    <w:pPr>
      <w:ind w:left="720"/>
      <w:contextualSpacing/>
    </w:pPr>
  </w:style>
  <w:style w:type="paragraph" w:customStyle="1" w:styleId="textheader">
    <w:name w:val="textheader"/>
    <w:basedOn w:val="a"/>
    <w:rsid w:val="0038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3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26E3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E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53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8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сош№7</cp:lastModifiedBy>
  <cp:revision>63</cp:revision>
  <dcterms:created xsi:type="dcterms:W3CDTF">2023-09-09T08:35:00Z</dcterms:created>
  <dcterms:modified xsi:type="dcterms:W3CDTF">2023-12-06T10:39:00Z</dcterms:modified>
</cp:coreProperties>
</file>