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5F" w:rsidRPr="00FA13FB" w:rsidRDefault="0088395F" w:rsidP="00883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Контрольно-оценочные материалы </w:t>
      </w:r>
    </w:p>
    <w:p w:rsidR="0088395F" w:rsidRPr="00FA13FB" w:rsidRDefault="0088395F" w:rsidP="00883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проведения промежуточной (итоговой) аттестации </w:t>
      </w:r>
    </w:p>
    <w:p w:rsidR="0088395F" w:rsidRPr="00FA13FB" w:rsidRDefault="0088395F" w:rsidP="00883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A1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FA1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класса</w:t>
      </w:r>
    </w:p>
    <w:p w:rsidR="0088395F" w:rsidRPr="00FA13FB" w:rsidRDefault="0088395F" w:rsidP="00883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учебному предмету </w:t>
      </w:r>
    </w:p>
    <w:p w:rsidR="0088395F" w:rsidRPr="00FA13FB" w:rsidRDefault="0088395F" w:rsidP="00883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14A22" w:rsidRPr="00FA1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Изобразительное искусство</w:t>
      </w:r>
      <w:r w:rsidRPr="00FA1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8395F" w:rsidRPr="00FA13FB" w:rsidRDefault="0088395F" w:rsidP="002B1A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A32" w:rsidRPr="00FA13FB" w:rsidRDefault="002B1A32" w:rsidP="002B1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НАЗНАЧЕНИЕ КОНТРОЛЬНОЙ РАБОТЫ</w:t>
      </w:r>
    </w:p>
    <w:p w:rsidR="004E2D38" w:rsidRPr="00FA13FB" w:rsidRDefault="00AA3234" w:rsidP="002B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3FB">
        <w:rPr>
          <w:rFonts w:ascii="Times New Roman" w:hAnsi="Times New Roman" w:cs="Times New Roman"/>
          <w:b/>
          <w:bCs/>
          <w:sz w:val="28"/>
          <w:szCs w:val="28"/>
        </w:rPr>
        <w:t>Работа проводится с целью</w:t>
      </w:r>
      <w:r w:rsidR="00FA13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13FB">
        <w:rPr>
          <w:rFonts w:ascii="Times New Roman" w:hAnsi="Times New Roman" w:cs="Times New Roman"/>
          <w:sz w:val="28"/>
          <w:szCs w:val="28"/>
        </w:rPr>
        <w:t>определения уровня освоения программного материала по предмету</w:t>
      </w:r>
      <w:r w:rsidR="00FA13FB">
        <w:rPr>
          <w:rFonts w:ascii="Times New Roman" w:hAnsi="Times New Roman" w:cs="Times New Roman"/>
          <w:sz w:val="28"/>
          <w:szCs w:val="28"/>
        </w:rPr>
        <w:t xml:space="preserve"> </w:t>
      </w:r>
      <w:r w:rsidR="00B14A22" w:rsidRPr="00FA13FB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="00FA13FB">
        <w:rPr>
          <w:rFonts w:ascii="Times New Roman" w:hAnsi="Times New Roman" w:cs="Times New Roman"/>
          <w:sz w:val="28"/>
          <w:szCs w:val="28"/>
        </w:rPr>
        <w:t xml:space="preserve"> </w:t>
      </w:r>
      <w:r w:rsidRPr="00FA13FB">
        <w:rPr>
          <w:rFonts w:ascii="Times New Roman" w:hAnsi="Times New Roman" w:cs="Times New Roman"/>
          <w:sz w:val="28"/>
          <w:szCs w:val="28"/>
        </w:rPr>
        <w:t xml:space="preserve">для </w:t>
      </w:r>
      <w:r w:rsidR="002B1A32" w:rsidRPr="00FA13FB">
        <w:rPr>
          <w:rFonts w:ascii="Times New Roman" w:hAnsi="Times New Roman" w:cs="Times New Roman"/>
          <w:sz w:val="28"/>
          <w:szCs w:val="28"/>
        </w:rPr>
        <w:t>3 класса</w:t>
      </w:r>
      <w:r w:rsidRPr="00FA13FB">
        <w:rPr>
          <w:rFonts w:ascii="Times New Roman" w:hAnsi="Times New Roman" w:cs="Times New Roman"/>
          <w:sz w:val="28"/>
          <w:szCs w:val="28"/>
        </w:rPr>
        <w:t>.</w:t>
      </w:r>
    </w:p>
    <w:p w:rsidR="00AA3234" w:rsidRPr="00FA13FB" w:rsidRDefault="00AA3234" w:rsidP="002B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545" w:rsidRPr="00FA13FB" w:rsidRDefault="00A55545" w:rsidP="00A55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2.ДОКУМЕНТЫ, ОПРЕДЕЛЯЮЩИЕ СОДЕРЖАНИЕ И ХАРАКТЕРИСТИКУ ДИАГНОСТИЧЕСКОЙ РАБОТЫ</w:t>
      </w:r>
    </w:p>
    <w:p w:rsidR="00A86BD4" w:rsidRPr="00FA13FB" w:rsidRDefault="00A86BD4" w:rsidP="00A86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A86BD4" w:rsidRPr="00FA13FB" w:rsidRDefault="00A86BD4" w:rsidP="00A86BD4">
      <w:pPr>
        <w:numPr>
          <w:ilvl w:val="0"/>
          <w:numId w:val="1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</w:t>
      </w:r>
      <w:r w:rsidR="00657CEB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НОО </w:t>
      </w:r>
      <w:r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96876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ФОП НОО </w:t>
      </w:r>
    </w:p>
    <w:p w:rsidR="00A86BD4" w:rsidRPr="00FA13FB" w:rsidRDefault="00A86BD4" w:rsidP="00A86BD4">
      <w:pPr>
        <w:numPr>
          <w:ilvl w:val="0"/>
          <w:numId w:val="1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</w:t>
      </w:r>
      <w:r w:rsidR="00FC2380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B62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C2380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предмету </w:t>
      </w:r>
      <w:r w:rsidR="00C71EF1" w:rsidRPr="00FA13FB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="00FC2380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УМК «Школа России», </w:t>
      </w:r>
      <w:r w:rsidR="00AB4DD6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«</w:t>
      </w:r>
      <w:r w:rsidR="00C71EF1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искусство</w:t>
      </w:r>
      <w:r w:rsidR="00FC2380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C71EF1" w:rsidRPr="00FA13FB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="00C71EF1" w:rsidRPr="00FA13FB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614793" w:rsidRPr="00FA13FB" w:rsidRDefault="00614793" w:rsidP="00932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2059" w:rsidRPr="00FA13FB" w:rsidRDefault="00932059" w:rsidP="00932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3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УСЛОВИЯ ПРОВЕДЕНИЯ </w:t>
      </w:r>
      <w:r w:rsidR="00621F4E" w:rsidRPr="00FA13FB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КОНТРОЛЬНОЙ</w:t>
      </w:r>
      <w:r w:rsidRPr="00FA13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РАБОТЫ</w:t>
      </w:r>
    </w:p>
    <w:p w:rsidR="004E2796" w:rsidRPr="00FA13FB" w:rsidRDefault="00D83B9E" w:rsidP="004E2796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диагностической работы предусматривается строгое соблюдение порядка организации и проведения независимой диагностики. Дополнительные материалы и оборудование не используются. Ответы учащиеся записывают в бланк тестирования.</w:t>
      </w:r>
    </w:p>
    <w:p w:rsidR="003C5C1B" w:rsidRPr="00FA13FB" w:rsidRDefault="003C5C1B" w:rsidP="004E2796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FB2" w:rsidRPr="00FA13FB" w:rsidRDefault="00460FB2" w:rsidP="00460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ВРЕМЯ ВЫПОЛНЕНИЯ ДИАГНОСТИЧЕСКОЙ РАБОТЫ</w:t>
      </w:r>
    </w:p>
    <w:p w:rsidR="00460FB2" w:rsidRPr="00FA13FB" w:rsidRDefault="00460FB2" w:rsidP="00460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всей работы отводится 45 минут.</w:t>
      </w:r>
    </w:p>
    <w:p w:rsidR="00460FB2" w:rsidRPr="00FA13FB" w:rsidRDefault="00460FB2" w:rsidP="00460F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0FB2" w:rsidRPr="00FA13FB" w:rsidRDefault="00460FB2" w:rsidP="00460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СОДЕРЖАНИЕ И СТРУКТУРА РАБОТЫ</w:t>
      </w:r>
    </w:p>
    <w:p w:rsidR="00460FB2" w:rsidRPr="00FA13FB" w:rsidRDefault="00F371BB" w:rsidP="00460FB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Контрольная</w:t>
      </w:r>
      <w:r w:rsidR="00460FB2" w:rsidRPr="00FA13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работа включает </w:t>
      </w:r>
      <w:r w:rsidR="00A41295" w:rsidRPr="00FA13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Pr="00FA13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заданий</w:t>
      </w:r>
      <w:r w:rsidR="00860129" w:rsidRPr="00FA13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двух вариантах:</w:t>
      </w:r>
      <w:r w:rsidR="00A41295" w:rsidRPr="00FA13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="00860129" w:rsidRPr="00FA13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заданий с кратким </w:t>
      </w:r>
      <w:r w:rsidR="001D156A" w:rsidRPr="00FA13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ответом и</w:t>
      </w:r>
      <w:r w:rsidR="00860129" w:rsidRPr="00FA13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 задание с развернутым ответом.</w:t>
      </w:r>
    </w:p>
    <w:p w:rsidR="003C5C1B" w:rsidRPr="00FA13FB" w:rsidRDefault="003C5C1B" w:rsidP="004E2796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56A" w:rsidRPr="00FA13FB" w:rsidRDefault="001D156A" w:rsidP="001D1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представлено распределение заданий варианта по разделам содержания.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327"/>
        <w:gridCol w:w="8551"/>
      </w:tblGrid>
      <w:tr w:rsidR="00204C82" w:rsidRPr="00FA13FB" w:rsidTr="009606D3">
        <w:trPr>
          <w:trHeight w:val="15"/>
          <w:tblHeader/>
        </w:trPr>
        <w:tc>
          <w:tcPr>
            <w:tcW w:w="1168" w:type="dxa"/>
            <w:vAlign w:val="center"/>
            <w:hideMark/>
          </w:tcPr>
          <w:p w:rsidR="00204C82" w:rsidRPr="00FA13FB" w:rsidRDefault="00204C82" w:rsidP="00D0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3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вопроса</w:t>
            </w:r>
          </w:p>
        </w:tc>
        <w:tc>
          <w:tcPr>
            <w:tcW w:w="84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04C82" w:rsidRPr="00FA13FB" w:rsidRDefault="00204C82" w:rsidP="00D0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3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содержания</w:t>
            </w:r>
          </w:p>
        </w:tc>
      </w:tr>
      <w:tr w:rsidR="009606D3" w:rsidRPr="00FA13FB" w:rsidTr="009606D3">
        <w:trPr>
          <w:trHeight w:val="25"/>
        </w:trPr>
        <w:tc>
          <w:tcPr>
            <w:tcW w:w="1168" w:type="dxa"/>
            <w:vAlign w:val="center"/>
          </w:tcPr>
          <w:p w:rsidR="009606D3" w:rsidRPr="00FA13FB" w:rsidRDefault="009606D3" w:rsidP="0096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06D3" w:rsidRPr="00FA13FB" w:rsidRDefault="009606D3" w:rsidP="00960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3FB">
              <w:rPr>
                <w:rStyle w:val="FontStyle31"/>
                <w:b w:val="0"/>
                <w:bCs w:val="0"/>
                <w:sz w:val="28"/>
                <w:szCs w:val="28"/>
              </w:rPr>
              <w:t>Искусство в твоем доме</w:t>
            </w:r>
          </w:p>
        </w:tc>
      </w:tr>
      <w:tr w:rsidR="009606D3" w:rsidRPr="00FA13FB" w:rsidTr="009606D3">
        <w:trPr>
          <w:trHeight w:val="25"/>
        </w:trPr>
        <w:tc>
          <w:tcPr>
            <w:tcW w:w="1168" w:type="dxa"/>
            <w:vAlign w:val="center"/>
          </w:tcPr>
          <w:p w:rsidR="009606D3" w:rsidRPr="00FA13FB" w:rsidRDefault="009606D3" w:rsidP="0096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06D3" w:rsidRPr="00FA13FB" w:rsidRDefault="009606D3" w:rsidP="00960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3FB">
              <w:rPr>
                <w:rStyle w:val="FontStyle31"/>
                <w:b w:val="0"/>
                <w:bCs w:val="0"/>
                <w:sz w:val="28"/>
                <w:szCs w:val="28"/>
              </w:rPr>
              <w:t>Искусство в твоем доме</w:t>
            </w:r>
          </w:p>
        </w:tc>
      </w:tr>
      <w:tr w:rsidR="009606D3" w:rsidRPr="00FA13FB" w:rsidTr="009606D3">
        <w:trPr>
          <w:trHeight w:val="25"/>
        </w:trPr>
        <w:tc>
          <w:tcPr>
            <w:tcW w:w="1168" w:type="dxa"/>
            <w:vAlign w:val="center"/>
          </w:tcPr>
          <w:p w:rsidR="009606D3" w:rsidRPr="00FA13FB" w:rsidRDefault="009606D3" w:rsidP="0096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06D3" w:rsidRPr="00FA13FB" w:rsidRDefault="009606D3" w:rsidP="00960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FB">
              <w:rPr>
                <w:rFonts w:ascii="Times New Roman" w:hAnsi="Times New Roman" w:cs="Times New Roman"/>
                <w:sz w:val="28"/>
                <w:szCs w:val="28"/>
              </w:rPr>
              <w:t>Искусство на улицах твоего города</w:t>
            </w:r>
          </w:p>
        </w:tc>
      </w:tr>
      <w:tr w:rsidR="009606D3" w:rsidRPr="00FA13FB" w:rsidTr="009606D3">
        <w:tc>
          <w:tcPr>
            <w:tcW w:w="1168" w:type="dxa"/>
            <w:vAlign w:val="center"/>
          </w:tcPr>
          <w:p w:rsidR="009606D3" w:rsidRPr="00FA13FB" w:rsidRDefault="009606D3" w:rsidP="0096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06D3" w:rsidRPr="00FA13FB" w:rsidRDefault="009606D3" w:rsidP="00960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FB">
              <w:rPr>
                <w:rFonts w:ascii="Times New Roman" w:hAnsi="Times New Roman" w:cs="Times New Roman"/>
                <w:sz w:val="28"/>
                <w:szCs w:val="28"/>
              </w:rPr>
              <w:t>Искусство на улицах твоего города</w:t>
            </w:r>
          </w:p>
        </w:tc>
      </w:tr>
      <w:tr w:rsidR="009606D3" w:rsidRPr="00FA13FB" w:rsidTr="002B66D6">
        <w:tc>
          <w:tcPr>
            <w:tcW w:w="1168" w:type="dxa"/>
            <w:vAlign w:val="center"/>
          </w:tcPr>
          <w:p w:rsidR="009606D3" w:rsidRPr="00FA13FB" w:rsidRDefault="009606D3" w:rsidP="0096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06D3" w:rsidRPr="00FA13FB" w:rsidRDefault="009606D3" w:rsidP="00960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FB">
              <w:rPr>
                <w:rFonts w:ascii="Times New Roman" w:hAnsi="Times New Roman" w:cs="Times New Roman"/>
                <w:sz w:val="28"/>
                <w:szCs w:val="28"/>
              </w:rPr>
              <w:t>Художник и зрелище</w:t>
            </w:r>
          </w:p>
        </w:tc>
      </w:tr>
      <w:tr w:rsidR="009606D3" w:rsidRPr="00FA13FB" w:rsidTr="002B66D6">
        <w:trPr>
          <w:trHeight w:val="25"/>
        </w:trPr>
        <w:tc>
          <w:tcPr>
            <w:tcW w:w="1168" w:type="dxa"/>
            <w:vAlign w:val="center"/>
          </w:tcPr>
          <w:p w:rsidR="009606D3" w:rsidRPr="00FA13FB" w:rsidRDefault="009606D3" w:rsidP="0096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06D3" w:rsidRPr="00FA13FB" w:rsidRDefault="009606D3" w:rsidP="00960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FB">
              <w:rPr>
                <w:rFonts w:ascii="Times New Roman" w:hAnsi="Times New Roman" w:cs="Times New Roman"/>
                <w:sz w:val="28"/>
                <w:szCs w:val="28"/>
              </w:rPr>
              <w:t>Художник и зрелище</w:t>
            </w:r>
          </w:p>
        </w:tc>
      </w:tr>
      <w:tr w:rsidR="009606D3" w:rsidRPr="00FA13FB" w:rsidTr="003D7808">
        <w:tc>
          <w:tcPr>
            <w:tcW w:w="1168" w:type="dxa"/>
            <w:vAlign w:val="center"/>
          </w:tcPr>
          <w:p w:rsidR="009606D3" w:rsidRPr="00FA13FB" w:rsidRDefault="009606D3" w:rsidP="0096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06D3" w:rsidRPr="00FA13FB" w:rsidRDefault="009606D3" w:rsidP="00960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FB">
              <w:rPr>
                <w:rFonts w:ascii="Times New Roman" w:hAnsi="Times New Roman" w:cs="Times New Roman"/>
                <w:sz w:val="28"/>
                <w:szCs w:val="28"/>
              </w:rPr>
              <w:t>Художник и музей</w:t>
            </w:r>
          </w:p>
        </w:tc>
      </w:tr>
      <w:tr w:rsidR="009606D3" w:rsidRPr="00FA13FB" w:rsidTr="003D7808">
        <w:tc>
          <w:tcPr>
            <w:tcW w:w="1168" w:type="dxa"/>
            <w:vAlign w:val="center"/>
          </w:tcPr>
          <w:p w:rsidR="009606D3" w:rsidRPr="00FA13FB" w:rsidRDefault="009606D3" w:rsidP="0096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06D3" w:rsidRPr="00FA13FB" w:rsidRDefault="009606D3" w:rsidP="00960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FB">
              <w:rPr>
                <w:rFonts w:ascii="Times New Roman" w:hAnsi="Times New Roman" w:cs="Times New Roman"/>
                <w:sz w:val="28"/>
                <w:szCs w:val="28"/>
              </w:rPr>
              <w:t>Художник и музей</w:t>
            </w:r>
          </w:p>
        </w:tc>
      </w:tr>
      <w:tr w:rsidR="00872EE9" w:rsidRPr="00FA13FB" w:rsidTr="000F1D83">
        <w:tc>
          <w:tcPr>
            <w:tcW w:w="1168" w:type="dxa"/>
            <w:vAlign w:val="center"/>
          </w:tcPr>
          <w:p w:rsidR="00872EE9" w:rsidRPr="00FA13FB" w:rsidRDefault="00872EE9" w:rsidP="0087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2EE9" w:rsidRPr="00FA13FB" w:rsidRDefault="00872EE9" w:rsidP="0087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FB">
              <w:rPr>
                <w:rFonts w:ascii="Times New Roman" w:hAnsi="Times New Roman" w:cs="Times New Roman"/>
                <w:sz w:val="28"/>
                <w:szCs w:val="28"/>
              </w:rPr>
              <w:t>Художник и музей</w:t>
            </w:r>
          </w:p>
        </w:tc>
      </w:tr>
    </w:tbl>
    <w:p w:rsidR="00A55545" w:rsidRPr="00FA13FB" w:rsidRDefault="00A55545" w:rsidP="002B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F34" w:rsidRPr="00FA13FB" w:rsidRDefault="00525F34" w:rsidP="006479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2EE9" w:rsidRPr="00FA13FB" w:rsidRDefault="00872EE9" w:rsidP="006479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7990" w:rsidRPr="00FA13FB" w:rsidRDefault="00647990" w:rsidP="006479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СИСТЕМА ОЦЕНИВАНИЯ ОТДЕЛЬНЫХ ЗАДАНИЙ И </w:t>
      </w:r>
      <w:r w:rsidRPr="00FA13FB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КОНТРОЛЬНОЙ</w:t>
      </w:r>
      <w:r w:rsidRPr="00FA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 В ЦЕЛОМ</w:t>
      </w:r>
    </w:p>
    <w:p w:rsidR="003B3C64" w:rsidRPr="00FA13FB" w:rsidRDefault="00660BA1" w:rsidP="003B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верно выполненное задание </w:t>
      </w:r>
      <w:r w:rsidR="00B948EA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3A2DB5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00718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кратким ответом </w:t>
      </w:r>
      <w:r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оценивается </w:t>
      </w:r>
      <w:r w:rsidR="00D97C26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D97C26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B0634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2752" w:rsidRPr="00FA13FB" w:rsidRDefault="00000718" w:rsidP="00262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Развернутый ответ оценивается </w:t>
      </w:r>
      <w:r w:rsidR="00F11EBE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B7545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</w:t>
      </w:r>
      <w:r w:rsidR="00F11EBE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E3A82" w:rsidRPr="00FA13FB" w:rsidRDefault="00CE3A82" w:rsidP="00CE3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балла </w:t>
      </w:r>
      <w:r w:rsidR="005872AB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полный развернутый ответ в 2-3 предложения</w:t>
      </w:r>
      <w:r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5E16" w:rsidRPr="00FA13FB" w:rsidRDefault="00CE3A82" w:rsidP="00495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</w:t>
      </w:r>
      <w:r w:rsidR="005872AB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bookmarkStart w:id="0" w:name="_Hlk145855244"/>
      <w:r w:rsidR="005872AB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сформулирован </w:t>
      </w:r>
      <w:bookmarkEnd w:id="0"/>
      <w:r w:rsidR="005872AB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предложение.</w:t>
      </w:r>
    </w:p>
    <w:p w:rsidR="00CE3A82" w:rsidRPr="00FA13FB" w:rsidRDefault="00CE3A82" w:rsidP="00495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балл – </w:t>
      </w:r>
      <w:r w:rsidR="005872AB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сформулирован словосочетанием.</w:t>
      </w:r>
    </w:p>
    <w:p w:rsidR="00372037" w:rsidRPr="00FA13FB" w:rsidRDefault="00660BA1" w:rsidP="00262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</w:t>
      </w:r>
      <w:r w:rsidR="00095301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62757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944CEC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0B2B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выполненным верно, если ученик дал ответ, совпадающий с эталоном</w:t>
      </w:r>
      <w:r w:rsidR="00162757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баллов за выполнение заданий суммируется.</w:t>
      </w:r>
    </w:p>
    <w:p w:rsidR="00E733AB" w:rsidRPr="00FA13FB" w:rsidRDefault="00660BA1" w:rsidP="00E73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Шкала перевода баллов в оценки:</w:t>
      </w:r>
      <w:r w:rsidRPr="00FA13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E733AB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«5» - набрано – </w:t>
      </w:r>
      <w:r w:rsidR="00453C18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733AB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</w:p>
    <w:p w:rsidR="00E733AB" w:rsidRPr="00FA13FB" w:rsidRDefault="00E733AB" w:rsidP="00E73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«4» - набрано </w:t>
      </w:r>
      <w:r w:rsidR="00453C18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53C18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</w:p>
    <w:p w:rsidR="00E733AB" w:rsidRPr="00FA13FB" w:rsidRDefault="00E733AB" w:rsidP="00E73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«3» - набрано </w:t>
      </w:r>
      <w:r w:rsidR="00453C18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6-</w:t>
      </w:r>
      <w:r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3C18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</w:p>
    <w:p w:rsidR="00660BA1" w:rsidRPr="00FA13FB" w:rsidRDefault="00E733AB" w:rsidP="00E73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«2» - набрано менее </w:t>
      </w:r>
      <w:r w:rsidR="00453C18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</w:p>
    <w:p w:rsidR="005978AC" w:rsidRPr="00FA13FB" w:rsidRDefault="005978AC" w:rsidP="00660B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0BA1" w:rsidRPr="00FA13FB" w:rsidRDefault="00660BA1" w:rsidP="0066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 Два варианта работы</w:t>
      </w:r>
    </w:p>
    <w:p w:rsidR="001C5411" w:rsidRPr="00FA13FB" w:rsidRDefault="00372037" w:rsidP="00CA09A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</w:t>
      </w:r>
    </w:p>
    <w:p w:rsidR="00810313" w:rsidRPr="00FA13FB" w:rsidRDefault="00810313" w:rsidP="009961F4">
      <w:pPr>
        <w:pStyle w:val="c3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FA13FB">
        <w:rPr>
          <w:rStyle w:val="c1"/>
          <w:b/>
          <w:bCs/>
          <w:color w:val="000000"/>
          <w:sz w:val="28"/>
          <w:szCs w:val="28"/>
        </w:rPr>
        <w:t>1</w:t>
      </w:r>
      <w:r w:rsidRPr="00FA13FB">
        <w:rPr>
          <w:rStyle w:val="c1"/>
          <w:color w:val="000000"/>
          <w:sz w:val="28"/>
          <w:szCs w:val="28"/>
        </w:rPr>
        <w:t>. </w:t>
      </w:r>
      <w:r w:rsidR="008B127C" w:rsidRPr="00FA13FB">
        <w:rPr>
          <w:rStyle w:val="c1"/>
          <w:b/>
          <w:bCs/>
          <w:color w:val="000000"/>
          <w:sz w:val="28"/>
          <w:szCs w:val="28"/>
        </w:rPr>
        <w:t>Запишите основные цвета:</w:t>
      </w:r>
      <w:r w:rsidR="008B127C" w:rsidRPr="00FA13FB">
        <w:rPr>
          <w:rStyle w:val="c1"/>
          <w:color w:val="000000"/>
          <w:sz w:val="28"/>
          <w:szCs w:val="28"/>
        </w:rPr>
        <w:t xml:space="preserve"> ________________________________________</w:t>
      </w:r>
    </w:p>
    <w:p w:rsidR="008B127C" w:rsidRPr="00FA13FB" w:rsidRDefault="008B127C" w:rsidP="008A037A">
      <w:pPr>
        <w:pStyle w:val="c3"/>
        <w:shd w:val="clear" w:color="auto" w:fill="FFFFFF"/>
        <w:spacing w:before="0" w:beforeAutospacing="0" w:after="0" w:afterAutospacing="0"/>
        <w:ind w:left="142" w:firstLine="142"/>
        <w:jc w:val="both"/>
        <w:rPr>
          <w:rStyle w:val="c1"/>
          <w:color w:val="000000"/>
          <w:sz w:val="28"/>
          <w:szCs w:val="28"/>
        </w:rPr>
      </w:pPr>
    </w:p>
    <w:p w:rsidR="00223900" w:rsidRPr="00FA13FB" w:rsidRDefault="00810313" w:rsidP="009961F4">
      <w:pPr>
        <w:spacing w:after="0" w:line="240" w:lineRule="auto"/>
        <w:ind w:left="142"/>
        <w:jc w:val="both"/>
        <w:rPr>
          <w:rStyle w:val="c1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3F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="00B80976" w:rsidRPr="00FA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называется картина, на которой изобража</w:t>
      </w:r>
      <w:r w:rsidR="001E32D3" w:rsidRPr="00FA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B80976" w:rsidRPr="00FA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тся </w:t>
      </w:r>
      <w:r w:rsidR="001E32D3" w:rsidRPr="00FA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предметы</w:t>
      </w:r>
      <w:r w:rsidR="00B80976" w:rsidRPr="00FA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="00F748B5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B80976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BD0682" w:rsidRPr="00FA13FB" w:rsidRDefault="00A93E53" w:rsidP="009961F4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142"/>
        <w:jc w:val="both"/>
        <w:rPr>
          <w:color w:val="000000"/>
          <w:sz w:val="28"/>
          <w:szCs w:val="28"/>
        </w:rPr>
      </w:pPr>
      <w:r w:rsidRPr="00FA13FB">
        <w:rPr>
          <w:rStyle w:val="c1"/>
          <w:b/>
          <w:bCs/>
          <w:color w:val="000000"/>
          <w:sz w:val="28"/>
          <w:szCs w:val="28"/>
        </w:rPr>
        <w:t xml:space="preserve">Учреждение, которое занимается собиранием, изучением, хранением предметов памятников истории и культуры - </w:t>
      </w:r>
      <w:r w:rsidR="00BD0682" w:rsidRPr="00FA13FB">
        <w:rPr>
          <w:color w:val="000000"/>
          <w:sz w:val="28"/>
          <w:szCs w:val="28"/>
        </w:rPr>
        <w:t>______________</w:t>
      </w:r>
      <w:r w:rsidRPr="00FA13FB">
        <w:rPr>
          <w:color w:val="000000"/>
          <w:sz w:val="28"/>
          <w:szCs w:val="28"/>
        </w:rPr>
        <w:t>_____________</w:t>
      </w:r>
    </w:p>
    <w:p w:rsidR="00BD0682" w:rsidRPr="00FA13FB" w:rsidRDefault="00BD0682" w:rsidP="008A037A">
      <w:pPr>
        <w:pStyle w:val="c3"/>
        <w:shd w:val="clear" w:color="auto" w:fill="FFFFFF"/>
        <w:spacing w:before="0" w:beforeAutospacing="0" w:after="0" w:afterAutospacing="0"/>
        <w:ind w:left="142" w:firstLine="142"/>
        <w:jc w:val="both"/>
        <w:rPr>
          <w:rStyle w:val="c1"/>
          <w:b/>
          <w:bCs/>
          <w:color w:val="000000"/>
          <w:sz w:val="28"/>
          <w:szCs w:val="28"/>
        </w:rPr>
      </w:pPr>
    </w:p>
    <w:p w:rsidR="00810313" w:rsidRPr="00FA13FB" w:rsidRDefault="00810313" w:rsidP="00EE6387">
      <w:pPr>
        <w:pStyle w:val="c3"/>
        <w:shd w:val="clear" w:color="auto" w:fill="FFFFFF"/>
        <w:spacing w:before="0" w:beforeAutospacing="0" w:after="0" w:afterAutospacing="0"/>
        <w:ind w:left="142"/>
        <w:jc w:val="both"/>
        <w:rPr>
          <w:rStyle w:val="c1"/>
          <w:color w:val="000000"/>
          <w:sz w:val="28"/>
          <w:szCs w:val="28"/>
        </w:rPr>
      </w:pPr>
      <w:r w:rsidRPr="00FA13FB">
        <w:rPr>
          <w:rStyle w:val="c1"/>
          <w:b/>
          <w:bCs/>
          <w:color w:val="000000"/>
          <w:sz w:val="28"/>
          <w:szCs w:val="28"/>
        </w:rPr>
        <w:t>4</w:t>
      </w:r>
      <w:r w:rsidRPr="00FA13FB">
        <w:rPr>
          <w:rStyle w:val="c1"/>
          <w:color w:val="000000"/>
          <w:sz w:val="28"/>
          <w:szCs w:val="28"/>
        </w:rPr>
        <w:t>.</w:t>
      </w:r>
      <w:r w:rsidRPr="00FA13FB">
        <w:rPr>
          <w:rStyle w:val="c1"/>
          <w:b/>
          <w:bCs/>
          <w:color w:val="000000"/>
          <w:sz w:val="28"/>
          <w:szCs w:val="28"/>
        </w:rPr>
        <w:t>Как называется изображение, сопровождающее текст вкниге?</w:t>
      </w:r>
      <w:r w:rsidRPr="00FA13FB">
        <w:rPr>
          <w:rStyle w:val="c1"/>
          <w:color w:val="000000"/>
          <w:sz w:val="28"/>
          <w:szCs w:val="28"/>
        </w:rPr>
        <w:t> __________________________________________________________</w:t>
      </w:r>
    </w:p>
    <w:p w:rsidR="00D739C7" w:rsidRPr="00FA13FB" w:rsidRDefault="00D739C7" w:rsidP="008A037A">
      <w:pPr>
        <w:pStyle w:val="c3"/>
        <w:shd w:val="clear" w:color="auto" w:fill="FFFFFF"/>
        <w:spacing w:before="0" w:beforeAutospacing="0" w:after="0" w:afterAutospacing="0"/>
        <w:ind w:left="142" w:firstLine="142"/>
        <w:jc w:val="both"/>
        <w:rPr>
          <w:color w:val="000000"/>
          <w:sz w:val="28"/>
          <w:szCs w:val="28"/>
        </w:rPr>
      </w:pPr>
    </w:p>
    <w:p w:rsidR="004F02C2" w:rsidRPr="00FA13FB" w:rsidRDefault="00810313" w:rsidP="009961F4">
      <w:pPr>
        <w:pStyle w:val="c3"/>
        <w:shd w:val="clear" w:color="auto" w:fill="FFFFFF"/>
        <w:spacing w:before="0" w:beforeAutospacing="0" w:after="0" w:afterAutospacing="0"/>
        <w:ind w:left="142"/>
        <w:jc w:val="both"/>
        <w:rPr>
          <w:b/>
          <w:bCs/>
          <w:color w:val="000000"/>
          <w:sz w:val="28"/>
          <w:szCs w:val="28"/>
        </w:rPr>
      </w:pPr>
      <w:r w:rsidRPr="00FA13FB">
        <w:rPr>
          <w:rStyle w:val="c1"/>
          <w:b/>
          <w:bCs/>
          <w:color w:val="000000"/>
          <w:sz w:val="28"/>
          <w:szCs w:val="28"/>
        </w:rPr>
        <w:t>5</w:t>
      </w:r>
      <w:r w:rsidRPr="00FA13FB">
        <w:rPr>
          <w:rStyle w:val="c1"/>
          <w:color w:val="000000"/>
          <w:sz w:val="28"/>
          <w:szCs w:val="28"/>
        </w:rPr>
        <w:t>. </w:t>
      </w:r>
      <w:r w:rsidRPr="00FA13FB">
        <w:rPr>
          <w:rStyle w:val="c1"/>
          <w:b/>
          <w:bCs/>
          <w:color w:val="000000"/>
          <w:sz w:val="28"/>
          <w:szCs w:val="28"/>
        </w:rPr>
        <w:t>Искусство проектировать и строить жилые дома, здания, парки, скверы, города – это</w:t>
      </w:r>
      <w:r w:rsidR="004F02C2" w:rsidRPr="00FA13FB">
        <w:rPr>
          <w:rStyle w:val="c1"/>
          <w:b/>
          <w:bCs/>
          <w:color w:val="000000"/>
          <w:sz w:val="28"/>
          <w:szCs w:val="28"/>
        </w:rPr>
        <w:t xml:space="preserve"> _______________________________________________</w:t>
      </w:r>
    </w:p>
    <w:p w:rsidR="004F02C2" w:rsidRPr="00FA13FB" w:rsidRDefault="004F02C2" w:rsidP="008A037A">
      <w:pPr>
        <w:pStyle w:val="c3"/>
        <w:shd w:val="clear" w:color="auto" w:fill="FFFFFF"/>
        <w:spacing w:before="0" w:beforeAutospacing="0" w:after="0" w:afterAutospacing="0"/>
        <w:ind w:left="142" w:firstLine="142"/>
        <w:jc w:val="both"/>
        <w:rPr>
          <w:rStyle w:val="c1"/>
          <w:color w:val="000000"/>
          <w:sz w:val="28"/>
          <w:szCs w:val="28"/>
        </w:rPr>
      </w:pPr>
    </w:p>
    <w:p w:rsidR="001E03A4" w:rsidRPr="00FA13FB" w:rsidRDefault="00810313" w:rsidP="009961F4">
      <w:pPr>
        <w:pStyle w:val="c3"/>
        <w:shd w:val="clear" w:color="auto" w:fill="FFFFFF"/>
        <w:spacing w:before="0" w:beforeAutospacing="0" w:after="0" w:afterAutospacing="0"/>
        <w:ind w:left="142"/>
        <w:jc w:val="both"/>
        <w:rPr>
          <w:rStyle w:val="c1"/>
          <w:color w:val="000000"/>
          <w:sz w:val="28"/>
          <w:szCs w:val="28"/>
        </w:rPr>
      </w:pPr>
      <w:r w:rsidRPr="00FA13FB">
        <w:rPr>
          <w:rStyle w:val="c1"/>
          <w:b/>
          <w:bCs/>
          <w:color w:val="000000"/>
          <w:sz w:val="28"/>
          <w:szCs w:val="28"/>
        </w:rPr>
        <w:lastRenderedPageBreak/>
        <w:t>6.</w:t>
      </w:r>
      <w:r w:rsidR="00ED261B" w:rsidRPr="00FA13FB">
        <w:rPr>
          <w:rStyle w:val="c1"/>
          <w:b/>
          <w:bCs/>
          <w:color w:val="000000"/>
          <w:sz w:val="28"/>
          <w:szCs w:val="28"/>
        </w:rPr>
        <w:t>Художник, рисующий декорации для спектакля:</w:t>
      </w:r>
      <w:r w:rsidR="001E03A4" w:rsidRPr="00FA13FB">
        <w:rPr>
          <w:rStyle w:val="c1"/>
          <w:color w:val="000000"/>
          <w:sz w:val="28"/>
          <w:szCs w:val="28"/>
        </w:rPr>
        <w:t>_________________________________________</w:t>
      </w:r>
      <w:r w:rsidR="00623B60" w:rsidRPr="00FA13FB">
        <w:rPr>
          <w:rStyle w:val="c1"/>
          <w:color w:val="000000"/>
          <w:sz w:val="28"/>
          <w:szCs w:val="28"/>
        </w:rPr>
        <w:t>_____________</w:t>
      </w:r>
      <w:r w:rsidR="00ED261B" w:rsidRPr="00FA13FB">
        <w:rPr>
          <w:rStyle w:val="c1"/>
          <w:color w:val="000000"/>
          <w:sz w:val="28"/>
          <w:szCs w:val="28"/>
        </w:rPr>
        <w:t>___</w:t>
      </w:r>
    </w:p>
    <w:p w:rsidR="001E03A4" w:rsidRPr="00FA13FB" w:rsidRDefault="001E03A4" w:rsidP="008A037A">
      <w:pPr>
        <w:pStyle w:val="c3"/>
        <w:shd w:val="clear" w:color="auto" w:fill="FFFFFF"/>
        <w:spacing w:before="0" w:beforeAutospacing="0" w:after="0" w:afterAutospacing="0"/>
        <w:ind w:left="142" w:firstLine="142"/>
        <w:jc w:val="both"/>
        <w:rPr>
          <w:rStyle w:val="c1"/>
          <w:color w:val="000000"/>
          <w:sz w:val="28"/>
          <w:szCs w:val="28"/>
        </w:rPr>
      </w:pPr>
    </w:p>
    <w:p w:rsidR="00810313" w:rsidRPr="00FA13FB" w:rsidRDefault="00CE6CBA" w:rsidP="0013408D">
      <w:pPr>
        <w:pStyle w:val="c3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FA13FB">
        <w:rPr>
          <w:rStyle w:val="c1"/>
          <w:b/>
          <w:bCs/>
          <w:color w:val="000000"/>
          <w:sz w:val="28"/>
          <w:szCs w:val="28"/>
        </w:rPr>
        <w:t>7</w:t>
      </w:r>
      <w:r w:rsidR="00810313" w:rsidRPr="00FA13FB">
        <w:rPr>
          <w:rStyle w:val="c1"/>
          <w:color w:val="000000"/>
          <w:sz w:val="28"/>
          <w:szCs w:val="28"/>
        </w:rPr>
        <w:t xml:space="preserve">. </w:t>
      </w:r>
      <w:r w:rsidR="00810313" w:rsidRPr="00FA13FB">
        <w:rPr>
          <w:rStyle w:val="c1"/>
          <w:b/>
          <w:bCs/>
          <w:color w:val="000000"/>
          <w:sz w:val="28"/>
          <w:szCs w:val="28"/>
        </w:rPr>
        <w:t xml:space="preserve">Повторение похожих линий, пятен, одних и тех же элементов рисунка через определённые расстояния и в заданной последовательности– </w:t>
      </w:r>
      <w:proofErr w:type="gramStart"/>
      <w:r w:rsidR="00810313" w:rsidRPr="00FA13FB">
        <w:rPr>
          <w:rStyle w:val="c1"/>
          <w:b/>
          <w:bCs/>
          <w:color w:val="000000"/>
          <w:sz w:val="28"/>
          <w:szCs w:val="28"/>
        </w:rPr>
        <w:t>эт</w:t>
      </w:r>
      <w:proofErr w:type="gramEnd"/>
      <w:r w:rsidR="00810313" w:rsidRPr="00FA13FB">
        <w:rPr>
          <w:rStyle w:val="c1"/>
          <w:b/>
          <w:bCs/>
          <w:color w:val="000000"/>
          <w:sz w:val="28"/>
          <w:szCs w:val="28"/>
        </w:rPr>
        <w:t>о…</w:t>
      </w:r>
    </w:p>
    <w:p w:rsidR="00810313" w:rsidRPr="00FA13FB" w:rsidRDefault="00667D09" w:rsidP="008A037A">
      <w:pPr>
        <w:pStyle w:val="c3"/>
        <w:shd w:val="clear" w:color="auto" w:fill="FFFFFF"/>
        <w:spacing w:before="0" w:beforeAutospacing="0" w:after="0" w:afterAutospacing="0"/>
        <w:ind w:left="142" w:firstLine="142"/>
        <w:jc w:val="both"/>
        <w:rPr>
          <w:color w:val="000000"/>
          <w:sz w:val="28"/>
          <w:szCs w:val="28"/>
        </w:rPr>
      </w:pPr>
      <w:r w:rsidRPr="00FA13FB">
        <w:rPr>
          <w:rStyle w:val="c1"/>
          <w:color w:val="000000"/>
          <w:sz w:val="28"/>
          <w:szCs w:val="28"/>
        </w:rPr>
        <w:t>__________________________________________________________________</w:t>
      </w:r>
    </w:p>
    <w:p w:rsidR="00F25233" w:rsidRPr="00FA13FB" w:rsidRDefault="00F25233" w:rsidP="008A037A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D08BC" w:rsidRPr="00FA13FB" w:rsidRDefault="008D08BC" w:rsidP="009961F4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FA13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C04E16" w:rsidRPr="00FA1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называется картина, составленная из маленьких цветных квадратиков</w:t>
      </w:r>
      <w:r w:rsidR="00FA1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4E16" w:rsidRPr="00FA1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особого стекла?</w:t>
      </w:r>
      <w:r w:rsidR="00C04E16" w:rsidRPr="00FA1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04E16" w:rsidRPr="00FA13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___________________________________________________________________</w:t>
      </w:r>
    </w:p>
    <w:p w:rsidR="008D08BC" w:rsidRPr="00FA13FB" w:rsidRDefault="008D08BC" w:rsidP="008A037A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C4406" w:rsidRPr="00FA13FB" w:rsidRDefault="00B14C74" w:rsidP="009961F4">
      <w:pPr>
        <w:pStyle w:val="1"/>
        <w:ind w:left="142" w:hanging="142"/>
        <w:rPr>
          <w:rFonts w:ascii="Times New Roman" w:hAnsi="Times New Roman"/>
          <w:b/>
          <w:sz w:val="28"/>
          <w:szCs w:val="28"/>
        </w:rPr>
      </w:pPr>
      <w:r w:rsidRPr="00FA13FB"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="00CC4406" w:rsidRPr="00FA13FB">
        <w:rPr>
          <w:rFonts w:ascii="Times New Roman" w:hAnsi="Times New Roman"/>
          <w:b/>
          <w:sz w:val="28"/>
          <w:szCs w:val="28"/>
        </w:rPr>
        <w:t>Какие художественные материалы вы знаете?  Перечислите их.</w:t>
      </w:r>
    </w:p>
    <w:p w:rsidR="00282874" w:rsidRPr="00FA13FB" w:rsidRDefault="00CC4406" w:rsidP="008A037A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__________________________________________________________________</w:t>
      </w:r>
    </w:p>
    <w:p w:rsidR="00473B08" w:rsidRPr="00FA13FB" w:rsidRDefault="00473B08" w:rsidP="00473B08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3B08" w:rsidRPr="00FA13FB" w:rsidRDefault="00473B08" w:rsidP="00473B08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3B08" w:rsidRPr="00FA13FB" w:rsidRDefault="00473B08" w:rsidP="00473B08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1551" w:rsidRPr="00FA13FB" w:rsidRDefault="00CC1551" w:rsidP="00005CA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</w:t>
      </w:r>
    </w:p>
    <w:p w:rsidR="00F064E5" w:rsidRPr="00FA13FB" w:rsidRDefault="00005CA4" w:rsidP="00F06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F064E5" w:rsidRPr="00FA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Назовите трех «волшебных» Братьев-Мастеров, которые всегда работают</w:t>
      </w:r>
    </w:p>
    <w:p w:rsidR="00005CA4" w:rsidRPr="00FA13FB" w:rsidRDefault="00F064E5" w:rsidP="00F06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вместе, а их работы окружают нас повсюду.</w:t>
      </w:r>
    </w:p>
    <w:p w:rsidR="00F064E5" w:rsidRPr="00FA13FB" w:rsidRDefault="00F064E5" w:rsidP="00F0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064E5" w:rsidRPr="00FA13FB" w:rsidRDefault="00F064E5" w:rsidP="00F0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11F" w:rsidRPr="00FA13FB" w:rsidRDefault="0080611F" w:rsidP="00806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604E29" w:rsidRPr="00FA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Узор, основанный на повторе и </w:t>
      </w:r>
      <w:r w:rsidR="00F748B5" w:rsidRPr="00FA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чередовании составляющих его элементов,</w:t>
      </w:r>
      <w:r w:rsidR="00604E29" w:rsidRPr="00FA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предназначается для украшения различных предметов – это…</w:t>
      </w:r>
    </w:p>
    <w:p w:rsidR="0080611F" w:rsidRPr="00FA13FB" w:rsidRDefault="0080611F" w:rsidP="0080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="008F455D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80611F" w:rsidRPr="00FA13FB" w:rsidRDefault="0080611F" w:rsidP="00806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11F" w:rsidRPr="00FA13FB" w:rsidRDefault="0080611F" w:rsidP="00BD2B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BD2B8C" w:rsidRPr="00FA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Белая бумага, дощечка для смешивания красок и получения нужного цветаесть…</w:t>
      </w:r>
      <w:r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80611F" w:rsidRPr="00FA13FB" w:rsidRDefault="0080611F" w:rsidP="008061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11F" w:rsidRPr="00FA13FB" w:rsidRDefault="0080611F" w:rsidP="00357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857285" w:rsidRPr="00FA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определяют как строительное искусство, зодчество, искусствопроектировать?</w:t>
      </w:r>
      <w:r w:rsidRPr="00FA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:rsidR="0080611F" w:rsidRPr="00FA13FB" w:rsidRDefault="0080611F" w:rsidP="008061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11F" w:rsidRPr="00FA13FB" w:rsidRDefault="0080611F" w:rsidP="008061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8E01E2" w:rsidRPr="00FA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</w:t>
      </w:r>
      <w:proofErr w:type="gramStart"/>
      <w:r w:rsidR="008E01E2" w:rsidRPr="00FA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смешении</w:t>
      </w:r>
      <w:proofErr w:type="gramEnd"/>
      <w:r w:rsidR="008E01E2" w:rsidRPr="00FA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каких цветов можно получить фиолетовый цвет?</w:t>
      </w:r>
    </w:p>
    <w:p w:rsidR="0080611F" w:rsidRPr="00FA13FB" w:rsidRDefault="0080611F" w:rsidP="0080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="008E01E2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80611F" w:rsidRPr="00FA13FB" w:rsidRDefault="0080611F" w:rsidP="008061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11F" w:rsidRPr="00FA13FB" w:rsidRDefault="0080611F" w:rsidP="00BE40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BE40AA" w:rsidRPr="00FA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называется временный, публичный показ художественных произведений?</w:t>
      </w:r>
      <w:r w:rsidRPr="00FA13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</w:t>
      </w:r>
      <w:r w:rsidR="00BE40AA" w:rsidRPr="00FA13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</w:t>
      </w:r>
    </w:p>
    <w:p w:rsidR="0080611F" w:rsidRPr="00FA13FB" w:rsidRDefault="0080611F" w:rsidP="008061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11F" w:rsidRPr="00FA13FB" w:rsidRDefault="0080611F" w:rsidP="00B019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="00B01941" w:rsidRPr="00FA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Картина, в которой изображена</w:t>
      </w:r>
      <w:r w:rsidR="00FA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1941" w:rsidRPr="00FA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природа.</w:t>
      </w:r>
      <w:r w:rsidRPr="00FA13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</w:t>
      </w:r>
    </w:p>
    <w:p w:rsidR="0080611F" w:rsidRPr="00FA13FB" w:rsidRDefault="0080611F" w:rsidP="0080611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0611F" w:rsidRPr="00FA13FB" w:rsidRDefault="0080611F" w:rsidP="00215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="00FA6B75" w:rsidRPr="00FA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Театральное объявление это-… </w:t>
      </w:r>
      <w:r w:rsidR="002151D8" w:rsidRPr="00FA13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</w:t>
      </w:r>
    </w:p>
    <w:p w:rsidR="002151D8" w:rsidRPr="00FA13FB" w:rsidRDefault="002151D8" w:rsidP="008061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31F" w:rsidRPr="00FA13FB" w:rsidRDefault="00F6331F" w:rsidP="00F6331F">
      <w:pPr>
        <w:pStyle w:val="1"/>
        <w:rPr>
          <w:rFonts w:ascii="Times New Roman" w:hAnsi="Times New Roman"/>
          <w:b/>
          <w:sz w:val="28"/>
          <w:szCs w:val="28"/>
        </w:rPr>
      </w:pPr>
      <w:r w:rsidRPr="00FA13FB"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Pr="00FA13FB">
        <w:rPr>
          <w:rFonts w:ascii="Times New Roman" w:hAnsi="Times New Roman"/>
          <w:b/>
          <w:sz w:val="28"/>
          <w:szCs w:val="28"/>
        </w:rPr>
        <w:t>Какие художественные материалы вы знаете?  Перечислите их.</w:t>
      </w:r>
    </w:p>
    <w:p w:rsidR="00F6331F" w:rsidRPr="00FA13FB" w:rsidRDefault="00F6331F" w:rsidP="00F6331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____________________________________________________________________</w:t>
      </w:r>
    </w:p>
    <w:p w:rsidR="00CA6955" w:rsidRPr="00FA13FB" w:rsidRDefault="00CA6955" w:rsidP="00660B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0BA1" w:rsidRPr="00FA13FB" w:rsidRDefault="00660BA1" w:rsidP="0066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ОТВЕТЫ</w:t>
      </w:r>
    </w:p>
    <w:p w:rsidR="00592251" w:rsidRPr="00FA13FB" w:rsidRDefault="00592251" w:rsidP="00A81AC8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</w:t>
      </w:r>
    </w:p>
    <w:p w:rsidR="00083D41" w:rsidRPr="00FA13FB" w:rsidRDefault="00083D41" w:rsidP="00083D41">
      <w:pPr>
        <w:pStyle w:val="c3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FA13FB">
        <w:rPr>
          <w:rStyle w:val="c1"/>
          <w:color w:val="000000"/>
          <w:sz w:val="28"/>
          <w:szCs w:val="28"/>
        </w:rPr>
        <w:t>1. </w:t>
      </w:r>
      <w:r w:rsidR="00DE64F4" w:rsidRPr="00FA13FB">
        <w:rPr>
          <w:rStyle w:val="c1"/>
          <w:color w:val="000000"/>
          <w:sz w:val="28"/>
          <w:szCs w:val="28"/>
        </w:rPr>
        <w:t>Красный, синий, желтый</w:t>
      </w:r>
    </w:p>
    <w:p w:rsidR="00083D41" w:rsidRPr="00FA13FB" w:rsidRDefault="00083D41" w:rsidP="00083D41">
      <w:pPr>
        <w:spacing w:after="0" w:line="240" w:lineRule="auto"/>
        <w:ind w:left="142"/>
        <w:jc w:val="both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FB">
        <w:rPr>
          <w:rStyle w:val="c1"/>
          <w:rFonts w:ascii="Times New Roman" w:hAnsi="Times New Roman" w:cs="Times New Roman"/>
          <w:color w:val="000000"/>
          <w:sz w:val="28"/>
          <w:szCs w:val="28"/>
        </w:rPr>
        <w:t>2.</w:t>
      </w:r>
      <w:r w:rsidR="00F93A9D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Натюрморт</w:t>
      </w:r>
    </w:p>
    <w:p w:rsidR="00083D41" w:rsidRPr="00FA13FB" w:rsidRDefault="000226D1" w:rsidP="00A93E53">
      <w:pPr>
        <w:pStyle w:val="c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3FB">
        <w:rPr>
          <w:color w:val="000000"/>
          <w:sz w:val="28"/>
          <w:szCs w:val="28"/>
        </w:rPr>
        <w:t>Музей</w:t>
      </w:r>
    </w:p>
    <w:p w:rsidR="00083D41" w:rsidRPr="00FA13FB" w:rsidRDefault="0080159D" w:rsidP="0080159D">
      <w:pPr>
        <w:pStyle w:val="c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FA13FB">
        <w:rPr>
          <w:rStyle w:val="c1"/>
          <w:color w:val="000000"/>
          <w:sz w:val="28"/>
          <w:szCs w:val="28"/>
        </w:rPr>
        <w:t>Иллюстрация</w:t>
      </w:r>
    </w:p>
    <w:p w:rsidR="00083D41" w:rsidRPr="00FA13FB" w:rsidRDefault="00083D41" w:rsidP="00083D41">
      <w:pPr>
        <w:pStyle w:val="c3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FA13FB">
        <w:rPr>
          <w:rStyle w:val="c1"/>
          <w:color w:val="000000"/>
          <w:sz w:val="28"/>
          <w:szCs w:val="28"/>
        </w:rPr>
        <w:t>5. </w:t>
      </w:r>
      <w:r w:rsidR="00CB0C08" w:rsidRPr="00FA13FB">
        <w:rPr>
          <w:rStyle w:val="c1"/>
          <w:color w:val="000000"/>
          <w:sz w:val="28"/>
          <w:szCs w:val="28"/>
        </w:rPr>
        <w:t>Архитектура</w:t>
      </w:r>
    </w:p>
    <w:p w:rsidR="00083D41" w:rsidRPr="00FA13FB" w:rsidRDefault="00083D41" w:rsidP="00083D41">
      <w:pPr>
        <w:pStyle w:val="c3"/>
        <w:shd w:val="clear" w:color="auto" w:fill="FFFFFF"/>
        <w:spacing w:before="0" w:beforeAutospacing="0" w:after="0" w:afterAutospacing="0"/>
        <w:ind w:left="142"/>
        <w:jc w:val="both"/>
        <w:rPr>
          <w:rStyle w:val="c1"/>
          <w:color w:val="000000"/>
          <w:sz w:val="28"/>
          <w:szCs w:val="28"/>
        </w:rPr>
      </w:pPr>
      <w:r w:rsidRPr="00FA13FB">
        <w:rPr>
          <w:rStyle w:val="c1"/>
          <w:color w:val="000000"/>
          <w:sz w:val="28"/>
          <w:szCs w:val="28"/>
        </w:rPr>
        <w:t xml:space="preserve">6. </w:t>
      </w:r>
      <w:r w:rsidR="00CB0C08" w:rsidRPr="00FA13FB">
        <w:rPr>
          <w:rStyle w:val="c1"/>
          <w:color w:val="000000"/>
          <w:sz w:val="28"/>
          <w:szCs w:val="28"/>
        </w:rPr>
        <w:t>Художник декоратор</w:t>
      </w:r>
    </w:p>
    <w:p w:rsidR="00083D41" w:rsidRPr="00FA13FB" w:rsidRDefault="00083D41" w:rsidP="00FC1F9A">
      <w:pPr>
        <w:pStyle w:val="c3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FA13FB">
        <w:rPr>
          <w:rStyle w:val="c1"/>
          <w:b/>
          <w:bCs/>
          <w:color w:val="000000"/>
          <w:sz w:val="28"/>
          <w:szCs w:val="28"/>
        </w:rPr>
        <w:t>7</w:t>
      </w:r>
      <w:r w:rsidRPr="00FA13FB">
        <w:rPr>
          <w:rStyle w:val="c1"/>
          <w:color w:val="000000"/>
          <w:sz w:val="28"/>
          <w:szCs w:val="28"/>
        </w:rPr>
        <w:t xml:space="preserve">. </w:t>
      </w:r>
      <w:r w:rsidR="00FC1F9A" w:rsidRPr="00FA13FB">
        <w:rPr>
          <w:sz w:val="28"/>
          <w:szCs w:val="28"/>
        </w:rPr>
        <w:t>Орнамент</w:t>
      </w:r>
    </w:p>
    <w:p w:rsidR="001F6A03" w:rsidRPr="00FA13FB" w:rsidRDefault="00083D41" w:rsidP="00994F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A13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994F43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Мозаика</w:t>
      </w:r>
    </w:p>
    <w:p w:rsidR="00953B67" w:rsidRPr="00FA13FB" w:rsidRDefault="00953B67" w:rsidP="003D0BE4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</w:t>
      </w:r>
    </w:p>
    <w:p w:rsidR="00953B67" w:rsidRPr="00FA13FB" w:rsidRDefault="003D0BE4" w:rsidP="003D0BE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C6498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изображения, мастер украшения, мастер постройки</w:t>
      </w:r>
    </w:p>
    <w:p w:rsidR="00953B67" w:rsidRPr="00FA13FB" w:rsidRDefault="00953B67" w:rsidP="003D0BE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57206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Орнамент</w:t>
      </w:r>
    </w:p>
    <w:p w:rsidR="00953B67" w:rsidRPr="00FA13FB" w:rsidRDefault="00953B67" w:rsidP="003D0BE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B5114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57206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алитра</w:t>
      </w:r>
    </w:p>
    <w:p w:rsidR="00953B67" w:rsidRPr="00FA13FB" w:rsidRDefault="00953B67" w:rsidP="003D0BE4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42A17" w:rsidRPr="00FA13FB">
        <w:rPr>
          <w:rStyle w:val="c1"/>
          <w:rFonts w:ascii="Times New Roman" w:hAnsi="Times New Roman" w:cs="Times New Roman"/>
          <w:color w:val="000000"/>
          <w:sz w:val="28"/>
          <w:szCs w:val="28"/>
        </w:rPr>
        <w:t>Архитектура</w:t>
      </w:r>
    </w:p>
    <w:p w:rsidR="00953B67" w:rsidRPr="00FA13FB" w:rsidRDefault="00953B67" w:rsidP="003D0BE4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3B3A4C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и синий</w:t>
      </w:r>
    </w:p>
    <w:p w:rsidR="009B5114" w:rsidRPr="00FA13FB" w:rsidRDefault="009B5114" w:rsidP="003D0BE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3B3A4C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</w:t>
      </w:r>
    </w:p>
    <w:p w:rsidR="009B5114" w:rsidRPr="00FA13FB" w:rsidRDefault="009B5114" w:rsidP="003D0BE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3B3A4C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Пейзаж</w:t>
      </w:r>
    </w:p>
    <w:p w:rsidR="00953B67" w:rsidRPr="00FA13FB" w:rsidRDefault="00953B67" w:rsidP="003D0BE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3B3A4C" w:rsidRPr="00FA13FB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Афиша</w:t>
      </w:r>
      <w:bookmarkStart w:id="1" w:name="_GoBack"/>
      <w:bookmarkEnd w:id="1"/>
    </w:p>
    <w:p w:rsidR="00647990" w:rsidRPr="00FA13FB" w:rsidRDefault="00647990" w:rsidP="00953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47990" w:rsidRPr="00FA13FB" w:rsidSect="00776D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4D3D"/>
    <w:multiLevelType w:val="multilevel"/>
    <w:tmpl w:val="6F40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84FB5"/>
    <w:multiLevelType w:val="multilevel"/>
    <w:tmpl w:val="6F40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4531C"/>
    <w:multiLevelType w:val="multilevel"/>
    <w:tmpl w:val="6F40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7657A"/>
    <w:multiLevelType w:val="hybridMultilevel"/>
    <w:tmpl w:val="2E1EA71A"/>
    <w:lvl w:ilvl="0" w:tplc="2FF06956">
      <w:start w:val="3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7360DA9"/>
    <w:multiLevelType w:val="hybridMultilevel"/>
    <w:tmpl w:val="1F1E0B26"/>
    <w:lvl w:ilvl="0" w:tplc="E2149A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21A87"/>
    <w:multiLevelType w:val="multilevel"/>
    <w:tmpl w:val="6F40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D6E04"/>
    <w:multiLevelType w:val="hybridMultilevel"/>
    <w:tmpl w:val="7FEE584C"/>
    <w:lvl w:ilvl="0" w:tplc="EA823E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31C03"/>
    <w:multiLevelType w:val="hybridMultilevel"/>
    <w:tmpl w:val="1F1E0B26"/>
    <w:lvl w:ilvl="0" w:tplc="E2149A62">
      <w:start w:val="1"/>
      <w:numFmt w:val="decimal"/>
      <w:lvlText w:val="%1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8">
    <w:nsid w:val="49034CAC"/>
    <w:multiLevelType w:val="multilevel"/>
    <w:tmpl w:val="740425F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5D05B4"/>
    <w:multiLevelType w:val="hybridMultilevel"/>
    <w:tmpl w:val="1F1E0B26"/>
    <w:lvl w:ilvl="0" w:tplc="E2149A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31F0E"/>
    <w:multiLevelType w:val="multilevel"/>
    <w:tmpl w:val="6F40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E92098"/>
    <w:multiLevelType w:val="multilevel"/>
    <w:tmpl w:val="6F40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11"/>
  </w:num>
  <w:num w:numId="6">
    <w:abstractNumId w:val="1"/>
  </w:num>
  <w:num w:numId="7">
    <w:abstractNumId w:val="9"/>
  </w:num>
  <w:num w:numId="8">
    <w:abstractNumId w:val="0"/>
  </w:num>
  <w:num w:numId="9">
    <w:abstractNumId w:val="10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D38"/>
    <w:rsid w:val="00000718"/>
    <w:rsid w:val="000011D0"/>
    <w:rsid w:val="00002F9C"/>
    <w:rsid w:val="00005CA4"/>
    <w:rsid w:val="00021618"/>
    <w:rsid w:val="000226D1"/>
    <w:rsid w:val="00023149"/>
    <w:rsid w:val="00025228"/>
    <w:rsid w:val="00034CE2"/>
    <w:rsid w:val="00043DF0"/>
    <w:rsid w:val="000456FD"/>
    <w:rsid w:val="0004576D"/>
    <w:rsid w:val="00046617"/>
    <w:rsid w:val="00047A06"/>
    <w:rsid w:val="00064B22"/>
    <w:rsid w:val="000667AE"/>
    <w:rsid w:val="0007029C"/>
    <w:rsid w:val="00075910"/>
    <w:rsid w:val="000760E2"/>
    <w:rsid w:val="00081CD7"/>
    <w:rsid w:val="00083D41"/>
    <w:rsid w:val="000856AA"/>
    <w:rsid w:val="00093B1D"/>
    <w:rsid w:val="00095301"/>
    <w:rsid w:val="000B108B"/>
    <w:rsid w:val="000C6498"/>
    <w:rsid w:val="000D359A"/>
    <w:rsid w:val="000D603C"/>
    <w:rsid w:val="000D7763"/>
    <w:rsid w:val="000F0D47"/>
    <w:rsid w:val="000F485B"/>
    <w:rsid w:val="001122AF"/>
    <w:rsid w:val="00112C64"/>
    <w:rsid w:val="00112CCE"/>
    <w:rsid w:val="00120505"/>
    <w:rsid w:val="0013408D"/>
    <w:rsid w:val="001350BC"/>
    <w:rsid w:val="00137D86"/>
    <w:rsid w:val="001436F4"/>
    <w:rsid w:val="00162757"/>
    <w:rsid w:val="0017223B"/>
    <w:rsid w:val="00172BD6"/>
    <w:rsid w:val="001741BA"/>
    <w:rsid w:val="001804A6"/>
    <w:rsid w:val="001821FB"/>
    <w:rsid w:val="00192A40"/>
    <w:rsid w:val="00196876"/>
    <w:rsid w:val="001C0A5E"/>
    <w:rsid w:val="001C2AE8"/>
    <w:rsid w:val="001C5411"/>
    <w:rsid w:val="001C5576"/>
    <w:rsid w:val="001D156A"/>
    <w:rsid w:val="001D5EB3"/>
    <w:rsid w:val="001E03A4"/>
    <w:rsid w:val="001E28ED"/>
    <w:rsid w:val="001E32D3"/>
    <w:rsid w:val="001E4E02"/>
    <w:rsid w:val="001E6526"/>
    <w:rsid w:val="001F305D"/>
    <w:rsid w:val="001F6A03"/>
    <w:rsid w:val="00204C82"/>
    <w:rsid w:val="00204F58"/>
    <w:rsid w:val="002056F6"/>
    <w:rsid w:val="00213351"/>
    <w:rsid w:val="002151D8"/>
    <w:rsid w:val="0021543D"/>
    <w:rsid w:val="002163F3"/>
    <w:rsid w:val="00217F6A"/>
    <w:rsid w:val="00221150"/>
    <w:rsid w:val="00223900"/>
    <w:rsid w:val="00237E02"/>
    <w:rsid w:val="002420EE"/>
    <w:rsid w:val="002445A4"/>
    <w:rsid w:val="00250DCF"/>
    <w:rsid w:val="00262576"/>
    <w:rsid w:val="00282874"/>
    <w:rsid w:val="00285F39"/>
    <w:rsid w:val="002A0094"/>
    <w:rsid w:val="002A5379"/>
    <w:rsid w:val="002B1A32"/>
    <w:rsid w:val="002B296E"/>
    <w:rsid w:val="002B7C57"/>
    <w:rsid w:val="002C3D4A"/>
    <w:rsid w:val="002D200D"/>
    <w:rsid w:val="002F4C38"/>
    <w:rsid w:val="00302118"/>
    <w:rsid w:val="00342EDA"/>
    <w:rsid w:val="0035652E"/>
    <w:rsid w:val="00357206"/>
    <w:rsid w:val="00357C0C"/>
    <w:rsid w:val="00361395"/>
    <w:rsid w:val="00362B23"/>
    <w:rsid w:val="00363396"/>
    <w:rsid w:val="00366A6C"/>
    <w:rsid w:val="00372037"/>
    <w:rsid w:val="0037675B"/>
    <w:rsid w:val="00382089"/>
    <w:rsid w:val="00383725"/>
    <w:rsid w:val="003872CA"/>
    <w:rsid w:val="00396E74"/>
    <w:rsid w:val="00397EFC"/>
    <w:rsid w:val="003A2DB5"/>
    <w:rsid w:val="003A37CB"/>
    <w:rsid w:val="003B0C49"/>
    <w:rsid w:val="003B3A4C"/>
    <w:rsid w:val="003B3C64"/>
    <w:rsid w:val="003C4A0D"/>
    <w:rsid w:val="003C528D"/>
    <w:rsid w:val="003C5C1B"/>
    <w:rsid w:val="003D0BE4"/>
    <w:rsid w:val="003D7E0D"/>
    <w:rsid w:val="003F77D9"/>
    <w:rsid w:val="00405E2F"/>
    <w:rsid w:val="00412752"/>
    <w:rsid w:val="0042058A"/>
    <w:rsid w:val="00420B2B"/>
    <w:rsid w:val="00421BB6"/>
    <w:rsid w:val="00423565"/>
    <w:rsid w:val="00427404"/>
    <w:rsid w:val="004435BB"/>
    <w:rsid w:val="00452707"/>
    <w:rsid w:val="00453C18"/>
    <w:rsid w:val="00460FB2"/>
    <w:rsid w:val="00473B08"/>
    <w:rsid w:val="004817F9"/>
    <w:rsid w:val="0048287A"/>
    <w:rsid w:val="004836BF"/>
    <w:rsid w:val="004841ED"/>
    <w:rsid w:val="00495E16"/>
    <w:rsid w:val="004B3151"/>
    <w:rsid w:val="004B6920"/>
    <w:rsid w:val="004B744C"/>
    <w:rsid w:val="004C39C8"/>
    <w:rsid w:val="004C6D6C"/>
    <w:rsid w:val="004D73CF"/>
    <w:rsid w:val="004E069F"/>
    <w:rsid w:val="004E2796"/>
    <w:rsid w:val="004E2D38"/>
    <w:rsid w:val="004F02C2"/>
    <w:rsid w:val="004F1597"/>
    <w:rsid w:val="004F229B"/>
    <w:rsid w:val="00505434"/>
    <w:rsid w:val="00525F34"/>
    <w:rsid w:val="00526EB6"/>
    <w:rsid w:val="005309DB"/>
    <w:rsid w:val="00536F40"/>
    <w:rsid w:val="00542904"/>
    <w:rsid w:val="00543097"/>
    <w:rsid w:val="00547E6A"/>
    <w:rsid w:val="00564586"/>
    <w:rsid w:val="005656A2"/>
    <w:rsid w:val="00565BD7"/>
    <w:rsid w:val="005677E8"/>
    <w:rsid w:val="0057496E"/>
    <w:rsid w:val="005872AB"/>
    <w:rsid w:val="00592251"/>
    <w:rsid w:val="0059626D"/>
    <w:rsid w:val="005978AC"/>
    <w:rsid w:val="005C68A3"/>
    <w:rsid w:val="005D3DBF"/>
    <w:rsid w:val="005E16F5"/>
    <w:rsid w:val="005F2EF1"/>
    <w:rsid w:val="00600B4D"/>
    <w:rsid w:val="006019A5"/>
    <w:rsid w:val="00604E29"/>
    <w:rsid w:val="00612D63"/>
    <w:rsid w:val="00614793"/>
    <w:rsid w:val="00621F4E"/>
    <w:rsid w:val="00623B60"/>
    <w:rsid w:val="00640A32"/>
    <w:rsid w:val="00646F20"/>
    <w:rsid w:val="00647209"/>
    <w:rsid w:val="00647388"/>
    <w:rsid w:val="00647990"/>
    <w:rsid w:val="00657CEB"/>
    <w:rsid w:val="00660BA1"/>
    <w:rsid w:val="00667D09"/>
    <w:rsid w:val="00670CEA"/>
    <w:rsid w:val="00684E13"/>
    <w:rsid w:val="00691AC0"/>
    <w:rsid w:val="00693A31"/>
    <w:rsid w:val="006B6307"/>
    <w:rsid w:val="006C3445"/>
    <w:rsid w:val="006C499E"/>
    <w:rsid w:val="006C4C04"/>
    <w:rsid w:val="006C6401"/>
    <w:rsid w:val="006D0A96"/>
    <w:rsid w:val="006E6B69"/>
    <w:rsid w:val="006E7CEE"/>
    <w:rsid w:val="006F4148"/>
    <w:rsid w:val="006F4BA5"/>
    <w:rsid w:val="00731B69"/>
    <w:rsid w:val="00751D41"/>
    <w:rsid w:val="00776DC6"/>
    <w:rsid w:val="007801BD"/>
    <w:rsid w:val="00782A6D"/>
    <w:rsid w:val="00792FC9"/>
    <w:rsid w:val="00792FCE"/>
    <w:rsid w:val="007A33F9"/>
    <w:rsid w:val="007B6ED2"/>
    <w:rsid w:val="007C4E35"/>
    <w:rsid w:val="007C5E79"/>
    <w:rsid w:val="007C75D3"/>
    <w:rsid w:val="007D0AAC"/>
    <w:rsid w:val="007D0E74"/>
    <w:rsid w:val="007E0DEA"/>
    <w:rsid w:val="007E264C"/>
    <w:rsid w:val="007E6AA5"/>
    <w:rsid w:val="007F3003"/>
    <w:rsid w:val="007F7A73"/>
    <w:rsid w:val="0080159D"/>
    <w:rsid w:val="00804B83"/>
    <w:rsid w:val="0080611F"/>
    <w:rsid w:val="0080654E"/>
    <w:rsid w:val="00810313"/>
    <w:rsid w:val="008204FC"/>
    <w:rsid w:val="008312AD"/>
    <w:rsid w:val="008333F9"/>
    <w:rsid w:val="00835BF4"/>
    <w:rsid w:val="00857285"/>
    <w:rsid w:val="00857482"/>
    <w:rsid w:val="00860129"/>
    <w:rsid w:val="00863D38"/>
    <w:rsid w:val="00866E6A"/>
    <w:rsid w:val="00866E9D"/>
    <w:rsid w:val="00867833"/>
    <w:rsid w:val="00872EE9"/>
    <w:rsid w:val="00873992"/>
    <w:rsid w:val="0088395F"/>
    <w:rsid w:val="008952BD"/>
    <w:rsid w:val="008A037A"/>
    <w:rsid w:val="008B0F10"/>
    <w:rsid w:val="008B127C"/>
    <w:rsid w:val="008D08BC"/>
    <w:rsid w:val="008D30DB"/>
    <w:rsid w:val="008E01E2"/>
    <w:rsid w:val="008E2747"/>
    <w:rsid w:val="008E5B73"/>
    <w:rsid w:val="008E6858"/>
    <w:rsid w:val="008F455D"/>
    <w:rsid w:val="008F4F69"/>
    <w:rsid w:val="00907F2D"/>
    <w:rsid w:val="00932059"/>
    <w:rsid w:val="00941248"/>
    <w:rsid w:val="009437C6"/>
    <w:rsid w:val="00944CEC"/>
    <w:rsid w:val="00953B67"/>
    <w:rsid w:val="0095529F"/>
    <w:rsid w:val="00957974"/>
    <w:rsid w:val="009606D3"/>
    <w:rsid w:val="00961E9F"/>
    <w:rsid w:val="009768DF"/>
    <w:rsid w:val="009902C6"/>
    <w:rsid w:val="00994F43"/>
    <w:rsid w:val="009961F4"/>
    <w:rsid w:val="0099634A"/>
    <w:rsid w:val="009B0634"/>
    <w:rsid w:val="009B5114"/>
    <w:rsid w:val="009B637C"/>
    <w:rsid w:val="009D36B0"/>
    <w:rsid w:val="009E7547"/>
    <w:rsid w:val="009F4725"/>
    <w:rsid w:val="009F5CF2"/>
    <w:rsid w:val="009F7F3A"/>
    <w:rsid w:val="00A067EC"/>
    <w:rsid w:val="00A2135D"/>
    <w:rsid w:val="00A33859"/>
    <w:rsid w:val="00A41295"/>
    <w:rsid w:val="00A52F0F"/>
    <w:rsid w:val="00A55545"/>
    <w:rsid w:val="00A60620"/>
    <w:rsid w:val="00A6604D"/>
    <w:rsid w:val="00A812D0"/>
    <w:rsid w:val="00A81AC8"/>
    <w:rsid w:val="00A86BD4"/>
    <w:rsid w:val="00A90F9D"/>
    <w:rsid w:val="00A93E53"/>
    <w:rsid w:val="00A9421E"/>
    <w:rsid w:val="00AA1B25"/>
    <w:rsid w:val="00AA3234"/>
    <w:rsid w:val="00AA571A"/>
    <w:rsid w:val="00AA6CA2"/>
    <w:rsid w:val="00AA7179"/>
    <w:rsid w:val="00AA7E20"/>
    <w:rsid w:val="00AB2EDC"/>
    <w:rsid w:val="00AB4DD6"/>
    <w:rsid w:val="00AE5D5E"/>
    <w:rsid w:val="00AE7450"/>
    <w:rsid w:val="00AE7C10"/>
    <w:rsid w:val="00AF4A5E"/>
    <w:rsid w:val="00AF5DFE"/>
    <w:rsid w:val="00B01941"/>
    <w:rsid w:val="00B13265"/>
    <w:rsid w:val="00B13761"/>
    <w:rsid w:val="00B14A22"/>
    <w:rsid w:val="00B14C74"/>
    <w:rsid w:val="00B20D9C"/>
    <w:rsid w:val="00B30053"/>
    <w:rsid w:val="00B318E9"/>
    <w:rsid w:val="00B339E3"/>
    <w:rsid w:val="00B368CC"/>
    <w:rsid w:val="00B60690"/>
    <w:rsid w:val="00B652FB"/>
    <w:rsid w:val="00B80976"/>
    <w:rsid w:val="00B813A9"/>
    <w:rsid w:val="00B85F87"/>
    <w:rsid w:val="00B92776"/>
    <w:rsid w:val="00B93F3B"/>
    <w:rsid w:val="00B948EA"/>
    <w:rsid w:val="00BA26A3"/>
    <w:rsid w:val="00BA5E93"/>
    <w:rsid w:val="00BA7D79"/>
    <w:rsid w:val="00BD0682"/>
    <w:rsid w:val="00BD2B8C"/>
    <w:rsid w:val="00BE40AA"/>
    <w:rsid w:val="00BE4A4F"/>
    <w:rsid w:val="00BE4F15"/>
    <w:rsid w:val="00BF42E1"/>
    <w:rsid w:val="00C04E16"/>
    <w:rsid w:val="00C076F0"/>
    <w:rsid w:val="00C151D1"/>
    <w:rsid w:val="00C1637F"/>
    <w:rsid w:val="00C163B3"/>
    <w:rsid w:val="00C21914"/>
    <w:rsid w:val="00C34BC8"/>
    <w:rsid w:val="00C3677B"/>
    <w:rsid w:val="00C4192C"/>
    <w:rsid w:val="00C54DD2"/>
    <w:rsid w:val="00C6519B"/>
    <w:rsid w:val="00C71CEE"/>
    <w:rsid w:val="00C71EF1"/>
    <w:rsid w:val="00C72310"/>
    <w:rsid w:val="00C85C93"/>
    <w:rsid w:val="00C97294"/>
    <w:rsid w:val="00C977EF"/>
    <w:rsid w:val="00CA09A0"/>
    <w:rsid w:val="00CA6955"/>
    <w:rsid w:val="00CB0C08"/>
    <w:rsid w:val="00CB1D17"/>
    <w:rsid w:val="00CB7545"/>
    <w:rsid w:val="00CC13B1"/>
    <w:rsid w:val="00CC146B"/>
    <w:rsid w:val="00CC1551"/>
    <w:rsid w:val="00CC4406"/>
    <w:rsid w:val="00CE3A82"/>
    <w:rsid w:val="00CE51F7"/>
    <w:rsid w:val="00CE6CBA"/>
    <w:rsid w:val="00CF338D"/>
    <w:rsid w:val="00CF61B5"/>
    <w:rsid w:val="00CF6C42"/>
    <w:rsid w:val="00D01594"/>
    <w:rsid w:val="00D05052"/>
    <w:rsid w:val="00D10732"/>
    <w:rsid w:val="00D14D1B"/>
    <w:rsid w:val="00D22A89"/>
    <w:rsid w:val="00D234C4"/>
    <w:rsid w:val="00D264FD"/>
    <w:rsid w:val="00D26C94"/>
    <w:rsid w:val="00D41428"/>
    <w:rsid w:val="00D46105"/>
    <w:rsid w:val="00D50EE8"/>
    <w:rsid w:val="00D556D6"/>
    <w:rsid w:val="00D739C7"/>
    <w:rsid w:val="00D83B9E"/>
    <w:rsid w:val="00D95200"/>
    <w:rsid w:val="00D9644A"/>
    <w:rsid w:val="00D97C26"/>
    <w:rsid w:val="00DA119D"/>
    <w:rsid w:val="00DA7CD9"/>
    <w:rsid w:val="00DB0348"/>
    <w:rsid w:val="00DB46B0"/>
    <w:rsid w:val="00DC5153"/>
    <w:rsid w:val="00DE2A31"/>
    <w:rsid w:val="00DE64F4"/>
    <w:rsid w:val="00DE68E3"/>
    <w:rsid w:val="00E0090A"/>
    <w:rsid w:val="00E01290"/>
    <w:rsid w:val="00E05B1F"/>
    <w:rsid w:val="00E23951"/>
    <w:rsid w:val="00E27588"/>
    <w:rsid w:val="00E3558F"/>
    <w:rsid w:val="00E40669"/>
    <w:rsid w:val="00E42A17"/>
    <w:rsid w:val="00E50E0E"/>
    <w:rsid w:val="00E5379B"/>
    <w:rsid w:val="00E65DE7"/>
    <w:rsid w:val="00E729A9"/>
    <w:rsid w:val="00E733AB"/>
    <w:rsid w:val="00E73BBD"/>
    <w:rsid w:val="00E76A00"/>
    <w:rsid w:val="00E93CE1"/>
    <w:rsid w:val="00E95EC0"/>
    <w:rsid w:val="00E969B7"/>
    <w:rsid w:val="00E9799E"/>
    <w:rsid w:val="00EA439F"/>
    <w:rsid w:val="00EA6916"/>
    <w:rsid w:val="00EB4A87"/>
    <w:rsid w:val="00EB5F35"/>
    <w:rsid w:val="00EB7379"/>
    <w:rsid w:val="00EB7944"/>
    <w:rsid w:val="00EC76DB"/>
    <w:rsid w:val="00ED261B"/>
    <w:rsid w:val="00ED73D9"/>
    <w:rsid w:val="00EE44B3"/>
    <w:rsid w:val="00EE6387"/>
    <w:rsid w:val="00EF715C"/>
    <w:rsid w:val="00F005FB"/>
    <w:rsid w:val="00F0122B"/>
    <w:rsid w:val="00F04041"/>
    <w:rsid w:val="00F064E5"/>
    <w:rsid w:val="00F11639"/>
    <w:rsid w:val="00F11EBE"/>
    <w:rsid w:val="00F25233"/>
    <w:rsid w:val="00F303D6"/>
    <w:rsid w:val="00F31BF1"/>
    <w:rsid w:val="00F330CD"/>
    <w:rsid w:val="00F34C3A"/>
    <w:rsid w:val="00F371BB"/>
    <w:rsid w:val="00F40A3E"/>
    <w:rsid w:val="00F4241A"/>
    <w:rsid w:val="00F45449"/>
    <w:rsid w:val="00F45B34"/>
    <w:rsid w:val="00F46863"/>
    <w:rsid w:val="00F47D4A"/>
    <w:rsid w:val="00F541D3"/>
    <w:rsid w:val="00F6331F"/>
    <w:rsid w:val="00F748B5"/>
    <w:rsid w:val="00F83D68"/>
    <w:rsid w:val="00F8402F"/>
    <w:rsid w:val="00F86CFB"/>
    <w:rsid w:val="00F8726D"/>
    <w:rsid w:val="00F93A9D"/>
    <w:rsid w:val="00FA13FB"/>
    <w:rsid w:val="00FA51CA"/>
    <w:rsid w:val="00FA6B62"/>
    <w:rsid w:val="00FA6B75"/>
    <w:rsid w:val="00FA6C69"/>
    <w:rsid w:val="00FC1F9A"/>
    <w:rsid w:val="00FC2380"/>
    <w:rsid w:val="00FC74C9"/>
    <w:rsid w:val="00FD43E9"/>
    <w:rsid w:val="00FE4874"/>
    <w:rsid w:val="00FF1BC0"/>
    <w:rsid w:val="00FF2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059"/>
    <w:pPr>
      <w:ind w:left="720"/>
      <w:contextualSpacing/>
    </w:pPr>
  </w:style>
  <w:style w:type="paragraph" w:customStyle="1" w:styleId="c2">
    <w:name w:val="c2"/>
    <w:basedOn w:val="a"/>
    <w:rsid w:val="006E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E6B69"/>
  </w:style>
  <w:style w:type="table" w:styleId="a4">
    <w:name w:val="Table Grid"/>
    <w:basedOn w:val="a1"/>
    <w:uiPriority w:val="39"/>
    <w:rsid w:val="00412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81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0313"/>
  </w:style>
  <w:style w:type="character" w:customStyle="1" w:styleId="FontStyle31">
    <w:name w:val="Font Style31"/>
    <w:rsid w:val="009606D3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Без интервала1"/>
    <w:rsid w:val="00CC440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Бурдина Наталья Сергеевна</dc:creator>
  <cp:keywords/>
  <dc:description/>
  <cp:lastModifiedBy>сош№7</cp:lastModifiedBy>
  <cp:revision>441</cp:revision>
  <dcterms:created xsi:type="dcterms:W3CDTF">2023-09-05T13:41:00Z</dcterms:created>
  <dcterms:modified xsi:type="dcterms:W3CDTF">2023-12-06T09:11:00Z</dcterms:modified>
</cp:coreProperties>
</file>