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5F" w:rsidRPr="004D77BC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Контрольно-оценочные материалы </w:t>
      </w:r>
    </w:p>
    <w:p w:rsidR="0088395F" w:rsidRPr="004D77BC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проведения промежуточной (итоговой) аттестации </w:t>
      </w:r>
    </w:p>
    <w:p w:rsidR="0088395F" w:rsidRPr="004D77BC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7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4D7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класса</w:t>
      </w:r>
    </w:p>
    <w:p w:rsidR="0088395F" w:rsidRPr="004D77BC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учебному предмету </w:t>
      </w:r>
    </w:p>
    <w:p w:rsidR="0088395F" w:rsidRPr="004D77BC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E6526" w:rsidRPr="004D7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Литературное чтение</w:t>
      </w:r>
      <w:r w:rsidRPr="004D7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8395F" w:rsidRPr="004D77BC" w:rsidRDefault="0088395F" w:rsidP="002B1A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A32" w:rsidRPr="004D77BC" w:rsidRDefault="002B1A32" w:rsidP="002B1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НАЗНАЧЕНИЕ КОНТРОЛЬНОЙ РАБОТЫ</w:t>
      </w:r>
    </w:p>
    <w:p w:rsidR="004E2D38" w:rsidRPr="004D77BC" w:rsidRDefault="00AA3234" w:rsidP="002B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BC">
        <w:rPr>
          <w:rFonts w:ascii="Times New Roman" w:hAnsi="Times New Roman" w:cs="Times New Roman"/>
          <w:b/>
          <w:bCs/>
          <w:sz w:val="28"/>
          <w:szCs w:val="28"/>
        </w:rPr>
        <w:t xml:space="preserve">Работа проводится с </w:t>
      </w:r>
      <w:proofErr w:type="spellStart"/>
      <w:r w:rsidRPr="004D77BC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4D77BC">
        <w:rPr>
          <w:rFonts w:ascii="Times New Roman" w:hAnsi="Times New Roman" w:cs="Times New Roman"/>
          <w:sz w:val="28"/>
          <w:szCs w:val="28"/>
        </w:rPr>
        <w:t>определения</w:t>
      </w:r>
      <w:proofErr w:type="spellEnd"/>
      <w:r w:rsidRPr="004D77BC">
        <w:rPr>
          <w:rFonts w:ascii="Times New Roman" w:hAnsi="Times New Roman" w:cs="Times New Roman"/>
          <w:sz w:val="28"/>
          <w:szCs w:val="28"/>
        </w:rPr>
        <w:t xml:space="preserve"> уровня освоения программного материала по </w:t>
      </w:r>
      <w:proofErr w:type="spellStart"/>
      <w:r w:rsidRPr="004D77BC">
        <w:rPr>
          <w:rFonts w:ascii="Times New Roman" w:hAnsi="Times New Roman" w:cs="Times New Roman"/>
          <w:sz w:val="28"/>
          <w:szCs w:val="28"/>
        </w:rPr>
        <w:t>предмету</w:t>
      </w:r>
      <w:r w:rsidR="00835BF4" w:rsidRPr="004D77BC">
        <w:rPr>
          <w:rFonts w:ascii="Times New Roman" w:hAnsi="Times New Roman" w:cs="Times New Roman"/>
          <w:sz w:val="28"/>
          <w:szCs w:val="28"/>
        </w:rPr>
        <w:t>л</w:t>
      </w:r>
      <w:r w:rsidR="001E6526" w:rsidRPr="004D77BC">
        <w:rPr>
          <w:rFonts w:ascii="Times New Roman" w:hAnsi="Times New Roman" w:cs="Times New Roman"/>
          <w:sz w:val="28"/>
          <w:szCs w:val="28"/>
        </w:rPr>
        <w:t>итературное</w:t>
      </w:r>
      <w:proofErr w:type="spellEnd"/>
      <w:r w:rsidR="001E6526" w:rsidRPr="004D77BC">
        <w:rPr>
          <w:rFonts w:ascii="Times New Roman" w:hAnsi="Times New Roman" w:cs="Times New Roman"/>
          <w:sz w:val="28"/>
          <w:szCs w:val="28"/>
        </w:rPr>
        <w:t xml:space="preserve"> чтение </w:t>
      </w:r>
      <w:r w:rsidRPr="004D77BC">
        <w:rPr>
          <w:rFonts w:ascii="Times New Roman" w:hAnsi="Times New Roman" w:cs="Times New Roman"/>
          <w:sz w:val="28"/>
          <w:szCs w:val="28"/>
        </w:rPr>
        <w:t xml:space="preserve">для </w:t>
      </w:r>
      <w:r w:rsidR="002B1A32" w:rsidRPr="004D77BC">
        <w:rPr>
          <w:rFonts w:ascii="Times New Roman" w:hAnsi="Times New Roman" w:cs="Times New Roman"/>
          <w:sz w:val="28"/>
          <w:szCs w:val="28"/>
        </w:rPr>
        <w:t>3 класса</w:t>
      </w:r>
      <w:r w:rsidRPr="004D77BC">
        <w:rPr>
          <w:rFonts w:ascii="Times New Roman" w:hAnsi="Times New Roman" w:cs="Times New Roman"/>
          <w:sz w:val="28"/>
          <w:szCs w:val="28"/>
        </w:rPr>
        <w:t>.</w:t>
      </w:r>
    </w:p>
    <w:p w:rsidR="00AA3234" w:rsidRPr="004D77BC" w:rsidRDefault="00AA3234" w:rsidP="002B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45" w:rsidRPr="004D77BC" w:rsidRDefault="00A55545" w:rsidP="00A5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2.ДОКУМЕНТЫ, ОПРЕДЕЛЯЮЩИЕ СОДЕРЖАНИЕ И ХАРАКТЕРИСТИКУ ДИАГНОСТИЧЕСКОЙ РАБОТЫ</w:t>
      </w:r>
    </w:p>
    <w:p w:rsidR="00A86BD4" w:rsidRPr="004D77BC" w:rsidRDefault="00A86BD4" w:rsidP="00A86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A86BD4" w:rsidRPr="004D77BC" w:rsidRDefault="00A86BD4" w:rsidP="00A86BD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r w:rsidR="00657CEB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96876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ФОП НОО </w:t>
      </w:r>
    </w:p>
    <w:p w:rsidR="00A86BD4" w:rsidRPr="004D77BC" w:rsidRDefault="00A86BD4" w:rsidP="00A86BD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proofErr w:type="spellStart"/>
      <w:r w:rsidR="00FC2380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FA6B62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="00FA6B62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380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предмету </w:t>
      </w:r>
      <w:r w:rsidR="00AF5DFE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</w:t>
      </w:r>
      <w:r w:rsidR="00FC2380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УМК «Школа России», </w:t>
      </w:r>
      <w:r w:rsidR="00AB4DD6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</w:t>
      </w:r>
      <w:r w:rsidR="00AF5DFE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</w:t>
      </w:r>
      <w:r w:rsidR="00FC2380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07029C" w:rsidRPr="004D77B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Канакина</w:t>
      </w:r>
      <w:proofErr w:type="spellEnd"/>
      <w:r w:rsidR="0007029C" w:rsidRPr="004D77B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В.П. Горецкий В. Г.</w:t>
      </w:r>
    </w:p>
    <w:p w:rsidR="00614793" w:rsidRPr="004D77BC" w:rsidRDefault="00614793" w:rsidP="00932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059" w:rsidRPr="004D77BC" w:rsidRDefault="00932059" w:rsidP="00932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УСЛОВИЯ ПРОВЕДЕНИЯ </w:t>
      </w:r>
      <w:r w:rsidR="00621F4E" w:rsidRPr="004D77B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КОНТРОЛЬНОЙ</w:t>
      </w: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</w:p>
    <w:p w:rsidR="004E2796" w:rsidRPr="004D77BC" w:rsidRDefault="00D83B9E" w:rsidP="004E2796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диагностической работы предусматривается строгое соблюдение порядка организации и проведения независимой диагностики. Дополнительные материалы и оборудование не используются. Ответы учащиеся записывают в бланк тестирования.</w:t>
      </w:r>
    </w:p>
    <w:p w:rsidR="003C5C1B" w:rsidRPr="004D77BC" w:rsidRDefault="003C5C1B" w:rsidP="004E2796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FB2" w:rsidRPr="004D77BC" w:rsidRDefault="00460FB2" w:rsidP="00460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ВРЕМЯ ВЫПОЛНЕНИЯ ДИАГНОСТИЧЕСКОЙ РАБОТЫ</w:t>
      </w:r>
    </w:p>
    <w:p w:rsidR="00460FB2" w:rsidRPr="004D77BC" w:rsidRDefault="00460FB2" w:rsidP="00460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всей работы отводится 45 минут.</w:t>
      </w:r>
    </w:p>
    <w:p w:rsidR="00460FB2" w:rsidRPr="004D77BC" w:rsidRDefault="00460FB2" w:rsidP="00460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0FB2" w:rsidRPr="004D77BC" w:rsidRDefault="00460FB2" w:rsidP="00460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СОДЕРЖАНИЕ И СТРУКТУРА РАБОТЫ</w:t>
      </w:r>
    </w:p>
    <w:p w:rsidR="00460FB2" w:rsidRPr="004D77BC" w:rsidRDefault="00F371BB" w:rsidP="00460F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Контрольная</w:t>
      </w:r>
      <w:r w:rsidR="00460FB2" w:rsidRPr="004D77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работа включает </w:t>
      </w:r>
      <w:r w:rsidR="00A41295" w:rsidRPr="004D77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4D77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заданий</w:t>
      </w:r>
      <w:r w:rsidR="00860129" w:rsidRPr="004D77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двух вариантах:</w:t>
      </w:r>
      <w:r w:rsidR="00A41295" w:rsidRPr="004D77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860129" w:rsidRPr="004D77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заданий с кратким </w:t>
      </w:r>
      <w:r w:rsidR="001D156A" w:rsidRPr="004D77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ответом и</w:t>
      </w:r>
      <w:r w:rsidR="00860129" w:rsidRPr="004D77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 задание с развернутым ответом.</w:t>
      </w:r>
    </w:p>
    <w:p w:rsidR="003C5C1B" w:rsidRPr="004D77BC" w:rsidRDefault="003C5C1B" w:rsidP="004E2796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6A" w:rsidRPr="004D77BC" w:rsidRDefault="001D156A" w:rsidP="001D1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представлено распределение заданий варианта по разделам содержания.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313"/>
        <w:gridCol w:w="6138"/>
        <w:gridCol w:w="2427"/>
      </w:tblGrid>
      <w:tr w:rsidR="001D156A" w:rsidRPr="004D77BC" w:rsidTr="006C3445">
        <w:trPr>
          <w:trHeight w:val="15"/>
          <w:tblHeader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56A" w:rsidRPr="004D77BC" w:rsidRDefault="001D156A" w:rsidP="00D0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6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D156A" w:rsidRPr="004D77BC" w:rsidRDefault="001D156A" w:rsidP="00D0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содержания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D156A" w:rsidRPr="004D77BC" w:rsidRDefault="001D156A" w:rsidP="00D0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Контролируемый элемент содержания (КЭС)</w:t>
            </w:r>
          </w:p>
        </w:tc>
      </w:tr>
      <w:tr w:rsidR="002B01F9" w:rsidRPr="004D77BC" w:rsidTr="003D4BF1">
        <w:trPr>
          <w:trHeight w:val="2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1F9" w:rsidRPr="004D77BC" w:rsidRDefault="002B01F9" w:rsidP="002B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</w:tcPr>
          <w:p w:rsidR="002B01F9" w:rsidRPr="004D77BC" w:rsidRDefault="002B01F9" w:rsidP="002B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hAnsi="Times New Roman" w:cs="Times New Roman"/>
                <w:sz w:val="28"/>
                <w:szCs w:val="28"/>
              </w:rPr>
              <w:t>Сведения по теории и истории литературы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1F9" w:rsidRPr="004D77BC" w:rsidRDefault="008456C3" w:rsidP="002B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</w:t>
            </w:r>
          </w:p>
        </w:tc>
      </w:tr>
      <w:tr w:rsidR="002B01F9" w:rsidRPr="004D77BC" w:rsidTr="000406C2">
        <w:trPr>
          <w:trHeight w:val="180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1F9" w:rsidRPr="004D77BC" w:rsidRDefault="002B01F9" w:rsidP="002B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</w:tcPr>
          <w:p w:rsidR="002B01F9" w:rsidRPr="004D77BC" w:rsidRDefault="002B01F9" w:rsidP="002B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hAnsi="Times New Roman" w:cs="Times New Roman"/>
                <w:sz w:val="28"/>
                <w:szCs w:val="28"/>
              </w:rPr>
              <w:t>Сведения по теории и истории литературы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1F9" w:rsidRPr="004D77BC" w:rsidRDefault="008456C3" w:rsidP="002B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</w:t>
            </w:r>
          </w:p>
        </w:tc>
      </w:tr>
      <w:tr w:rsidR="002B01F9" w:rsidRPr="004D77BC" w:rsidTr="000406C2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1F9" w:rsidRPr="004D77BC" w:rsidRDefault="002B01F9" w:rsidP="002B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</w:tcPr>
          <w:p w:rsidR="002B01F9" w:rsidRPr="004D77BC" w:rsidRDefault="002B01F9" w:rsidP="002B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hAnsi="Times New Roman" w:cs="Times New Roman"/>
                <w:sz w:val="28"/>
                <w:szCs w:val="28"/>
              </w:rPr>
              <w:t>Сведения по теории и истории литературы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1F9" w:rsidRPr="004D77BC" w:rsidRDefault="008456C3" w:rsidP="002B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</w:tr>
      <w:tr w:rsidR="00A812D0" w:rsidRPr="004D77BC" w:rsidTr="006C3445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2D0" w:rsidRPr="004D77BC" w:rsidRDefault="00A812D0" w:rsidP="00A8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12D0" w:rsidRPr="004D77BC" w:rsidRDefault="002B01F9" w:rsidP="00A8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по теории и истории литературы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2D0" w:rsidRPr="004D77BC" w:rsidRDefault="002B01F9" w:rsidP="00A8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456C3"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D4BF1" w:rsidRPr="004D77BC" w:rsidTr="006C3445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BF1" w:rsidRPr="004D77BC" w:rsidRDefault="003D4BF1" w:rsidP="003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D4BF1" w:rsidRPr="004D77BC" w:rsidRDefault="003D4BF1" w:rsidP="003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по теории и истории литературы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BF1" w:rsidRPr="004D77BC" w:rsidRDefault="008456C3" w:rsidP="003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</w:t>
            </w:r>
          </w:p>
        </w:tc>
      </w:tr>
      <w:tr w:rsidR="003D4BF1" w:rsidRPr="004D77BC" w:rsidTr="008456C3">
        <w:trPr>
          <w:trHeight w:val="20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BF1" w:rsidRPr="004D77BC" w:rsidRDefault="003D4BF1" w:rsidP="003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D4BF1" w:rsidRPr="004D77BC" w:rsidRDefault="003D4BF1" w:rsidP="003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по теории и истории литературы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BF1" w:rsidRPr="004D77BC" w:rsidRDefault="008456C3" w:rsidP="003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</w:t>
            </w:r>
          </w:p>
        </w:tc>
      </w:tr>
      <w:tr w:rsidR="003D4BF1" w:rsidRPr="004D77BC" w:rsidTr="006C3445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BF1" w:rsidRPr="004D77BC" w:rsidRDefault="003D4BF1" w:rsidP="003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D4BF1" w:rsidRPr="004D77BC" w:rsidRDefault="003D4BF1" w:rsidP="003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по теории и истории литературы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BF1" w:rsidRPr="004D77BC" w:rsidRDefault="008456C3" w:rsidP="003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</w:tr>
      <w:tr w:rsidR="003D4BF1" w:rsidRPr="004D77BC" w:rsidTr="006C3445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BF1" w:rsidRPr="004D77BC" w:rsidRDefault="003D4BF1" w:rsidP="003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D4BF1" w:rsidRPr="004D77BC" w:rsidRDefault="003D4BF1" w:rsidP="003D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по теории и истории литературы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BF1" w:rsidRPr="004D77BC" w:rsidRDefault="008456C3" w:rsidP="003D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2.19</w:t>
            </w:r>
          </w:p>
        </w:tc>
      </w:tr>
      <w:tr w:rsidR="00A812D0" w:rsidRPr="004D77BC" w:rsidTr="006C3445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2D0" w:rsidRPr="004D77BC" w:rsidRDefault="00A812D0" w:rsidP="00A8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812D0" w:rsidRPr="004D77BC" w:rsidRDefault="002B01F9" w:rsidP="00A8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по теории и истории литературы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2D0" w:rsidRPr="004D77BC" w:rsidRDefault="002B01F9" w:rsidP="00A8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456C3"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</w:p>
        </w:tc>
      </w:tr>
    </w:tbl>
    <w:p w:rsidR="00A55545" w:rsidRPr="004D77BC" w:rsidRDefault="00A55545" w:rsidP="002B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90" w:rsidRPr="004D77BC" w:rsidRDefault="00647990" w:rsidP="006479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СИСТЕМА ОЦЕНИВАНИЯ ОТДЕЛЬНЫХ ЗАДАНИЙ И </w:t>
      </w: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КОНТРОЛЬНОЙ</w:t>
      </w: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В ЦЕЛОМ</w:t>
      </w:r>
    </w:p>
    <w:p w:rsidR="003B3C64" w:rsidRPr="004D77BC" w:rsidRDefault="00660BA1" w:rsidP="003B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верно выполненное задание </w:t>
      </w:r>
      <w:r w:rsidR="00B948EA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3A2DB5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0718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кратким ответом </w:t>
      </w: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</w:t>
      </w:r>
      <w:r w:rsidR="00D97C26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D97C26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0634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2752" w:rsidRPr="004D77BC" w:rsidRDefault="00000718" w:rsidP="00262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Развернутый ответ оценивается </w:t>
      </w:r>
      <w:r w:rsidR="00F11EBE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B7545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</w:t>
      </w:r>
      <w:r w:rsidR="00F11EBE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7508"/>
        <w:gridCol w:w="2120"/>
      </w:tblGrid>
      <w:tr w:rsidR="004E069F" w:rsidRPr="004D77BC" w:rsidTr="007F3003">
        <w:tc>
          <w:tcPr>
            <w:tcW w:w="7508" w:type="dxa"/>
          </w:tcPr>
          <w:p w:rsidR="004E069F" w:rsidRPr="004D77BC" w:rsidRDefault="00957974" w:rsidP="002625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оценивания развернутого ответа</w:t>
            </w:r>
          </w:p>
        </w:tc>
        <w:tc>
          <w:tcPr>
            <w:tcW w:w="2120" w:type="dxa"/>
          </w:tcPr>
          <w:p w:rsidR="004E069F" w:rsidRPr="004D77BC" w:rsidRDefault="00B13761" w:rsidP="00B13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</w:tr>
      <w:tr w:rsidR="004E069F" w:rsidRPr="004D77BC" w:rsidTr="007F3003">
        <w:tc>
          <w:tcPr>
            <w:tcW w:w="7508" w:type="dxa"/>
          </w:tcPr>
          <w:p w:rsidR="004E069F" w:rsidRPr="004D77BC" w:rsidRDefault="00857482" w:rsidP="008574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Дано связное монологическое высказывание, содержащее </w:t>
            </w:r>
            <w:r w:rsidR="00172BD6"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основную мысль текста</w:t>
            </w: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0" w:type="dxa"/>
          </w:tcPr>
          <w:p w:rsidR="004E069F" w:rsidRPr="004D77BC" w:rsidRDefault="00046617" w:rsidP="006019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97294" w:rsidRPr="004D77BC" w:rsidTr="007F3003">
        <w:tc>
          <w:tcPr>
            <w:tcW w:w="7508" w:type="dxa"/>
          </w:tcPr>
          <w:p w:rsidR="00C97294" w:rsidRPr="004D77BC" w:rsidRDefault="00C97294" w:rsidP="00C972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 монологическое высказывание, содержащее основную мысль текста</w:t>
            </w:r>
            <w:r w:rsidR="00192A40"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</w:t>
            </w:r>
            <w:r w:rsidR="00866E9D"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присутствуют нарушения в изложении текста.</w:t>
            </w:r>
          </w:p>
        </w:tc>
        <w:tc>
          <w:tcPr>
            <w:tcW w:w="2120" w:type="dxa"/>
          </w:tcPr>
          <w:p w:rsidR="00C97294" w:rsidRPr="004D77BC" w:rsidRDefault="009902C6" w:rsidP="00C972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97294" w:rsidRPr="004D77BC" w:rsidTr="007F3003">
        <w:tc>
          <w:tcPr>
            <w:tcW w:w="7508" w:type="dxa"/>
          </w:tcPr>
          <w:p w:rsidR="00C97294" w:rsidRPr="004D77BC" w:rsidRDefault="00C97294" w:rsidP="00C972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 небольшое объяснение, содержащее основную мысль текста.</w:t>
            </w:r>
          </w:p>
        </w:tc>
        <w:tc>
          <w:tcPr>
            <w:tcW w:w="2120" w:type="dxa"/>
          </w:tcPr>
          <w:p w:rsidR="00C97294" w:rsidRPr="004D77BC" w:rsidRDefault="009902C6" w:rsidP="00C972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72037" w:rsidRPr="004D77BC" w:rsidRDefault="00660BA1" w:rsidP="00262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095301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62757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44CEC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0B2B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выполненным верно, если ученик дал ответ, совпадающий с эталоном</w:t>
      </w:r>
      <w:r w:rsidR="00162757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баллов за выполнение заданий суммируется.</w:t>
      </w:r>
    </w:p>
    <w:p w:rsidR="00E733AB" w:rsidRPr="004D77BC" w:rsidRDefault="00660BA1" w:rsidP="00E73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Шкала перевода баллов в оценки:</w:t>
      </w:r>
      <w:r w:rsidRPr="004D77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E733AB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- набрано – </w:t>
      </w:r>
      <w:r w:rsidR="00453C18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733AB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E733AB" w:rsidRPr="004D77BC" w:rsidRDefault="00E733AB" w:rsidP="00E73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«4» - набрано </w:t>
      </w:r>
      <w:r w:rsidR="00453C18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53C18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E733AB" w:rsidRPr="004D77BC" w:rsidRDefault="00E733AB" w:rsidP="00E73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«3» - набрано </w:t>
      </w:r>
      <w:r w:rsidR="00453C18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6-</w:t>
      </w: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3C18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660BA1" w:rsidRPr="004D77BC" w:rsidRDefault="00E733AB" w:rsidP="00E73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«2» - набрано менее </w:t>
      </w:r>
      <w:r w:rsidR="00453C18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5978AC" w:rsidRPr="004D77BC" w:rsidRDefault="005978AC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BA1" w:rsidRPr="004D77BC" w:rsidRDefault="00660BA1" w:rsidP="0066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 Два варианта работы</w:t>
      </w:r>
    </w:p>
    <w:p w:rsidR="00B318E9" w:rsidRPr="004D77BC" w:rsidRDefault="00372037" w:rsidP="00372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вариант</w:t>
      </w:r>
    </w:p>
    <w:p w:rsidR="00F47D4A" w:rsidRPr="004D77BC" w:rsidRDefault="00F47D4A" w:rsidP="00F47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Прочитай текст и выполни задания.</w:t>
      </w:r>
    </w:p>
    <w:p w:rsidR="00684E13" w:rsidRPr="004D77BC" w:rsidRDefault="00684E13" w:rsidP="0068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 друг.</w:t>
      </w:r>
    </w:p>
    <w:p w:rsidR="00F47D4A" w:rsidRPr="004D77BC" w:rsidRDefault="00F47D4A" w:rsidP="00F47D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улицы Мира хорошо знают этого человека. Зимой и летом, </w:t>
      </w:r>
      <w:proofErr w:type="spell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вбольших</w:t>
      </w:r>
      <w:proofErr w:type="spell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чёрных очках на испещрённом синими отметинами лице, он </w:t>
      </w:r>
      <w:proofErr w:type="spell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каждыйдень</w:t>
      </w:r>
      <w:proofErr w:type="spell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по тротуару и тук - тук постукивает своей резной </w:t>
      </w:r>
      <w:proofErr w:type="spell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палочкой</w:t>
      </w:r>
      <w:proofErr w:type="gram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</w:t>
      </w:r>
      <w:proofErr w:type="spell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чёрных очках — бывший военный лётчик. От взрыва </w:t>
      </w:r>
      <w:proofErr w:type="spell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вражескогоснаряда</w:t>
      </w:r>
      <w:proofErr w:type="spell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лишился одной руки и обоих глаз. И вдруг, к удивлению </w:t>
      </w:r>
      <w:proofErr w:type="spell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прохожих</w:t>
      </w:r>
      <w:proofErr w:type="gram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лепой</w:t>
      </w:r>
      <w:proofErr w:type="spell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лётчик появился без своей </w:t>
      </w:r>
      <w:r w:rsidR="002C3D4A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красивой</w:t>
      </w: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палочки. Вместо неё он держал </w:t>
      </w:r>
      <w:proofErr w:type="spell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заповодок</w:t>
      </w:r>
      <w:proofErr w:type="spell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собаку. Джек уверенно вёл своего хозяина по улице. У перекрёстка </w:t>
      </w:r>
      <w:proofErr w:type="spell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Джекостанавливался</w:t>
      </w:r>
      <w:proofErr w:type="spell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выжидал, пока пройдут машины. Он обходил стороной каждый</w:t>
      </w:r>
    </w:p>
    <w:p w:rsidR="00F47D4A" w:rsidRPr="004D77BC" w:rsidRDefault="00F47D4A" w:rsidP="00F4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столб, каждую выбоину или лужу.</w:t>
      </w:r>
    </w:p>
    <w:p w:rsidR="00F47D4A" w:rsidRPr="004D77BC" w:rsidRDefault="00F47D4A" w:rsidP="00F47D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«Джек, на остановку!» - и собака послушно ведёт своего хозяина к </w:t>
      </w:r>
      <w:proofErr w:type="spell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автобусу</w:t>
      </w:r>
      <w:proofErr w:type="gram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пассажиры автобуса сами не догадываются уступить место слепому, </w:t>
      </w:r>
      <w:proofErr w:type="spell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Джеквыбирает</w:t>
      </w:r>
      <w:proofErr w:type="spell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сидящих человека помоложе и тыкается носом ему в колени: мол,</w:t>
      </w:r>
    </w:p>
    <w:p w:rsidR="00F47D4A" w:rsidRPr="004D77BC" w:rsidRDefault="00F47D4A" w:rsidP="00F4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и постоять можешь, а моему хозяину стоять трудно... «В магазин!» - ведёт </w:t>
      </w:r>
      <w:proofErr w:type="gram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F47D4A" w:rsidRPr="004D77BC" w:rsidRDefault="00F47D4A" w:rsidP="00F4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гастроном.</w:t>
      </w:r>
    </w:p>
    <w:p w:rsidR="00B318E9" w:rsidRPr="004D77BC" w:rsidRDefault="00F47D4A" w:rsidP="00F4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Джек теперь мне взамен глаз! - не нахвалится своим поводырём </w:t>
      </w:r>
      <w:proofErr w:type="spell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бывшийлётчик</w:t>
      </w:r>
      <w:proofErr w:type="spell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5411" w:rsidRPr="004D77BC" w:rsidRDefault="001C5411" w:rsidP="00F4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0D" w:rsidRPr="004D77BC" w:rsidRDefault="003C4A0D" w:rsidP="003C4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 какой причине ослеп летчик? Выпиши ответ из текста.</w:t>
      </w:r>
    </w:p>
    <w:p w:rsidR="003C4A0D" w:rsidRPr="004D77BC" w:rsidRDefault="003C4A0D" w:rsidP="003C4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____________________________________________________________</w:t>
      </w:r>
    </w:p>
    <w:p w:rsidR="004B6920" w:rsidRPr="004D77BC" w:rsidRDefault="004B6920" w:rsidP="00F4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6B0" w:rsidRPr="004D77BC" w:rsidRDefault="009E7547" w:rsidP="009D3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B6920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D36B0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Восстанови последовательность событий рассказа. Ответ запиши цифрами.</w:t>
      </w:r>
    </w:p>
    <w:p w:rsidR="009D36B0" w:rsidRPr="004D77BC" w:rsidRDefault="009D36B0" w:rsidP="009D3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Вместо палочки он держал за поводок собаку.</w:t>
      </w:r>
    </w:p>
    <w:p w:rsidR="009D36B0" w:rsidRPr="004D77BC" w:rsidRDefault="009D36B0" w:rsidP="009D3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Джек ведёт к автобусу.</w:t>
      </w:r>
    </w:p>
    <w:p w:rsidR="009D36B0" w:rsidRPr="004D77BC" w:rsidRDefault="009D36B0" w:rsidP="009D3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Каждый день проходил по тротуару, постукивая палочкой.</w:t>
      </w:r>
    </w:p>
    <w:p w:rsidR="009D36B0" w:rsidRPr="004D77BC" w:rsidRDefault="009D36B0" w:rsidP="009D3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Он лишился одной руки и обоих глаз.</w:t>
      </w:r>
    </w:p>
    <w:p w:rsidR="009D36B0" w:rsidRPr="004D77BC" w:rsidRDefault="009D36B0" w:rsidP="009D3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5) Бывший летчик доволен другом.</w:t>
      </w:r>
    </w:p>
    <w:p w:rsidR="003C4A0D" w:rsidRPr="004D77BC" w:rsidRDefault="009D36B0" w:rsidP="009D3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</w:t>
      </w:r>
    </w:p>
    <w:p w:rsidR="003C4A0D" w:rsidRPr="004D77BC" w:rsidRDefault="003C4A0D" w:rsidP="00F4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D17" w:rsidRPr="004D77BC" w:rsidRDefault="00A90F9D" w:rsidP="00CB1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CB1D17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ты понимаешь выражение </w:t>
      </w:r>
      <w:r w:rsidR="007A33F9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B1D17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Джек теперь мне взамен глаз</w:t>
      </w:r>
      <w:r w:rsidR="007A33F9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B1D17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Ответ </w:t>
      </w:r>
      <w:proofErr w:type="spellStart"/>
      <w:r w:rsidR="00CB1D17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запишиодним</w:t>
      </w:r>
      <w:proofErr w:type="spellEnd"/>
      <w:r w:rsidR="00CB1D17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предложением.</w:t>
      </w:r>
    </w:p>
    <w:p w:rsidR="00A90F9D" w:rsidRPr="004D77BC" w:rsidRDefault="00CB1D17" w:rsidP="00CB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Ответ:____________________________________________________________</w:t>
      </w:r>
    </w:p>
    <w:p w:rsidR="00382089" w:rsidRPr="004D77BC" w:rsidRDefault="00382089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153" w:rsidRPr="004D77BC" w:rsidRDefault="00DC5153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792FCE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Определите жанр произведения. ___________________________________</w:t>
      </w:r>
    </w:p>
    <w:p w:rsidR="0021543D" w:rsidRPr="004D77BC" w:rsidRDefault="0021543D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43D" w:rsidRPr="004D77BC" w:rsidRDefault="0021543D" w:rsidP="002154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Найдите в предложении слово в переносном значении и запишите его.  </w:t>
      </w:r>
      <w:r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перекрёстка Джек останавливался и выжидал, пока пройдут машины.</w:t>
      </w:r>
    </w:p>
    <w:p w:rsidR="0021543D" w:rsidRPr="004D77BC" w:rsidRDefault="0021543D" w:rsidP="002154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</w:t>
      </w:r>
    </w:p>
    <w:p w:rsidR="00DC5153" w:rsidRPr="004D77BC" w:rsidRDefault="00DC5153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153" w:rsidRPr="004D77BC" w:rsidRDefault="003C528D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047A06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Какая пословица подходит к данному произведению? Запишите </w:t>
      </w:r>
      <w:proofErr w:type="spellStart"/>
      <w:r w:rsidR="00047A06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пословицу</w:t>
      </w:r>
      <w:proofErr w:type="gramStart"/>
      <w:r w:rsidR="00047A06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12C64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 w:rsidR="00112C64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ез</w:t>
      </w:r>
      <w:proofErr w:type="spellEnd"/>
      <w:r w:rsidR="00112C64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друга в жизни </w:t>
      </w:r>
      <w:proofErr w:type="spellStart"/>
      <w:r w:rsidR="00112C64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туго.Без</w:t>
      </w:r>
      <w:proofErr w:type="spellEnd"/>
      <w:r w:rsidR="00112C64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труда не вытянешь и рыбку из пруда. </w:t>
      </w:r>
      <w:r w:rsidR="00EF715C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мастера хвалит.</w:t>
      </w:r>
    </w:p>
    <w:p w:rsidR="00EF715C" w:rsidRPr="004D77BC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____________________________________________________________________</w:t>
      </w:r>
    </w:p>
    <w:p w:rsidR="00EF715C" w:rsidRPr="004D77BC" w:rsidRDefault="00EF715C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15C" w:rsidRPr="004D77BC" w:rsidRDefault="00AA571A" w:rsidP="00362B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4B744C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Запиши ответ на вопрос одним предложением: </w:t>
      </w:r>
      <w:r w:rsidR="004B744C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Джек помогал хозяину занять место в автобусе?_____________________________________________</w:t>
      </w:r>
    </w:p>
    <w:p w:rsidR="00362B23" w:rsidRPr="004D77BC" w:rsidRDefault="00362B23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15C" w:rsidRPr="004D77BC" w:rsidRDefault="00362B23" w:rsidP="00FE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E9799E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Найдите в предложении эпитет и запишите его</w:t>
      </w:r>
      <w:r w:rsidR="00FE4874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9799E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вдруг, к удивлению прохожих, слепой лётчик появился без своей красивой палочки.</w:t>
      </w:r>
    </w:p>
    <w:p w:rsidR="00E9799E" w:rsidRPr="004D77BC" w:rsidRDefault="00E9799E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____________________________________________________________________</w:t>
      </w:r>
    </w:p>
    <w:p w:rsidR="00EF715C" w:rsidRPr="004D77BC" w:rsidRDefault="00EF715C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3D38" w:rsidRPr="004D77BC" w:rsidRDefault="00282874" w:rsidP="00863D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863D38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Определите основную мысль текста.</w:t>
      </w:r>
    </w:p>
    <w:p w:rsidR="00863D38" w:rsidRPr="004D77BC" w:rsidRDefault="00863D38" w:rsidP="00863D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_____________________________________________________________</w:t>
      </w:r>
    </w:p>
    <w:p w:rsidR="00863D38" w:rsidRPr="004D77BC" w:rsidRDefault="00863D38" w:rsidP="00863D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:rsidR="00863D38" w:rsidRPr="004D77BC" w:rsidRDefault="00863D38" w:rsidP="00863D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:rsidR="00863D38" w:rsidRPr="004D77BC" w:rsidRDefault="00863D38" w:rsidP="00863D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:rsidR="00863D38" w:rsidRPr="004D77BC" w:rsidRDefault="00863D38" w:rsidP="00863D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:rsidR="00EF715C" w:rsidRPr="004D77BC" w:rsidRDefault="00863D38" w:rsidP="00863D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:rsidR="00282874" w:rsidRPr="004D77BC" w:rsidRDefault="00282874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551" w:rsidRPr="004D77BC" w:rsidRDefault="00CC1551" w:rsidP="00CC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вариант</w:t>
      </w:r>
    </w:p>
    <w:p w:rsidR="00C163B3" w:rsidRPr="004D77BC" w:rsidRDefault="00C163B3" w:rsidP="00CC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Кукушка </w:t>
      </w:r>
    </w:p>
    <w:p w:rsidR="00427404" w:rsidRPr="004D77BC" w:rsidRDefault="00427404" w:rsidP="004274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Жила на земле бедная женщина. Было у неё четверо детей. Не слушались дети матери. Бегали, играли на снегу с утра до вечера. Одежду промочат, а мать– </w:t>
      </w:r>
      <w:proofErr w:type="gram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proofErr w:type="gram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ши, снегу натащат, а мать – убери. И рыбу мать на реке сама ловила. </w:t>
      </w:r>
      <w:proofErr w:type="spell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Тяжкоей</w:t>
      </w:r>
      <w:proofErr w:type="spell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было. А дети ей не помогали. От жизни такой тяжело заболела мать. </w:t>
      </w:r>
      <w:proofErr w:type="spell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Лежитона</w:t>
      </w:r>
      <w:proofErr w:type="spell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просит, детей зовёт: «Детки, пересохло горло, принесите мне водички».</w:t>
      </w:r>
    </w:p>
    <w:p w:rsidR="00427404" w:rsidRPr="004D77BC" w:rsidRDefault="00427404" w:rsidP="008D30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один, не два раза просила мать. Не идут дети за водой. Наконец </w:t>
      </w:r>
      <w:proofErr w:type="spell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захотелстарший</w:t>
      </w:r>
      <w:proofErr w:type="spell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есть, заглянул в чум, а мать посреди чума стоит, малицу </w:t>
      </w:r>
      <w:proofErr w:type="spell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надевает</w:t>
      </w:r>
      <w:proofErr w:type="gram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малица перьями покрылась. Берёт мать доску, на которой шкуру </w:t>
      </w:r>
      <w:proofErr w:type="spell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скоблят</w:t>
      </w:r>
      <w:proofErr w:type="gram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 та хвостом птичьим становится. Напёрсток железный ей клювом </w:t>
      </w:r>
      <w:proofErr w:type="spell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proofErr w:type="gram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spell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крылья выросли. Обернулась мать птицей и вылетела из чума.</w:t>
      </w:r>
    </w:p>
    <w:p w:rsidR="00427404" w:rsidRPr="004D77BC" w:rsidRDefault="00427404" w:rsidP="00427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Братья, смотрите, смотрите: улетает наша мать птицей! – закричал старший сын.</w:t>
      </w:r>
    </w:p>
    <w:p w:rsidR="00427404" w:rsidRPr="004D77BC" w:rsidRDefault="00427404" w:rsidP="00427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побежали дети за матерью:</w:t>
      </w:r>
    </w:p>
    <w:p w:rsidR="00427404" w:rsidRPr="004D77BC" w:rsidRDefault="00427404" w:rsidP="00427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Мама, мы тебе водички принесли.</w:t>
      </w:r>
    </w:p>
    <w:p w:rsidR="00427404" w:rsidRPr="004D77BC" w:rsidRDefault="00427404" w:rsidP="00427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Ку-ку, ку-ку, ку-ку! Поздно, сынок, не вернусь я.</w:t>
      </w:r>
    </w:p>
    <w:p w:rsidR="00427404" w:rsidRPr="004D77BC" w:rsidRDefault="00427404" w:rsidP="004274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бежали за матерью дети много дней и ночей по камням, по болотам, </w:t>
      </w:r>
      <w:proofErr w:type="gram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427404" w:rsidRPr="004D77BC" w:rsidRDefault="00427404" w:rsidP="00427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кочкам. Ноги себе в кровь изранили. Где пробегут, там красный след остаётся.</w:t>
      </w:r>
    </w:p>
    <w:p w:rsidR="00427404" w:rsidRPr="004D77BC" w:rsidRDefault="00427404" w:rsidP="004274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бросила детей мать – кукушка. И с тех пор не вьёт себе кукушка</w:t>
      </w:r>
    </w:p>
    <w:p w:rsidR="00282874" w:rsidRPr="004D77BC" w:rsidRDefault="00427404" w:rsidP="00427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гнезда, не растит сама своих детей, а по тундре с той поры красный </w:t>
      </w:r>
      <w:proofErr w:type="spellStart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мохстелется</w:t>
      </w:r>
      <w:proofErr w:type="spellEnd"/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9E3" w:rsidRPr="004D77BC" w:rsidRDefault="00B339E3" w:rsidP="00B3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9E3" w:rsidRPr="004D77BC" w:rsidRDefault="00B339E3" w:rsidP="00B3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1E4E02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чем просила мать детей? Выпиши ответ из текста.</w:t>
      </w:r>
    </w:p>
    <w:p w:rsidR="00B339E3" w:rsidRPr="004D77BC" w:rsidRDefault="00B339E3" w:rsidP="00B3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____________________________________________________________</w:t>
      </w:r>
    </w:p>
    <w:p w:rsidR="00B339E3" w:rsidRPr="004D77BC" w:rsidRDefault="00B339E3" w:rsidP="00B3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9E3" w:rsidRPr="004D77BC" w:rsidRDefault="00B339E3" w:rsidP="00B3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2.Восстанови последовательность событий рассказа. Ответ запиши цифрами.</w:t>
      </w:r>
    </w:p>
    <w:p w:rsidR="0017223B" w:rsidRPr="004D77BC" w:rsidRDefault="0017223B" w:rsidP="0017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Превратилась в птицу.</w:t>
      </w:r>
    </w:p>
    <w:p w:rsidR="0017223B" w:rsidRPr="004D77BC" w:rsidRDefault="0017223B" w:rsidP="0017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Навсегда бросила детей мать-кукушка.</w:t>
      </w:r>
    </w:p>
    <w:p w:rsidR="0017223B" w:rsidRPr="004D77BC" w:rsidRDefault="0017223B" w:rsidP="0017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Мать просила пить.</w:t>
      </w:r>
    </w:p>
    <w:p w:rsidR="0017223B" w:rsidRPr="004D77BC" w:rsidRDefault="0017223B" w:rsidP="0017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слушались дети матери.</w:t>
      </w:r>
    </w:p>
    <w:p w:rsidR="0017223B" w:rsidRPr="004D77BC" w:rsidRDefault="0017223B" w:rsidP="0017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Тяжело заболела мать.</w:t>
      </w:r>
    </w:p>
    <w:p w:rsidR="0017223B" w:rsidRPr="004D77BC" w:rsidRDefault="0017223B" w:rsidP="0017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Мать улетела.</w:t>
      </w:r>
    </w:p>
    <w:p w:rsidR="0017223B" w:rsidRPr="004D77BC" w:rsidRDefault="0017223B" w:rsidP="0017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Дети просят вернуться.</w:t>
      </w:r>
    </w:p>
    <w:p w:rsidR="00B339E3" w:rsidRPr="004D77BC" w:rsidRDefault="0017223B" w:rsidP="0017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Ответ:____________________________________________________________</w:t>
      </w:r>
    </w:p>
    <w:p w:rsidR="00B339E3" w:rsidRPr="004D77BC" w:rsidRDefault="00B339E3" w:rsidP="00B3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9E3" w:rsidRPr="004D77BC" w:rsidRDefault="00B339E3" w:rsidP="00B3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F11639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какую птицу превратилась мать. Напиши </w:t>
      </w:r>
      <w:proofErr w:type="gramStart"/>
      <w:r w:rsidR="00F11639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proofErr w:type="gramEnd"/>
      <w:r w:rsidR="00F11639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одним словом.</w:t>
      </w:r>
    </w:p>
    <w:p w:rsidR="00B339E3" w:rsidRPr="004D77BC" w:rsidRDefault="00B339E3" w:rsidP="00B3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Ответ:____________________________________________________________</w:t>
      </w:r>
    </w:p>
    <w:p w:rsidR="00B339E3" w:rsidRPr="004D77BC" w:rsidRDefault="00B339E3" w:rsidP="00B3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9E3" w:rsidRPr="004D77BC" w:rsidRDefault="00B339E3" w:rsidP="00B3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Определите жанр произведения. ___________________________________</w:t>
      </w:r>
    </w:p>
    <w:p w:rsidR="00B339E3" w:rsidRPr="004D77BC" w:rsidRDefault="00B339E3" w:rsidP="00B3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9E3" w:rsidRPr="004D77BC" w:rsidRDefault="00B339E3" w:rsidP="00B3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Найдите в предложении слово в переносном значении и запишите его.  </w:t>
      </w:r>
      <w:r w:rsidR="00C3677B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Детки, пересохло горло, принесите мне водички.</w:t>
      </w: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</w:t>
      </w:r>
    </w:p>
    <w:p w:rsidR="00B339E3" w:rsidRPr="004D77BC" w:rsidRDefault="00B339E3" w:rsidP="00B3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9E3" w:rsidRPr="004D77BC" w:rsidRDefault="00B339E3" w:rsidP="00B339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6.Какая пословица подходит к данному произведению? Запишите пословицу. </w:t>
      </w:r>
      <w:r w:rsidR="00866E6A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роса упадёт, так и след </w:t>
      </w:r>
      <w:proofErr w:type="spellStart"/>
      <w:r w:rsidR="00866E6A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пропадёт</w:t>
      </w:r>
      <w:proofErr w:type="gramStart"/>
      <w:r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866E6A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="00866E6A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зба</w:t>
      </w:r>
      <w:proofErr w:type="spellEnd"/>
      <w:r w:rsidR="00866E6A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детьми весела</w:t>
      </w:r>
      <w:r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866E6A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Материнское сердце в детках, а детское в камне.</w:t>
      </w:r>
    </w:p>
    <w:p w:rsidR="00B339E3" w:rsidRPr="004D77BC" w:rsidRDefault="00B339E3" w:rsidP="00B3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____________________________________________________________________</w:t>
      </w:r>
    </w:p>
    <w:p w:rsidR="00B339E3" w:rsidRPr="004D77BC" w:rsidRDefault="00B339E3" w:rsidP="00B3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9E3" w:rsidRPr="004D77BC" w:rsidRDefault="00B339E3" w:rsidP="00B339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Запиши ответ на вопрос одним </w:t>
      </w:r>
      <w:proofErr w:type="spellStart"/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предложением</w:t>
      </w:r>
      <w:proofErr w:type="gramStart"/>
      <w:r w:rsidR="002420EE"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45449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F45449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очему</w:t>
      </w:r>
      <w:proofErr w:type="spellEnd"/>
      <w:r w:rsidR="00F45449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заболела мать?</w:t>
      </w:r>
      <w:r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_____________________________________________</w:t>
      </w:r>
      <w:r w:rsidR="00F45449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</w:t>
      </w:r>
    </w:p>
    <w:p w:rsidR="00B339E3" w:rsidRPr="004D77BC" w:rsidRDefault="00B339E3" w:rsidP="00B3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9E3" w:rsidRPr="004D77BC" w:rsidRDefault="00B339E3" w:rsidP="00B339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Найдите в предложении эпитет и запишите его. </w:t>
      </w:r>
      <w:r w:rsidR="006C6401"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Жила на земле бедная женщина.</w:t>
      </w:r>
    </w:p>
    <w:p w:rsidR="00B339E3" w:rsidRPr="004D77BC" w:rsidRDefault="00B339E3" w:rsidP="00B3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____________________________________________________________________</w:t>
      </w:r>
    </w:p>
    <w:p w:rsidR="00B339E3" w:rsidRPr="004D77BC" w:rsidRDefault="00B339E3" w:rsidP="00B3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9E3" w:rsidRPr="004D77BC" w:rsidRDefault="00B339E3" w:rsidP="00B3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Определите основную мысль текста.</w:t>
      </w:r>
    </w:p>
    <w:p w:rsidR="00B339E3" w:rsidRPr="004D77BC" w:rsidRDefault="00B339E3" w:rsidP="00B339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_____________________________________________________________</w:t>
      </w:r>
    </w:p>
    <w:p w:rsidR="00B339E3" w:rsidRPr="004D77BC" w:rsidRDefault="00B339E3" w:rsidP="00B3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:rsidR="00B339E3" w:rsidRPr="004D77BC" w:rsidRDefault="00B339E3" w:rsidP="00B3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:rsidR="00B339E3" w:rsidRPr="004D77BC" w:rsidRDefault="00B339E3" w:rsidP="00B3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:rsidR="00B339E3" w:rsidRPr="004D77BC" w:rsidRDefault="00B339E3" w:rsidP="00B3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:rsidR="00B339E3" w:rsidRPr="004D77BC" w:rsidRDefault="00B339E3" w:rsidP="00B3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:rsidR="00B339E3" w:rsidRPr="004D77BC" w:rsidRDefault="00B339E3" w:rsidP="00B3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551" w:rsidRPr="004D77BC" w:rsidRDefault="00CC1551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69F" w:rsidRPr="004D77BC" w:rsidRDefault="004E069F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BA1" w:rsidRPr="004D77BC" w:rsidRDefault="00660BA1" w:rsidP="0066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ОТВЕТЫ</w:t>
      </w:r>
    </w:p>
    <w:p w:rsidR="00592251" w:rsidRPr="004D77BC" w:rsidRDefault="00592251" w:rsidP="0059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вариант</w:t>
      </w:r>
    </w:p>
    <w:p w:rsidR="00AB2EDC" w:rsidRPr="004D77BC" w:rsidRDefault="00AB2EDC" w:rsidP="00AB2E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 взрыва вражеского снаряда он лишился одной руки и обоих глаз.</w:t>
      </w:r>
    </w:p>
    <w:p w:rsidR="00AB2EDC" w:rsidRPr="004D77BC" w:rsidRDefault="00AB2EDC" w:rsidP="00AB2E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2. 3, 4, 1, 2, 5</w:t>
      </w:r>
    </w:p>
    <w:p w:rsidR="00AB2EDC" w:rsidRPr="004D77BC" w:rsidRDefault="00AB2EDC" w:rsidP="00112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C75D3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Джек стал поводырем летчика. (Джек водил летчика по улицам)</w:t>
      </w:r>
    </w:p>
    <w:p w:rsidR="00AB2EDC" w:rsidRPr="004D77BC" w:rsidRDefault="00AB2EDC" w:rsidP="00AB2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12CCE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</w:p>
    <w:p w:rsidR="00AB2EDC" w:rsidRPr="004D77BC" w:rsidRDefault="00AB2EDC" w:rsidP="00AB2E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EDC" w:rsidRPr="004D77BC" w:rsidRDefault="00AB2EDC" w:rsidP="00AB2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14D1B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ройдут </w:t>
      </w:r>
    </w:p>
    <w:p w:rsidR="00AB2EDC" w:rsidRPr="004D77BC" w:rsidRDefault="00AB2EDC" w:rsidP="00180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Без друга в жизни туго.</w:t>
      </w:r>
    </w:p>
    <w:p w:rsidR="00AB2EDC" w:rsidRPr="004D77BC" w:rsidRDefault="00AB2EDC" w:rsidP="00D1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proofErr w:type="gramStart"/>
      <w:r w:rsidR="00D14D1B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Тыкался</w:t>
      </w:r>
      <w:proofErr w:type="gramEnd"/>
      <w:r w:rsidR="00D14D1B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носом в колени пассажира</w:t>
      </w:r>
    </w:p>
    <w:p w:rsidR="00AB2EDC" w:rsidRPr="004D77BC" w:rsidRDefault="00AB2EDC" w:rsidP="00AB2E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1F6A03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расивой </w:t>
      </w:r>
    </w:p>
    <w:p w:rsidR="001F6A03" w:rsidRPr="004D77BC" w:rsidRDefault="001F6A03" w:rsidP="00405E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05E2F" w:rsidRPr="004D77BC" w:rsidRDefault="00405E2F" w:rsidP="00405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вариант</w:t>
      </w:r>
    </w:p>
    <w:p w:rsidR="00BA26A3" w:rsidRPr="004D77BC" w:rsidRDefault="00BA26A3" w:rsidP="00BA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«Детки, пересохло горло, принесите мне водички»</w:t>
      </w:r>
    </w:p>
    <w:p w:rsidR="00BA26A3" w:rsidRPr="004D77BC" w:rsidRDefault="00BA26A3" w:rsidP="00BA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2. 4, 5, 3, 1, 6, 7, 2</w:t>
      </w:r>
    </w:p>
    <w:p w:rsidR="00BA26A3" w:rsidRPr="004D77BC" w:rsidRDefault="00BA26A3" w:rsidP="00BA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Кукушка</w:t>
      </w:r>
    </w:p>
    <w:p w:rsidR="00BA26A3" w:rsidRPr="004D77BC" w:rsidRDefault="00BA26A3" w:rsidP="00BA2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Сказка</w:t>
      </w:r>
    </w:p>
    <w:p w:rsidR="00BA26A3" w:rsidRPr="004D77BC" w:rsidRDefault="00BA26A3" w:rsidP="00BA2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5.Пересохло </w:t>
      </w:r>
    </w:p>
    <w:p w:rsidR="00BA26A3" w:rsidRPr="004D77BC" w:rsidRDefault="00BA26A3" w:rsidP="0089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Материнское сердце в детках, а детское в камне.</w:t>
      </w:r>
    </w:p>
    <w:p w:rsidR="00BA26A3" w:rsidRPr="004D77BC" w:rsidRDefault="00BA26A3" w:rsidP="00E65D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65DE7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Мать заболела от тяжелой жизни.</w:t>
      </w:r>
    </w:p>
    <w:p w:rsidR="00BA26A3" w:rsidRPr="004D77BC" w:rsidRDefault="00BA26A3" w:rsidP="00E6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547E6A"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D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едная </w:t>
      </w:r>
    </w:p>
    <w:p w:rsidR="00647990" w:rsidRPr="004D77BC" w:rsidRDefault="00647990" w:rsidP="002B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7990" w:rsidRPr="004D77BC" w:rsidSect="00776D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4CAC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D38"/>
    <w:rsid w:val="00000718"/>
    <w:rsid w:val="000011D0"/>
    <w:rsid w:val="00021618"/>
    <w:rsid w:val="00025228"/>
    <w:rsid w:val="00034CE2"/>
    <w:rsid w:val="0004576D"/>
    <w:rsid w:val="00046617"/>
    <w:rsid w:val="00047A06"/>
    <w:rsid w:val="000667AE"/>
    <w:rsid w:val="0007029C"/>
    <w:rsid w:val="00075910"/>
    <w:rsid w:val="000760E2"/>
    <w:rsid w:val="00081CD7"/>
    <w:rsid w:val="000856AA"/>
    <w:rsid w:val="00093B1D"/>
    <w:rsid w:val="00095301"/>
    <w:rsid w:val="000B108B"/>
    <w:rsid w:val="000D7763"/>
    <w:rsid w:val="001122AF"/>
    <w:rsid w:val="00112C64"/>
    <w:rsid w:val="00112CCE"/>
    <w:rsid w:val="00137D86"/>
    <w:rsid w:val="00162757"/>
    <w:rsid w:val="0017223B"/>
    <w:rsid w:val="00172BD6"/>
    <w:rsid w:val="001741BA"/>
    <w:rsid w:val="001804A6"/>
    <w:rsid w:val="00192A40"/>
    <w:rsid w:val="00196876"/>
    <w:rsid w:val="001C0A5E"/>
    <w:rsid w:val="001C5411"/>
    <w:rsid w:val="001C5576"/>
    <w:rsid w:val="001D156A"/>
    <w:rsid w:val="001E4E02"/>
    <w:rsid w:val="001E6526"/>
    <w:rsid w:val="001F305D"/>
    <w:rsid w:val="001F6A03"/>
    <w:rsid w:val="00204F58"/>
    <w:rsid w:val="0021543D"/>
    <w:rsid w:val="00221150"/>
    <w:rsid w:val="002420EE"/>
    <w:rsid w:val="002445A4"/>
    <w:rsid w:val="00250DCF"/>
    <w:rsid w:val="00262576"/>
    <w:rsid w:val="00282874"/>
    <w:rsid w:val="00285F39"/>
    <w:rsid w:val="002A0094"/>
    <w:rsid w:val="002A5379"/>
    <w:rsid w:val="002B01F9"/>
    <w:rsid w:val="002B1A32"/>
    <w:rsid w:val="002B296E"/>
    <w:rsid w:val="002C3D4A"/>
    <w:rsid w:val="002F4C38"/>
    <w:rsid w:val="00302118"/>
    <w:rsid w:val="00342EDA"/>
    <w:rsid w:val="0035652E"/>
    <w:rsid w:val="00357C0C"/>
    <w:rsid w:val="00361395"/>
    <w:rsid w:val="00362B23"/>
    <w:rsid w:val="00366A6C"/>
    <w:rsid w:val="00372037"/>
    <w:rsid w:val="0037675B"/>
    <w:rsid w:val="00382089"/>
    <w:rsid w:val="00383725"/>
    <w:rsid w:val="00396E74"/>
    <w:rsid w:val="003A2DB5"/>
    <w:rsid w:val="003B0C49"/>
    <w:rsid w:val="003B3C64"/>
    <w:rsid w:val="003C4A0D"/>
    <w:rsid w:val="003C528D"/>
    <w:rsid w:val="003C5C1B"/>
    <w:rsid w:val="003D4BF1"/>
    <w:rsid w:val="003D7E0D"/>
    <w:rsid w:val="00405E2F"/>
    <w:rsid w:val="00412752"/>
    <w:rsid w:val="00420B2B"/>
    <w:rsid w:val="00421BB6"/>
    <w:rsid w:val="00427404"/>
    <w:rsid w:val="00452707"/>
    <w:rsid w:val="00453C18"/>
    <w:rsid w:val="00460FB2"/>
    <w:rsid w:val="004817F9"/>
    <w:rsid w:val="0048287A"/>
    <w:rsid w:val="004841ED"/>
    <w:rsid w:val="004B3151"/>
    <w:rsid w:val="004B6920"/>
    <w:rsid w:val="004B744C"/>
    <w:rsid w:val="004C39C8"/>
    <w:rsid w:val="004D73CF"/>
    <w:rsid w:val="004D77BC"/>
    <w:rsid w:val="004E069F"/>
    <w:rsid w:val="004E2796"/>
    <w:rsid w:val="004E2D38"/>
    <w:rsid w:val="00505434"/>
    <w:rsid w:val="00526EB6"/>
    <w:rsid w:val="00536F40"/>
    <w:rsid w:val="00547E6A"/>
    <w:rsid w:val="005656A2"/>
    <w:rsid w:val="005677E8"/>
    <w:rsid w:val="00592251"/>
    <w:rsid w:val="0059626D"/>
    <w:rsid w:val="005978AC"/>
    <w:rsid w:val="005C68A3"/>
    <w:rsid w:val="005E16F5"/>
    <w:rsid w:val="005F2EF1"/>
    <w:rsid w:val="00600B4D"/>
    <w:rsid w:val="006019A5"/>
    <w:rsid w:val="00612D63"/>
    <w:rsid w:val="00614793"/>
    <w:rsid w:val="00621F4E"/>
    <w:rsid w:val="00640A32"/>
    <w:rsid w:val="00646F20"/>
    <w:rsid w:val="00647209"/>
    <w:rsid w:val="00647388"/>
    <w:rsid w:val="00647990"/>
    <w:rsid w:val="00657CEB"/>
    <w:rsid w:val="00660BA1"/>
    <w:rsid w:val="00670CEA"/>
    <w:rsid w:val="00684E13"/>
    <w:rsid w:val="00691AC0"/>
    <w:rsid w:val="006C3445"/>
    <w:rsid w:val="006C499E"/>
    <w:rsid w:val="006C4C04"/>
    <w:rsid w:val="006C6401"/>
    <w:rsid w:val="006D0A96"/>
    <w:rsid w:val="006E6B69"/>
    <w:rsid w:val="006E7CEE"/>
    <w:rsid w:val="006F4BA5"/>
    <w:rsid w:val="00731B69"/>
    <w:rsid w:val="00751D41"/>
    <w:rsid w:val="00776DC6"/>
    <w:rsid w:val="007801BD"/>
    <w:rsid w:val="00782A6D"/>
    <w:rsid w:val="00792FC9"/>
    <w:rsid w:val="00792FCE"/>
    <w:rsid w:val="007A33F9"/>
    <w:rsid w:val="007C5E79"/>
    <w:rsid w:val="007C75D3"/>
    <w:rsid w:val="007D0E74"/>
    <w:rsid w:val="007E264C"/>
    <w:rsid w:val="007E6AA5"/>
    <w:rsid w:val="007F3003"/>
    <w:rsid w:val="00804B83"/>
    <w:rsid w:val="0080654E"/>
    <w:rsid w:val="008204FC"/>
    <w:rsid w:val="00835BF4"/>
    <w:rsid w:val="008456C3"/>
    <w:rsid w:val="00857482"/>
    <w:rsid w:val="00860129"/>
    <w:rsid w:val="00863D38"/>
    <w:rsid w:val="00866E6A"/>
    <w:rsid w:val="00866E9D"/>
    <w:rsid w:val="00873992"/>
    <w:rsid w:val="0088395F"/>
    <w:rsid w:val="008952BD"/>
    <w:rsid w:val="008D30DB"/>
    <w:rsid w:val="008E6858"/>
    <w:rsid w:val="008F4F69"/>
    <w:rsid w:val="009046C6"/>
    <w:rsid w:val="00907F2D"/>
    <w:rsid w:val="00932059"/>
    <w:rsid w:val="00941248"/>
    <w:rsid w:val="009437C6"/>
    <w:rsid w:val="00944CEC"/>
    <w:rsid w:val="0095529F"/>
    <w:rsid w:val="00957974"/>
    <w:rsid w:val="009768DF"/>
    <w:rsid w:val="009902C6"/>
    <w:rsid w:val="0099634A"/>
    <w:rsid w:val="009B0634"/>
    <w:rsid w:val="009D36B0"/>
    <w:rsid w:val="009E7547"/>
    <w:rsid w:val="00A067EC"/>
    <w:rsid w:val="00A2135D"/>
    <w:rsid w:val="00A33859"/>
    <w:rsid w:val="00A41295"/>
    <w:rsid w:val="00A55545"/>
    <w:rsid w:val="00A812D0"/>
    <w:rsid w:val="00A86BD4"/>
    <w:rsid w:val="00A90F9D"/>
    <w:rsid w:val="00AA3234"/>
    <w:rsid w:val="00AA571A"/>
    <w:rsid w:val="00AA6CA2"/>
    <w:rsid w:val="00AA7179"/>
    <w:rsid w:val="00AB2EDC"/>
    <w:rsid w:val="00AB4DD6"/>
    <w:rsid w:val="00AE5D5E"/>
    <w:rsid w:val="00AE7C10"/>
    <w:rsid w:val="00AF4A5E"/>
    <w:rsid w:val="00AF5DFE"/>
    <w:rsid w:val="00B13265"/>
    <w:rsid w:val="00B13761"/>
    <w:rsid w:val="00B20D9C"/>
    <w:rsid w:val="00B318E9"/>
    <w:rsid w:val="00B339E3"/>
    <w:rsid w:val="00B368CC"/>
    <w:rsid w:val="00B60690"/>
    <w:rsid w:val="00B652FB"/>
    <w:rsid w:val="00B85F87"/>
    <w:rsid w:val="00B92776"/>
    <w:rsid w:val="00B948EA"/>
    <w:rsid w:val="00BA26A3"/>
    <w:rsid w:val="00BA5E93"/>
    <w:rsid w:val="00BA7D79"/>
    <w:rsid w:val="00BE4A4F"/>
    <w:rsid w:val="00BE4F15"/>
    <w:rsid w:val="00C076F0"/>
    <w:rsid w:val="00C151D1"/>
    <w:rsid w:val="00C163B3"/>
    <w:rsid w:val="00C21914"/>
    <w:rsid w:val="00C34BC8"/>
    <w:rsid w:val="00C3677B"/>
    <w:rsid w:val="00C4192C"/>
    <w:rsid w:val="00C54DD2"/>
    <w:rsid w:val="00C6519B"/>
    <w:rsid w:val="00C71CEE"/>
    <w:rsid w:val="00C72310"/>
    <w:rsid w:val="00C85C93"/>
    <w:rsid w:val="00C97294"/>
    <w:rsid w:val="00CB1D17"/>
    <w:rsid w:val="00CB7545"/>
    <w:rsid w:val="00CC13B1"/>
    <w:rsid w:val="00CC146B"/>
    <w:rsid w:val="00CC1551"/>
    <w:rsid w:val="00CE51F7"/>
    <w:rsid w:val="00CF338D"/>
    <w:rsid w:val="00CF61B5"/>
    <w:rsid w:val="00D01594"/>
    <w:rsid w:val="00D05052"/>
    <w:rsid w:val="00D14D1B"/>
    <w:rsid w:val="00D22A89"/>
    <w:rsid w:val="00D234C4"/>
    <w:rsid w:val="00D264FD"/>
    <w:rsid w:val="00D26C94"/>
    <w:rsid w:val="00D41428"/>
    <w:rsid w:val="00D556D6"/>
    <w:rsid w:val="00D83B9E"/>
    <w:rsid w:val="00D9644A"/>
    <w:rsid w:val="00D97C26"/>
    <w:rsid w:val="00DA119D"/>
    <w:rsid w:val="00DA7CD9"/>
    <w:rsid w:val="00DB46B0"/>
    <w:rsid w:val="00DC5153"/>
    <w:rsid w:val="00DE2A31"/>
    <w:rsid w:val="00DE68E3"/>
    <w:rsid w:val="00E0090A"/>
    <w:rsid w:val="00E23951"/>
    <w:rsid w:val="00E27588"/>
    <w:rsid w:val="00E40669"/>
    <w:rsid w:val="00E50E0E"/>
    <w:rsid w:val="00E65DE7"/>
    <w:rsid w:val="00E729A9"/>
    <w:rsid w:val="00E733AB"/>
    <w:rsid w:val="00E73BBD"/>
    <w:rsid w:val="00E76A00"/>
    <w:rsid w:val="00E93CE1"/>
    <w:rsid w:val="00E95EC0"/>
    <w:rsid w:val="00E969B7"/>
    <w:rsid w:val="00E9799E"/>
    <w:rsid w:val="00EB4A87"/>
    <w:rsid w:val="00EB5F35"/>
    <w:rsid w:val="00ED73D9"/>
    <w:rsid w:val="00EE44B3"/>
    <w:rsid w:val="00EF715C"/>
    <w:rsid w:val="00F005FB"/>
    <w:rsid w:val="00F0122B"/>
    <w:rsid w:val="00F04041"/>
    <w:rsid w:val="00F11639"/>
    <w:rsid w:val="00F11EBE"/>
    <w:rsid w:val="00F303D6"/>
    <w:rsid w:val="00F31BF1"/>
    <w:rsid w:val="00F34C3A"/>
    <w:rsid w:val="00F371BB"/>
    <w:rsid w:val="00F40A3E"/>
    <w:rsid w:val="00F4241A"/>
    <w:rsid w:val="00F45449"/>
    <w:rsid w:val="00F45B34"/>
    <w:rsid w:val="00F46863"/>
    <w:rsid w:val="00F47D4A"/>
    <w:rsid w:val="00F541D3"/>
    <w:rsid w:val="00F83D68"/>
    <w:rsid w:val="00F86CFB"/>
    <w:rsid w:val="00F8726D"/>
    <w:rsid w:val="00FA51CA"/>
    <w:rsid w:val="00FA6B62"/>
    <w:rsid w:val="00FA6C69"/>
    <w:rsid w:val="00FC2380"/>
    <w:rsid w:val="00FE4874"/>
    <w:rsid w:val="00FF2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59"/>
    <w:pPr>
      <w:ind w:left="720"/>
      <w:contextualSpacing/>
    </w:pPr>
  </w:style>
  <w:style w:type="paragraph" w:customStyle="1" w:styleId="c2">
    <w:name w:val="c2"/>
    <w:basedOn w:val="a"/>
    <w:rsid w:val="006E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6B69"/>
  </w:style>
  <w:style w:type="table" w:styleId="a4">
    <w:name w:val="Table Grid"/>
    <w:basedOn w:val="a1"/>
    <w:uiPriority w:val="39"/>
    <w:rsid w:val="0041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Наталья Сергеевна</dc:creator>
  <cp:keywords/>
  <dc:description/>
  <cp:lastModifiedBy>сош№7</cp:lastModifiedBy>
  <cp:revision>288</cp:revision>
  <dcterms:created xsi:type="dcterms:W3CDTF">2023-09-05T13:41:00Z</dcterms:created>
  <dcterms:modified xsi:type="dcterms:W3CDTF">2023-12-06T08:57:00Z</dcterms:modified>
</cp:coreProperties>
</file>