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60" w:rsidRPr="0088257D" w:rsidRDefault="00D06360" w:rsidP="00A9062D">
      <w:pPr>
        <w:tabs>
          <w:tab w:val="left" w:pos="3667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9803A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A9062D" w:rsidRPr="0088257D" w:rsidRDefault="00D06360" w:rsidP="00A9062D">
      <w:pPr>
        <w:tabs>
          <w:tab w:val="left" w:pos="3667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приказу </w:t>
      </w:r>
      <w:r w:rsidR="009803AC">
        <w:rPr>
          <w:rFonts w:ascii="Times New Roman" w:eastAsia="Calibri" w:hAnsi="Times New Roman" w:cs="Times New Roman"/>
          <w:sz w:val="28"/>
          <w:szCs w:val="28"/>
          <w:lang w:eastAsia="en-US"/>
        </w:rPr>
        <w:t>по МАОУ "СОШ № 7</w:t>
      </w:r>
      <w:r w:rsidR="00A9062D"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</w:p>
    <w:p w:rsidR="00D06360" w:rsidRPr="0088257D" w:rsidRDefault="00D53052" w:rsidP="00A9062D">
      <w:pPr>
        <w:tabs>
          <w:tab w:val="left" w:pos="3667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29.12.2</w:t>
      </w:r>
      <w:r w:rsidR="009803AC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80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653</w:t>
      </w:r>
    </w:p>
    <w:p w:rsidR="00D06360" w:rsidRPr="0088257D" w:rsidRDefault="00D06360" w:rsidP="00A9062D">
      <w:pPr>
        <w:tabs>
          <w:tab w:val="left" w:pos="36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6360" w:rsidRPr="0088257D" w:rsidRDefault="00D06360" w:rsidP="00A9062D">
      <w:pPr>
        <w:tabs>
          <w:tab w:val="left" w:pos="36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25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проведения всероссийских проверочных работ в 202</w:t>
      </w:r>
      <w:r w:rsidR="00897DCC" w:rsidRPr="008825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8825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  <w:r w:rsidR="009803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МАОУ "СОШ № 7</w:t>
      </w:r>
      <w:r w:rsidR="004B3B7B" w:rsidRPr="008825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" </w:t>
      </w:r>
    </w:p>
    <w:p w:rsidR="00EE77AF" w:rsidRDefault="00EE77AF" w:rsidP="00A906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360" w:rsidRPr="0088257D" w:rsidRDefault="00D06360" w:rsidP="00A906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проведения всероссийских проверочных работ в</w:t>
      </w:r>
      <w:r w:rsidR="00980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МАОУ "СОШ № 7</w:t>
      </w:r>
      <w:r w:rsidR="00A9062D"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 в </w:t>
      </w:r>
      <w:r w:rsidR="00D53052">
        <w:rPr>
          <w:rFonts w:ascii="Times New Roman" w:eastAsia="Calibri" w:hAnsi="Times New Roman" w:cs="Times New Roman"/>
          <w:sz w:val="28"/>
          <w:szCs w:val="28"/>
          <w:lang w:eastAsia="en-US"/>
        </w:rPr>
        <w:t>соо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тветствии с приказом </w:t>
      </w:r>
      <w:proofErr w:type="spellStart"/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Рособрнадзора</w:t>
      </w:r>
      <w:proofErr w:type="spellEnd"/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897DCC"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 w:rsidR="00897DCC"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97DCC"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2160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897DCC"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 (далее – приказ </w:t>
      </w:r>
      <w:proofErr w:type="spellStart"/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Рособрнадзора</w:t>
      </w:r>
      <w:proofErr w:type="spellEnd"/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97DCC"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>2160</w:t>
      </w:r>
      <w:r w:rsidRPr="00882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:rsidR="00897DCC" w:rsidRPr="0088257D" w:rsidRDefault="00897DCC" w:rsidP="00897D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ab/>
        <w:t xml:space="preserve">Общие положения: 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>Всероссийские проверочные работы (далее – ВПР, проверочные работы) проводятся с целью мониторинга качества под</w:t>
      </w:r>
      <w:r w:rsidR="009803AC">
        <w:rPr>
          <w:rFonts w:ascii="Times New Roman" w:hAnsi="Times New Roman" w:cs="Times New Roman"/>
          <w:sz w:val="28"/>
          <w:szCs w:val="28"/>
        </w:rPr>
        <w:t xml:space="preserve">готовки </w:t>
      </w:r>
      <w:proofErr w:type="gramStart"/>
      <w:r w:rsidR="009803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803AC">
        <w:rPr>
          <w:rFonts w:ascii="Times New Roman" w:hAnsi="Times New Roman" w:cs="Times New Roman"/>
          <w:sz w:val="28"/>
          <w:szCs w:val="28"/>
        </w:rPr>
        <w:t xml:space="preserve"> МАОУ «СОШ № 7</w:t>
      </w:r>
      <w:r w:rsidRPr="0088257D">
        <w:rPr>
          <w:rFonts w:ascii="Times New Roman" w:hAnsi="Times New Roman" w:cs="Times New Roman"/>
          <w:sz w:val="28"/>
          <w:szCs w:val="28"/>
        </w:rPr>
        <w:t>». ВПР не требуют специальной подготовки.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В 2024 году ВПР по учебным предметам в 4-8 и 11 классах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(https://fioco.ru/obraztsi_i_opisaniya_vpr_2023) (письмо </w:t>
      </w:r>
      <w:proofErr w:type="spellStart"/>
      <w:r w:rsidRPr="0088257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8257D">
        <w:rPr>
          <w:rFonts w:ascii="Times New Roman" w:hAnsi="Times New Roman" w:cs="Times New Roman"/>
          <w:sz w:val="28"/>
          <w:szCs w:val="28"/>
        </w:rPr>
        <w:t xml:space="preserve"> от 04.12.2023 № 02-422). 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Решение об участии в ВПР обучающихся с ограниченными возможностями здоровья принимает </w:t>
      </w:r>
      <w:r w:rsidR="009803AC">
        <w:rPr>
          <w:rFonts w:ascii="Times New Roman" w:hAnsi="Times New Roman" w:cs="Times New Roman"/>
          <w:sz w:val="28"/>
          <w:szCs w:val="28"/>
        </w:rPr>
        <w:t>МАОУ «СОШ № 7</w:t>
      </w:r>
      <w:r w:rsidR="0088257D">
        <w:rPr>
          <w:rFonts w:ascii="Times New Roman" w:hAnsi="Times New Roman" w:cs="Times New Roman"/>
          <w:sz w:val="28"/>
          <w:szCs w:val="28"/>
        </w:rPr>
        <w:t>»</w:t>
      </w:r>
      <w:r w:rsidRPr="0088257D">
        <w:rPr>
          <w:rFonts w:ascii="Times New Roman" w:hAnsi="Times New Roman" w:cs="Times New Roman"/>
          <w:sz w:val="28"/>
          <w:szCs w:val="28"/>
        </w:rPr>
        <w:t xml:space="preserve">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 </w:t>
      </w:r>
    </w:p>
    <w:p w:rsidR="00897DCC" w:rsidRPr="0088257D" w:rsidRDefault="009803A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7</w:t>
      </w:r>
      <w:r w:rsidR="00897DCC" w:rsidRPr="0088257D">
        <w:rPr>
          <w:rFonts w:ascii="Times New Roman" w:hAnsi="Times New Roman" w:cs="Times New Roman"/>
          <w:sz w:val="28"/>
          <w:szCs w:val="28"/>
        </w:rPr>
        <w:t xml:space="preserve">» принимает решение о выставлении отметок обучающимся по результатам ВПР и иных формах использования результатов ВПР в рамках образовательного процесса в </w:t>
      </w:r>
      <w:r w:rsidR="00D53052">
        <w:rPr>
          <w:rFonts w:ascii="Times New Roman" w:hAnsi="Times New Roman" w:cs="Times New Roman"/>
          <w:sz w:val="28"/>
          <w:szCs w:val="28"/>
        </w:rPr>
        <w:t>соответствии</w:t>
      </w:r>
      <w:r w:rsidR="00897DCC" w:rsidRPr="0088257D">
        <w:rPr>
          <w:rFonts w:ascii="Times New Roman" w:hAnsi="Times New Roman" w:cs="Times New Roman"/>
          <w:sz w:val="28"/>
          <w:szCs w:val="28"/>
        </w:rPr>
        <w:t xml:space="preserve"> с установленной действующим законодательством Российской Федерации в сфере образования компетенцией.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</w:t>
      </w:r>
      <w:r w:rsidR="00D53052">
        <w:rPr>
          <w:rFonts w:ascii="Times New Roman" w:hAnsi="Times New Roman" w:cs="Times New Roman"/>
          <w:sz w:val="28"/>
          <w:szCs w:val="28"/>
        </w:rPr>
        <w:t>соо</w:t>
      </w:r>
      <w:r w:rsidRPr="0088257D">
        <w:rPr>
          <w:rFonts w:ascii="Times New Roman" w:hAnsi="Times New Roman" w:cs="Times New Roman"/>
          <w:sz w:val="28"/>
          <w:szCs w:val="28"/>
        </w:rPr>
        <w:t>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</w:t>
      </w:r>
      <w:r w:rsidR="009803AC">
        <w:rPr>
          <w:rFonts w:ascii="Times New Roman" w:hAnsi="Times New Roman" w:cs="Times New Roman"/>
          <w:sz w:val="28"/>
          <w:szCs w:val="28"/>
        </w:rPr>
        <w:t>кже иных работников МАОУ «СОШ № 7</w:t>
      </w:r>
      <w:r w:rsidRPr="0088257D">
        <w:rPr>
          <w:rFonts w:ascii="Times New Roman" w:hAnsi="Times New Roman" w:cs="Times New Roman"/>
          <w:sz w:val="28"/>
          <w:szCs w:val="28"/>
        </w:rPr>
        <w:t xml:space="preserve">» не допускается. 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 классов обозначаются их порядковыми номерами (фактические наименования (литеры) классов не используются). 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>Формы сбора результатов заполняет и загружает в Федеральную информационную систему оценки качества образования (далее – ФИС ОКО) ответственный организатор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Pr="0088257D">
        <w:rPr>
          <w:rFonts w:ascii="Times New Roman" w:hAnsi="Times New Roman" w:cs="Times New Roman"/>
          <w:sz w:val="28"/>
          <w:szCs w:val="28"/>
        </w:rPr>
        <w:t>».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Ответственный организатор </w:t>
      </w:r>
      <w:r w:rsidR="0088257D">
        <w:rPr>
          <w:rFonts w:ascii="Times New Roman" w:hAnsi="Times New Roman" w:cs="Times New Roman"/>
          <w:sz w:val="28"/>
          <w:szCs w:val="28"/>
        </w:rPr>
        <w:t>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>
        <w:rPr>
          <w:rFonts w:ascii="Times New Roman" w:hAnsi="Times New Roman" w:cs="Times New Roman"/>
          <w:sz w:val="28"/>
          <w:szCs w:val="28"/>
        </w:rPr>
        <w:t>»</w:t>
      </w:r>
      <w:r w:rsidRPr="0088257D">
        <w:rPr>
          <w:rFonts w:ascii="Times New Roman" w:hAnsi="Times New Roman" w:cs="Times New Roman"/>
          <w:sz w:val="28"/>
          <w:szCs w:val="28"/>
        </w:rPr>
        <w:t xml:space="preserve"> скачивает архивы с материалами ВПР в ЛК ФИС ОКО в период доступа и хранит в течение времени, установленного </w:t>
      </w:r>
      <w:r w:rsidR="0088257D">
        <w:rPr>
          <w:rFonts w:ascii="Times New Roman" w:hAnsi="Times New Roman" w:cs="Times New Roman"/>
          <w:sz w:val="28"/>
          <w:szCs w:val="28"/>
        </w:rPr>
        <w:t>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>
        <w:rPr>
          <w:rFonts w:ascii="Times New Roman" w:hAnsi="Times New Roman" w:cs="Times New Roman"/>
          <w:sz w:val="28"/>
          <w:szCs w:val="28"/>
        </w:rPr>
        <w:t>»</w:t>
      </w:r>
      <w:r w:rsidRPr="0088257D">
        <w:rPr>
          <w:rFonts w:ascii="Times New Roman" w:hAnsi="Times New Roman" w:cs="Times New Roman"/>
          <w:sz w:val="28"/>
          <w:szCs w:val="28"/>
        </w:rPr>
        <w:t xml:space="preserve">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897DCC" w:rsidRPr="0088257D" w:rsidRDefault="00897DCC" w:rsidP="00897DCC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Для проведения ВПР по биологии в 6, 7 и 8 классах будут использованы  проверочные работы по линейной программе. </w:t>
      </w:r>
    </w:p>
    <w:p w:rsidR="00897DCC" w:rsidRPr="0088257D" w:rsidRDefault="00897DCC" w:rsidP="00897D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360" w:rsidRPr="0088257D" w:rsidRDefault="00D06360" w:rsidP="0088257D">
      <w:pPr>
        <w:pStyle w:val="a5"/>
        <w:numPr>
          <w:ilvl w:val="0"/>
          <w:numId w:val="6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5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Проведение всероссийских проверочных работ в 4-8, 11 классах.</w:t>
      </w:r>
    </w:p>
    <w:p w:rsidR="0088257D" w:rsidRDefault="0088257D" w:rsidP="008825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</w:t>
      </w:r>
      <w:r>
        <w:rPr>
          <w:rFonts w:ascii="Times New Roman" w:hAnsi="Times New Roman" w:cs="Times New Roman"/>
          <w:sz w:val="28"/>
          <w:szCs w:val="28"/>
        </w:rPr>
        <w:t>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57D">
        <w:rPr>
          <w:rFonts w:ascii="Times New Roman" w:hAnsi="Times New Roman" w:cs="Times New Roman"/>
          <w:sz w:val="28"/>
          <w:szCs w:val="28"/>
        </w:rPr>
        <w:t xml:space="preserve"> в форме ВПР в 2024 году, утвержденного приказом </w:t>
      </w:r>
      <w:proofErr w:type="spellStart"/>
      <w:r w:rsidRPr="0088257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8257D">
        <w:rPr>
          <w:rFonts w:ascii="Times New Roman" w:hAnsi="Times New Roman" w:cs="Times New Roman"/>
          <w:sz w:val="28"/>
          <w:szCs w:val="28"/>
        </w:rPr>
        <w:t xml:space="preserve"> № 2160 (далее – график проведения ВПР). </w:t>
      </w:r>
    </w:p>
    <w:p w:rsidR="0088257D" w:rsidRDefault="0088257D" w:rsidP="008825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Даты проведения ВПР определяются </w:t>
      </w:r>
      <w:r>
        <w:rPr>
          <w:rFonts w:ascii="Times New Roman" w:hAnsi="Times New Roman" w:cs="Times New Roman"/>
          <w:sz w:val="28"/>
          <w:szCs w:val="28"/>
        </w:rPr>
        <w:t>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57D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88257D" w:rsidRDefault="0088257D" w:rsidP="008825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Участниками ВПР в 4–8 классах по каждому учебному предмету являются все обучающиеся </w:t>
      </w:r>
      <w:r w:rsidR="00D53052">
        <w:rPr>
          <w:rFonts w:ascii="Times New Roman" w:hAnsi="Times New Roman" w:cs="Times New Roman"/>
          <w:sz w:val="28"/>
          <w:szCs w:val="28"/>
        </w:rPr>
        <w:t>соо</w:t>
      </w:r>
      <w:r w:rsidRPr="0088257D">
        <w:rPr>
          <w:rFonts w:ascii="Times New Roman" w:hAnsi="Times New Roman" w:cs="Times New Roman"/>
          <w:sz w:val="28"/>
          <w:szCs w:val="28"/>
        </w:rPr>
        <w:t xml:space="preserve">тветствующих классов </w:t>
      </w:r>
      <w:r w:rsidR="009803AC">
        <w:rPr>
          <w:rFonts w:ascii="Times New Roman" w:hAnsi="Times New Roman" w:cs="Times New Roman"/>
          <w:sz w:val="28"/>
          <w:szCs w:val="28"/>
        </w:rPr>
        <w:t>МАОУ СОШ № 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257D" w:rsidRDefault="0088257D" w:rsidP="008825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ВПР в 11 классах проводятся по тем предметам, которые не выбраны для сдачи в форме единого государственного экзамена (далее – ЕГЭ).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8257D">
        <w:rPr>
          <w:rFonts w:ascii="Times New Roman" w:hAnsi="Times New Roman" w:cs="Times New Roman"/>
          <w:sz w:val="28"/>
          <w:szCs w:val="28"/>
        </w:rPr>
        <w:t>ВПР по конкретному учебному предмету принима</w:t>
      </w:r>
      <w:r>
        <w:rPr>
          <w:rFonts w:ascii="Times New Roman" w:hAnsi="Times New Roman" w:cs="Times New Roman"/>
          <w:sz w:val="28"/>
          <w:szCs w:val="28"/>
        </w:rPr>
        <w:t>ют участие все обучающиеся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257D">
        <w:rPr>
          <w:rFonts w:ascii="Times New Roman" w:hAnsi="Times New Roman" w:cs="Times New Roman"/>
          <w:sz w:val="28"/>
          <w:szCs w:val="28"/>
        </w:rPr>
        <w:t xml:space="preserve">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88257D" w:rsidRPr="0088257D" w:rsidRDefault="0088257D" w:rsidP="0088257D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В ВПР: - в 4 классах по учебным предметам: «Русский язык», «Математика», «Окружающий мир» принимают участие все обучающиеся параллели. </w:t>
      </w:r>
    </w:p>
    <w:p w:rsidR="0088257D" w:rsidRDefault="0088257D" w:rsidP="0088257D">
      <w:pPr>
        <w:pStyle w:val="a5"/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7D">
        <w:rPr>
          <w:rFonts w:ascii="Times New Roman" w:hAnsi="Times New Roman" w:cs="Times New Roman"/>
          <w:sz w:val="28"/>
          <w:szCs w:val="28"/>
        </w:rPr>
        <w:t xml:space="preserve">По предмету «Русский язык» части 1 и 2 проверочной работы рекомендуется выполнять в разные дни (2 часть выполняется на следующий день или через день); 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57D">
        <w:rPr>
          <w:rFonts w:ascii="Times New Roman" w:hAnsi="Times New Roman" w:cs="Times New Roman"/>
          <w:sz w:val="28"/>
          <w:szCs w:val="28"/>
        </w:rPr>
        <w:t xml:space="preserve">- в 5 классах по учебным предметам «Русский язык», «Математика», «История», «Биология» принимают участие все обучающиеся параллели; 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57D">
        <w:rPr>
          <w:rFonts w:ascii="Times New Roman" w:hAnsi="Times New Roman" w:cs="Times New Roman"/>
          <w:sz w:val="28"/>
          <w:szCs w:val="28"/>
        </w:rPr>
        <w:t xml:space="preserve">5 - в 6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 для каждого класса проводятся ВПР по двум предметам на основе случайного выбора; 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257D">
        <w:rPr>
          <w:rFonts w:ascii="Times New Roman" w:hAnsi="Times New Roman" w:cs="Times New Roman"/>
          <w:sz w:val="28"/>
          <w:szCs w:val="28"/>
        </w:rPr>
        <w:t xml:space="preserve">- в 7 классах по учебным предметам «Русский язык», «Математика принимают участие все обучающиеся параллели; по учебным предметам «История», «Биология», «География», «Обществознание», «Физика» для каждого класса проводятся ВПР по двум предметам на основе случайного выбора. 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8257D">
        <w:rPr>
          <w:rFonts w:ascii="Times New Roman" w:hAnsi="Times New Roman" w:cs="Times New Roman"/>
          <w:sz w:val="28"/>
          <w:szCs w:val="28"/>
        </w:rPr>
        <w:t xml:space="preserve">в 8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«Обществознание», «Физика», «Химия» для каждого класса проводятся ВПР по двум предметам на основе случайного выбора. 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57D">
        <w:rPr>
          <w:rFonts w:ascii="Times New Roman" w:hAnsi="Times New Roman" w:cs="Times New Roman"/>
          <w:sz w:val="28"/>
          <w:szCs w:val="28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«География»; </w:t>
      </w:r>
      <w:proofErr w:type="spellStart"/>
      <w:proofErr w:type="gramStart"/>
      <w:r w:rsidRPr="0088257D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88257D">
        <w:rPr>
          <w:rFonts w:ascii="Times New Roman" w:hAnsi="Times New Roman" w:cs="Times New Roman"/>
          <w:sz w:val="28"/>
          <w:szCs w:val="28"/>
        </w:rPr>
        <w:t xml:space="preserve"> предметы – «Физика», «Химия», «Биология». 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57D">
        <w:rPr>
          <w:rFonts w:ascii="Times New Roman" w:hAnsi="Times New Roman" w:cs="Times New Roman"/>
          <w:sz w:val="28"/>
          <w:szCs w:val="28"/>
        </w:rPr>
        <w:t xml:space="preserve">- в 11 классах по учебным предметам «Физика», </w:t>
      </w:r>
      <w:r>
        <w:rPr>
          <w:rFonts w:ascii="Times New Roman" w:hAnsi="Times New Roman" w:cs="Times New Roman"/>
          <w:sz w:val="28"/>
          <w:szCs w:val="28"/>
        </w:rPr>
        <w:t>«История», «</w:t>
      </w:r>
      <w:r w:rsidR="009803AC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257D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257D">
        <w:rPr>
          <w:rFonts w:ascii="Times New Roman" w:hAnsi="Times New Roman" w:cs="Times New Roman"/>
          <w:sz w:val="28"/>
          <w:szCs w:val="28"/>
        </w:rPr>
        <w:t>1.3. Каждому участнику выдается один и тот же код на все работы (в 4–8 классах – пятизначный код, в 11 классах – четырехзначный код). Каждый код является уникальным и используется во всей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Pr="0088257D">
        <w:rPr>
          <w:rFonts w:ascii="Times New Roman" w:hAnsi="Times New Roman" w:cs="Times New Roman"/>
          <w:sz w:val="28"/>
          <w:szCs w:val="28"/>
        </w:rPr>
        <w:t xml:space="preserve">» только для одного обучающегося. </w:t>
      </w:r>
    </w:p>
    <w:p w:rsidR="003A3E08" w:rsidRDefault="0088257D" w:rsidP="008825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3E08" w:rsidRPr="003A3E08">
        <w:rPr>
          <w:rFonts w:ascii="Times New Roman" w:hAnsi="Times New Roman" w:cs="Times New Roman"/>
          <w:sz w:val="28"/>
          <w:szCs w:val="28"/>
        </w:rPr>
        <w:t>Инструктивные материалы для организаторов ВПР в МАОУ 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3A3E08" w:rsidRPr="003A3E08">
        <w:rPr>
          <w:rFonts w:ascii="Times New Roman" w:hAnsi="Times New Roman" w:cs="Times New Roman"/>
          <w:sz w:val="28"/>
          <w:szCs w:val="28"/>
        </w:rPr>
        <w:t>, организаторов в аудитории, экспертов по проверке работ, разработанные в соответствии с Порядком  проведения всероссийских провер</w:t>
      </w:r>
      <w:r w:rsidR="00D53052">
        <w:rPr>
          <w:rFonts w:ascii="Times New Roman" w:hAnsi="Times New Roman" w:cs="Times New Roman"/>
          <w:sz w:val="28"/>
          <w:szCs w:val="28"/>
        </w:rPr>
        <w:t>очных работ в 2024 году (приказ</w:t>
      </w:r>
      <w:r w:rsidR="003A3E08" w:rsidRPr="003A3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E08" w:rsidRPr="003A3E0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3A3E08" w:rsidRPr="003A3E08">
        <w:rPr>
          <w:rFonts w:ascii="Times New Roman" w:hAnsi="Times New Roman" w:cs="Times New Roman"/>
          <w:sz w:val="28"/>
          <w:szCs w:val="28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году») предоставляются федеральным</w:t>
      </w:r>
      <w:proofErr w:type="gramEnd"/>
      <w:r w:rsidR="003A3E08" w:rsidRPr="003A3E08">
        <w:rPr>
          <w:rFonts w:ascii="Times New Roman" w:hAnsi="Times New Roman" w:cs="Times New Roman"/>
          <w:sz w:val="28"/>
          <w:szCs w:val="28"/>
        </w:rPr>
        <w:t xml:space="preserve"> организатором в соответствии с планом-графиком проведения ВПР в 2024 году. В инструктивных материалах описывается последовательность действий привлеченных к проведению ВПР лиц.</w:t>
      </w:r>
    </w:p>
    <w:p w:rsidR="003A3E08" w:rsidRDefault="003A3E08" w:rsidP="003A3E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E08">
        <w:rPr>
          <w:rFonts w:ascii="Times New Roman" w:hAnsi="Times New Roman" w:cs="Times New Roman"/>
          <w:sz w:val="28"/>
          <w:szCs w:val="28"/>
        </w:rPr>
        <w:t>Продолжительность выполнения работ и формат печати вариантов ВПР представлены в приложении к настоящему Порядку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08" w:rsidRDefault="0088257D" w:rsidP="003A3E08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08">
        <w:rPr>
          <w:rFonts w:ascii="Times New Roman" w:hAnsi="Times New Roman" w:cs="Times New Roman"/>
          <w:sz w:val="28"/>
          <w:szCs w:val="28"/>
        </w:rPr>
        <w:t>Проведение ВПР в 6–8 классах по учебным предмета</w:t>
      </w:r>
      <w:r w:rsidR="003A3E08">
        <w:rPr>
          <w:rFonts w:ascii="Times New Roman" w:hAnsi="Times New Roman" w:cs="Times New Roman"/>
          <w:sz w:val="28"/>
          <w:szCs w:val="28"/>
        </w:rPr>
        <w:t xml:space="preserve">м на основе случайного выбора. 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E08">
        <w:rPr>
          <w:rFonts w:ascii="Times New Roman" w:hAnsi="Times New Roman" w:cs="Times New Roman"/>
          <w:sz w:val="28"/>
          <w:szCs w:val="28"/>
        </w:rPr>
        <w:t>2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.1. В 6–8 классах распределение конкретных предметов на основе случайного выбора по конкретным классам осуществляется федеральным организатором. 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8257D" w:rsidRPr="003A3E08">
        <w:rPr>
          <w:rFonts w:ascii="Times New Roman" w:hAnsi="Times New Roman" w:cs="Times New Roman"/>
          <w:sz w:val="28"/>
          <w:szCs w:val="28"/>
        </w:rPr>
        <w:t>.2. Для 6–8 классов информация о распределении конкретных учебных предметов на основе случайного выбора по конкретным классам будет предоставляться МАОУ</w:t>
      </w:r>
      <w:r w:rsidR="009803AC">
        <w:rPr>
          <w:rFonts w:ascii="Times New Roman" w:hAnsi="Times New Roman" w:cs="Times New Roman"/>
          <w:sz w:val="28"/>
          <w:szCs w:val="28"/>
        </w:rPr>
        <w:t xml:space="preserve"> «СОШ №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 не ранее чем за семь дней до дня проведения в ЛК ФИС ОКО, в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>тветствии с расписа</w:t>
      </w:r>
      <w:r w:rsidR="009803AC">
        <w:rPr>
          <w:rFonts w:ascii="Times New Roman" w:hAnsi="Times New Roman" w:cs="Times New Roman"/>
          <w:sz w:val="28"/>
          <w:szCs w:val="28"/>
        </w:rPr>
        <w:t>нием, полученным от МАОУ «СОШ №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88257D" w:rsidRPr="003A3E08">
        <w:rPr>
          <w:rFonts w:ascii="Times New Roman" w:hAnsi="Times New Roman" w:cs="Times New Roman"/>
          <w:sz w:val="28"/>
          <w:szCs w:val="28"/>
        </w:rPr>
        <w:t>.3. Ответственный организатор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>» скачивает информацию о распределении учебных предметов по классам и организует проведение ВПР в конкретных классах п</w:t>
      </w:r>
      <w:r>
        <w:rPr>
          <w:rFonts w:ascii="Times New Roman" w:hAnsi="Times New Roman" w:cs="Times New Roman"/>
          <w:sz w:val="28"/>
          <w:szCs w:val="28"/>
        </w:rPr>
        <w:t>о конкретным учебным предметам.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8257D" w:rsidRPr="003A3E08">
        <w:rPr>
          <w:rFonts w:ascii="Times New Roman" w:hAnsi="Times New Roman" w:cs="Times New Roman"/>
          <w:sz w:val="28"/>
          <w:szCs w:val="28"/>
        </w:rPr>
        <w:t>Ответственный организатор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.1. Получает от регионального/муниципального </w:t>
      </w:r>
      <w:r>
        <w:rPr>
          <w:rFonts w:ascii="Times New Roman" w:hAnsi="Times New Roman" w:cs="Times New Roman"/>
          <w:sz w:val="28"/>
          <w:szCs w:val="28"/>
        </w:rPr>
        <w:t>коо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рдинатора реквизиты доступа в ЛК ФИС ОКО с соблюдением условий конфиденциальности. 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8257D" w:rsidRPr="003A3E08">
        <w:rPr>
          <w:rFonts w:ascii="Times New Roman" w:hAnsi="Times New Roman" w:cs="Times New Roman"/>
          <w:sz w:val="28"/>
          <w:szCs w:val="28"/>
        </w:rPr>
        <w:t>.2. Формирует заявку на участие в ВПР в ЛК ФИС ОКО. Материалы для проведения ВПР предоставляются по заявке на участие в ВПР, заполненной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.3. Формирует расписание ВПР в традиционной форме в 4–8 и 11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 </w:t>
      </w:r>
    </w:p>
    <w:p w:rsidR="003A3E08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.4. Скачивает в ЛК ФИС ОКО в разделе «ВПР» бумажный протокол, список кодов участников работы и протокол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>тветствия порядкового номера наименованию класса в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78B0" w:rsidRDefault="003A3E08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Список и файл с кодами </w:t>
      </w:r>
      <w:r w:rsidR="005578B0">
        <w:rPr>
          <w:rFonts w:ascii="Times New Roman" w:hAnsi="Times New Roman" w:cs="Times New Roman"/>
          <w:sz w:val="28"/>
          <w:szCs w:val="28"/>
        </w:rPr>
        <w:t>передается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организатору в аудитории до начала проведения работы. Каждому участнику присваивается один и тот же код на все работы (</w:t>
      </w:r>
      <w:r w:rsidR="009803AC">
        <w:rPr>
          <w:rFonts w:ascii="Times New Roman" w:hAnsi="Times New Roman" w:cs="Times New Roman"/>
          <w:sz w:val="28"/>
          <w:szCs w:val="28"/>
        </w:rPr>
        <w:t>в алфавитном порядке</w:t>
      </w:r>
      <w:r w:rsidR="0088257D" w:rsidRPr="003A3E08">
        <w:rPr>
          <w:rFonts w:ascii="Times New Roman" w:hAnsi="Times New Roman" w:cs="Times New Roman"/>
          <w:sz w:val="28"/>
          <w:szCs w:val="28"/>
        </w:rPr>
        <w:t>). Каждый код является уникальным и используется во всей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 только для одного обучающегося. Коды могут быть выданы один раз перед проведением всех работ или перед каждой работой.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8257D" w:rsidRPr="003A3E08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57D" w:rsidRPr="003A3E08">
        <w:rPr>
          <w:rFonts w:ascii="Times New Roman" w:hAnsi="Times New Roman" w:cs="Times New Roman"/>
          <w:sz w:val="28"/>
          <w:szCs w:val="28"/>
        </w:rPr>
        <w:t>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 не ранее чем за семь дней до дня проведения в ЛК ФИС ОКО, в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>тветствии с расписанием, полученным от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Собирает все работы с ответами участников по окончании проведения ВПР.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Организует проверку работ участников экспертами с помощью критериев оценивания (период проверки работ определен в плане-графике проведения ВПР).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Информирует экспертов о сроках проверки заданий проверочных работ. Обеспечивает </w:t>
      </w:r>
      <w:proofErr w:type="gramStart"/>
      <w:r w:rsidR="0088257D" w:rsidRPr="003A3E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257D" w:rsidRPr="003A3E08">
        <w:rPr>
          <w:rFonts w:ascii="Times New Roman" w:hAnsi="Times New Roman" w:cs="Times New Roman"/>
          <w:sz w:val="28"/>
          <w:szCs w:val="28"/>
        </w:rPr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</w:t>
      </w:r>
      <w:r w:rsidR="0088257D" w:rsidRPr="003A3E08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меры для своевременного завершения проверки (привлекает дополнительно экспертов) информируя муниципального/регионального </w:t>
      </w:r>
      <w:r>
        <w:rPr>
          <w:rFonts w:ascii="Times New Roman" w:hAnsi="Times New Roman" w:cs="Times New Roman"/>
          <w:sz w:val="28"/>
          <w:szCs w:val="28"/>
        </w:rPr>
        <w:t>коо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рдинатора о возможных рисках нарушения сроков проверки и завершения проверки работ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57D" w:rsidRPr="003A3E08">
        <w:rPr>
          <w:rFonts w:ascii="Times New Roman" w:hAnsi="Times New Roman" w:cs="Times New Roman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</w:t>
      </w:r>
      <w:r>
        <w:rPr>
          <w:rFonts w:ascii="Times New Roman" w:hAnsi="Times New Roman" w:cs="Times New Roman"/>
          <w:sz w:val="28"/>
          <w:szCs w:val="28"/>
        </w:rPr>
        <w:t xml:space="preserve"> класс) и отметку за предыдущие 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четверть/полугодие. </w:t>
      </w:r>
      <w:proofErr w:type="gramEnd"/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>тветствием ФИО и кода участника (логина) хранится в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 до получения результатов.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 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Организатор в аудитории: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Организатором в аудитории </w:t>
      </w:r>
      <w:r>
        <w:rPr>
          <w:rFonts w:ascii="Times New Roman" w:hAnsi="Times New Roman" w:cs="Times New Roman"/>
          <w:sz w:val="28"/>
          <w:szCs w:val="28"/>
        </w:rPr>
        <w:t>назначается учитель</w:t>
      </w:r>
      <w:r w:rsidR="0088257D" w:rsidRPr="003A3E08">
        <w:rPr>
          <w:rFonts w:ascii="Times New Roman" w:hAnsi="Times New Roman" w:cs="Times New Roman"/>
          <w:sz w:val="28"/>
          <w:szCs w:val="28"/>
        </w:rPr>
        <w:t>, не работающ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в данном классе и не являюще</w:t>
      </w:r>
      <w:r>
        <w:rPr>
          <w:rFonts w:ascii="Times New Roman" w:hAnsi="Times New Roman" w:cs="Times New Roman"/>
          <w:sz w:val="28"/>
          <w:szCs w:val="28"/>
        </w:rPr>
        <w:t>йся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учителем по предмету, по которому проводится проверочная работа. Количество организаторов в аудитории в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 определяется по количеству аудиторий, в которых проводятся проверочные работы.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При проведении ВПР в традиционной форме: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.1. Получает от ответственного организатора коды и варианты (первый и второй) проверочных работ. Если коды не выданы участникам заранее, раздает коды в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тветствии со списком, полученным от ответственного организатора. 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</w:t>
      </w:r>
      <w:proofErr w:type="gramStart"/>
      <w:r w:rsidR="0088257D" w:rsidRPr="003A3E08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="0088257D" w:rsidRPr="003A3E08">
        <w:rPr>
          <w:rFonts w:ascii="Times New Roman" w:hAnsi="Times New Roman" w:cs="Times New Roman"/>
          <w:sz w:val="28"/>
          <w:szCs w:val="28"/>
        </w:rPr>
        <w:t xml:space="preserve">), которые обычно используются обучающимися на уроках.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.2. Проводит инструктаж (не более 5 мин.)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5578B0" w:rsidRDefault="005578B0" w:rsidP="003A3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5.6.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</w:t>
      </w:r>
    </w:p>
    <w:p w:rsidR="000B549D" w:rsidRDefault="005578B0" w:rsidP="000B54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257D" w:rsidRPr="003A3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 По окончании проведения проверочной работы собирает работы участников и передает их ответственному организатору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549D" w:rsidRDefault="000B549D" w:rsidP="000B54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Эксперт: </w:t>
      </w:r>
    </w:p>
    <w:p w:rsidR="000B549D" w:rsidRDefault="0088257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3A3E08">
        <w:rPr>
          <w:rFonts w:ascii="Times New Roman" w:hAnsi="Times New Roman" w:cs="Times New Roman"/>
          <w:sz w:val="28"/>
          <w:szCs w:val="28"/>
        </w:rPr>
        <w:t xml:space="preserve">Список экспертов по проверке работ </w:t>
      </w:r>
      <w:r w:rsidR="000B549D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3A3E08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0B549D">
        <w:rPr>
          <w:rFonts w:ascii="Times New Roman" w:hAnsi="Times New Roman" w:cs="Times New Roman"/>
          <w:sz w:val="28"/>
          <w:szCs w:val="28"/>
        </w:rPr>
        <w:t>педагогических</w:t>
      </w:r>
    </w:p>
    <w:p w:rsidR="000B549D" w:rsidRDefault="0088257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3A3E08">
        <w:rPr>
          <w:rFonts w:ascii="Times New Roman" w:hAnsi="Times New Roman" w:cs="Times New Roman"/>
          <w:sz w:val="28"/>
          <w:szCs w:val="28"/>
        </w:rPr>
        <w:t>работников, работающих в МАОУ «СОШ №</w:t>
      </w:r>
      <w:r w:rsidR="009803AC">
        <w:rPr>
          <w:rFonts w:ascii="Times New Roman" w:hAnsi="Times New Roman" w:cs="Times New Roman"/>
          <w:sz w:val="28"/>
          <w:szCs w:val="28"/>
        </w:rPr>
        <w:t xml:space="preserve"> 7</w:t>
      </w:r>
      <w:r w:rsidRPr="003A3E08">
        <w:rPr>
          <w:rFonts w:ascii="Times New Roman" w:hAnsi="Times New Roman" w:cs="Times New Roman"/>
          <w:sz w:val="28"/>
          <w:szCs w:val="28"/>
        </w:rPr>
        <w:t xml:space="preserve">» и обладающих навыками оценки образовательных достижений обучающихся. </w:t>
      </w: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.1. Оценивает работы в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тветствии с полученными критериями оценивания. </w:t>
      </w: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.2. Вписывает баллы за каждое задание в специальное квадратное поле с пунктирной границей слева от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тветствующего задания: </w:t>
      </w: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- если участник не приступал к выполнению заданий, то в квадратное поле с пунктирной границей слева от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тветствующего задания вносится «Х» (решение и ответ отсутствуют); </w:t>
      </w: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57D" w:rsidRPr="003A3E08">
        <w:rPr>
          <w:rFonts w:ascii="Times New Roman" w:hAnsi="Times New Roman" w:cs="Times New Roman"/>
          <w:sz w:val="28"/>
          <w:szCs w:val="28"/>
        </w:rPr>
        <w:t xml:space="preserve">- если какие-либо задания не могли быть выполнены целым классом по причинам, связанным с отсутствием </w:t>
      </w:r>
      <w:r>
        <w:rPr>
          <w:rFonts w:ascii="Times New Roman" w:hAnsi="Times New Roman" w:cs="Times New Roman"/>
          <w:sz w:val="28"/>
          <w:szCs w:val="28"/>
        </w:rPr>
        <w:t>соо</w:t>
      </w:r>
      <w:r w:rsidR="0088257D" w:rsidRPr="003A3E08">
        <w:rPr>
          <w:rFonts w:ascii="Times New Roman" w:hAnsi="Times New Roman" w:cs="Times New Roman"/>
          <w:sz w:val="28"/>
          <w:szCs w:val="28"/>
        </w:rPr>
        <w:t>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 w:rsidR="0088257D" w:rsidRPr="003A3E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8257D" w:rsidRPr="003A3E0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88257D" w:rsidRPr="003A3E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8257D" w:rsidRPr="003A3E08">
        <w:rPr>
          <w:rFonts w:ascii="Times New Roman" w:hAnsi="Times New Roman" w:cs="Times New Roman"/>
          <w:sz w:val="28"/>
          <w:szCs w:val="28"/>
        </w:rPr>
        <w:t>» («тема не пройдена»).</w:t>
      </w:r>
    </w:p>
    <w:p w:rsidR="000B549D" w:rsidRDefault="0088257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3A3E08">
        <w:rPr>
          <w:rFonts w:ascii="Times New Roman" w:hAnsi="Times New Roman" w:cs="Times New Roman"/>
          <w:sz w:val="28"/>
          <w:szCs w:val="28"/>
        </w:rPr>
        <w:t xml:space="preserve"> </w:t>
      </w:r>
      <w:r w:rsidR="000B549D">
        <w:rPr>
          <w:rFonts w:ascii="Times New Roman" w:hAnsi="Times New Roman" w:cs="Times New Roman"/>
          <w:sz w:val="28"/>
          <w:szCs w:val="28"/>
        </w:rPr>
        <w:tab/>
        <w:t>6</w:t>
      </w:r>
      <w:r w:rsidRPr="003A3E08">
        <w:rPr>
          <w:rFonts w:ascii="Times New Roman" w:hAnsi="Times New Roman" w:cs="Times New Roman"/>
          <w:sz w:val="28"/>
          <w:szCs w:val="28"/>
        </w:rPr>
        <w:t xml:space="preserve">.3. 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 </w:t>
      </w: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352D1" w:rsidRDefault="000B549D" w:rsidP="000B549D">
      <w:pPr>
        <w:tabs>
          <w:tab w:val="left" w:pos="0"/>
        </w:tabs>
        <w:spacing w:after="0" w:line="240" w:lineRule="auto"/>
        <w:ind w:firstLine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77AF" w:rsidRDefault="0088257D" w:rsidP="000B549D">
      <w:pPr>
        <w:tabs>
          <w:tab w:val="left" w:pos="0"/>
        </w:tabs>
        <w:spacing w:after="0" w:line="240" w:lineRule="auto"/>
        <w:ind w:firstLine="1"/>
        <w:jc w:val="right"/>
        <w:rPr>
          <w:rFonts w:ascii="Times New Roman" w:hAnsi="Times New Roman" w:cs="Times New Roman"/>
          <w:sz w:val="28"/>
          <w:szCs w:val="28"/>
        </w:rPr>
      </w:pPr>
      <w:r w:rsidRPr="003A3E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B549D" w:rsidRDefault="0088257D" w:rsidP="000B549D">
      <w:pPr>
        <w:tabs>
          <w:tab w:val="left" w:pos="0"/>
        </w:tabs>
        <w:spacing w:after="0" w:line="240" w:lineRule="auto"/>
        <w:ind w:firstLine="1"/>
        <w:jc w:val="right"/>
        <w:rPr>
          <w:rFonts w:ascii="Times New Roman" w:hAnsi="Times New Roman" w:cs="Times New Roman"/>
          <w:sz w:val="28"/>
          <w:szCs w:val="28"/>
        </w:rPr>
      </w:pPr>
      <w:r w:rsidRPr="003A3E08">
        <w:rPr>
          <w:rFonts w:ascii="Times New Roman" w:hAnsi="Times New Roman" w:cs="Times New Roman"/>
          <w:sz w:val="28"/>
          <w:szCs w:val="28"/>
        </w:rPr>
        <w:t xml:space="preserve">к Порядку проведения ВПР </w:t>
      </w:r>
    </w:p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943"/>
        <w:gridCol w:w="1134"/>
        <w:gridCol w:w="2694"/>
        <w:gridCol w:w="2800"/>
      </w:tblGrid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выполнения работ</w:t>
            </w:r>
          </w:p>
        </w:tc>
        <w:tc>
          <w:tcPr>
            <w:tcW w:w="2800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 xml:space="preserve">Печать вариантов ВПР </w:t>
            </w:r>
          </w:p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B549D">
              <w:rPr>
                <w:rFonts w:ascii="Times New Roman" w:hAnsi="Times New Roman" w:cs="Times New Roman"/>
                <w:i/>
                <w:sz w:val="28"/>
                <w:szCs w:val="28"/>
              </w:rPr>
              <w:t>Не допускается печать двух страниц на одну сторону листа А</w:t>
            </w:r>
            <w:proofErr w:type="gramStart"/>
            <w:r w:rsidRPr="000B549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 xml:space="preserve"> 45 минут</w:t>
            </w:r>
          </w:p>
        </w:tc>
        <w:tc>
          <w:tcPr>
            <w:tcW w:w="2800" w:type="dxa"/>
            <w:vMerge w:val="restart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, чёрно-белая, односторонняя</w:t>
            </w: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 w:val="restart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, чёрно-белая, допускается печать на обеих сторонах листа</w:t>
            </w: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 w:val="restart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, чёрно-белая, допускается печать на обеих сторонах листа</w:t>
            </w: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800" w:type="dxa"/>
            <w:vMerge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49D" w:rsidRPr="000B549D" w:rsidTr="000B549D">
        <w:tc>
          <w:tcPr>
            <w:tcW w:w="2943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0B549D" w:rsidRPr="000B549D" w:rsidRDefault="000B549D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800" w:type="dxa"/>
            <w:vMerge w:val="restart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, чёрно-белая, допускается печать на обеих сторонах листа</w:t>
            </w: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EA5AD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EA5AD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800" w:type="dxa"/>
            <w:vMerge w:val="restart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, чёрно-белая, допускается печать на обеих сторонах листа</w:t>
            </w: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F2357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EE77AF">
        <w:trPr>
          <w:trHeight w:val="87"/>
        </w:trPr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F2357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F2357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800" w:type="dxa"/>
            <w:vMerge w:val="restart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, чёрно-белая, допускается печать на обеих сторонах листа</w:t>
            </w: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F2357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EE77AF">
        <w:trPr>
          <w:trHeight w:val="87"/>
        </w:trPr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F2357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F2357F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E77AF" w:rsidRPr="00F2357F" w:rsidRDefault="00EE77AF" w:rsidP="00EE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631DE5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800" w:type="dxa"/>
            <w:vMerge w:val="restart"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формат печати – А</w:t>
            </w:r>
            <w:proofErr w:type="gramStart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B54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чёрно-белая, допускается печать на обеих сторонах листа</w:t>
            </w:r>
          </w:p>
        </w:tc>
      </w:tr>
      <w:tr w:rsidR="00EE77AF" w:rsidRPr="000B549D" w:rsidTr="000B549D"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134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631DE5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AF" w:rsidRPr="000B549D" w:rsidTr="000B549D">
        <w:tc>
          <w:tcPr>
            <w:tcW w:w="2943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EE77AF" w:rsidRDefault="00EE77AF" w:rsidP="00EE77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EE77AF" w:rsidRDefault="00EE77AF" w:rsidP="00EE77AF">
            <w:pPr>
              <w:spacing w:after="0" w:line="240" w:lineRule="auto"/>
              <w:jc w:val="center"/>
            </w:pPr>
            <w:r w:rsidRPr="00631DE5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800" w:type="dxa"/>
            <w:vMerge/>
          </w:tcPr>
          <w:p w:rsidR="00EE77AF" w:rsidRPr="000B549D" w:rsidRDefault="00EE77AF" w:rsidP="00EE77A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49D" w:rsidRDefault="000B549D" w:rsidP="000B549D">
      <w:pPr>
        <w:tabs>
          <w:tab w:val="left" w:pos="0"/>
        </w:tabs>
        <w:spacing w:after="0" w:line="240" w:lineRule="auto"/>
        <w:ind w:firstLine="1"/>
        <w:jc w:val="right"/>
        <w:rPr>
          <w:rFonts w:ascii="Times New Roman" w:hAnsi="Times New Roman" w:cs="Times New Roman"/>
          <w:sz w:val="28"/>
          <w:szCs w:val="28"/>
        </w:rPr>
      </w:pPr>
    </w:p>
    <w:p w:rsidR="00856CED" w:rsidRPr="0088257D" w:rsidRDefault="00856CED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CED" w:rsidRPr="0088257D" w:rsidRDefault="00856CED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CED" w:rsidRPr="0088257D" w:rsidRDefault="00856CED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CED" w:rsidRPr="0088257D" w:rsidRDefault="00856CED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6CED" w:rsidRPr="0088257D" w:rsidRDefault="00856CED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06C" w:rsidRPr="0088257D" w:rsidRDefault="004F706C" w:rsidP="004D03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F706C" w:rsidRPr="0088257D" w:rsidSect="008C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552"/>
    <w:multiLevelType w:val="hybridMultilevel"/>
    <w:tmpl w:val="D2EC4180"/>
    <w:lvl w:ilvl="0" w:tplc="38821B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B4734"/>
    <w:multiLevelType w:val="multilevel"/>
    <w:tmpl w:val="093464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BE763C"/>
    <w:multiLevelType w:val="multilevel"/>
    <w:tmpl w:val="222A0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6F768E"/>
    <w:multiLevelType w:val="multilevel"/>
    <w:tmpl w:val="DD383B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F931933"/>
    <w:multiLevelType w:val="multilevel"/>
    <w:tmpl w:val="82800EDE"/>
    <w:lvl w:ilvl="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FB120A4"/>
    <w:multiLevelType w:val="multilevel"/>
    <w:tmpl w:val="9A9CC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E2705"/>
    <w:rsid w:val="0005110B"/>
    <w:rsid w:val="000676D4"/>
    <w:rsid w:val="000B549D"/>
    <w:rsid w:val="000D68F9"/>
    <w:rsid w:val="001B39E9"/>
    <w:rsid w:val="001F3716"/>
    <w:rsid w:val="00366C15"/>
    <w:rsid w:val="003A3E08"/>
    <w:rsid w:val="00452FEB"/>
    <w:rsid w:val="00495659"/>
    <w:rsid w:val="004B3B7B"/>
    <w:rsid w:val="004D03D7"/>
    <w:rsid w:val="004F706C"/>
    <w:rsid w:val="00516580"/>
    <w:rsid w:val="00544D80"/>
    <w:rsid w:val="005578B0"/>
    <w:rsid w:val="005A4ECC"/>
    <w:rsid w:val="006312A8"/>
    <w:rsid w:val="00695B43"/>
    <w:rsid w:val="00780E86"/>
    <w:rsid w:val="007A5578"/>
    <w:rsid w:val="00815876"/>
    <w:rsid w:val="00856CED"/>
    <w:rsid w:val="00860684"/>
    <w:rsid w:val="0088257D"/>
    <w:rsid w:val="00897DCC"/>
    <w:rsid w:val="008C6AD2"/>
    <w:rsid w:val="008F15BA"/>
    <w:rsid w:val="00976E2B"/>
    <w:rsid w:val="009803AC"/>
    <w:rsid w:val="009E2705"/>
    <w:rsid w:val="00A5528C"/>
    <w:rsid w:val="00A9062D"/>
    <w:rsid w:val="00B20607"/>
    <w:rsid w:val="00B83275"/>
    <w:rsid w:val="00BB16F4"/>
    <w:rsid w:val="00C352D1"/>
    <w:rsid w:val="00C71848"/>
    <w:rsid w:val="00C816B4"/>
    <w:rsid w:val="00C92834"/>
    <w:rsid w:val="00D06360"/>
    <w:rsid w:val="00D325E7"/>
    <w:rsid w:val="00D53052"/>
    <w:rsid w:val="00D93B6C"/>
    <w:rsid w:val="00E72DE8"/>
    <w:rsid w:val="00ED48B4"/>
    <w:rsid w:val="00EE77AF"/>
    <w:rsid w:val="00FD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sz w:val="28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05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7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76D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D03D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28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05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7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76D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D03D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2023-03-09T03:31:00Z</cp:lastPrinted>
  <dcterms:created xsi:type="dcterms:W3CDTF">2024-02-27T10:01:00Z</dcterms:created>
  <dcterms:modified xsi:type="dcterms:W3CDTF">2024-02-27T10:01:00Z</dcterms:modified>
</cp:coreProperties>
</file>