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BD483">
      <w:pPr>
        <w:pStyle w:val="6"/>
        <w:spacing w:line="240" w:lineRule="auto"/>
        <w:ind w:left="0" w:leftChars="0" w:right="110" w:rightChars="0" w:firstLine="0" w:firstLineChars="0"/>
        <w:jc w:val="center"/>
        <w:rPr>
          <w:spacing w:val="-4"/>
        </w:rPr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</w:p>
    <w:p w14:paraId="5166CE80">
      <w:pPr>
        <w:pStyle w:val="6"/>
        <w:spacing w:line="240" w:lineRule="auto"/>
        <w:ind w:left="0" w:leftChars="0" w:right="110" w:rightChars="0" w:firstLine="0" w:firstLineChars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«Увлекательная география»</w:t>
      </w:r>
    </w:p>
    <w:p w14:paraId="108842B8">
      <w:pPr>
        <w:pStyle w:val="6"/>
        <w:spacing w:line="240" w:lineRule="auto"/>
        <w:ind w:left="0" w:leftChars="0" w:right="110" w:rightChars="0" w:firstLine="0" w:firstLineChars="0"/>
        <w:jc w:val="center"/>
        <w:rPr>
          <w:rFonts w:hint="default"/>
          <w:lang w:val="ru-RU"/>
        </w:rPr>
      </w:pPr>
      <w:bookmarkStart w:id="0" w:name="_GoBack"/>
      <w:bookmarkEnd w:id="0"/>
    </w:p>
    <w:p w14:paraId="6BC039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8" w:leftChars="8" w:right="110" w:rightChars="50" w:firstLine="639" w:firstLineChars="246"/>
        <w:textAlignment w:val="auto"/>
        <w:rPr>
          <w:rFonts w:ascii="Times New Roman" w:hAnsi="Times New Roman" w:eastAsia="Times New Roman" w:cs="Times New Roman"/>
        </w:rPr>
      </w:pPr>
      <w:r>
        <w:t>Данная программа внеурочной деятельности предназначена для обучающихся</w:t>
      </w:r>
      <w:r>
        <w:rPr>
          <w:spacing w:val="-3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общеобразовательных учреждений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34 часа (1 час в неделю). Она предназначена для повышения эффективности подготовки обучающихся 9 класса к основному государственному экзамену по </w:t>
      </w:r>
      <w:r>
        <w:rPr>
          <w:lang w:val="ru-RU"/>
        </w:rPr>
        <w:t>географии</w:t>
      </w:r>
      <w:r>
        <w:t xml:space="preserve"> </w:t>
      </w:r>
      <w:r>
        <w:rPr>
          <w:rFonts w:ascii="Times New Roman" w:hAnsi="Times New Roman" w:eastAsia="Times New Roman" w:cs="Times New Roman"/>
        </w:rPr>
        <w:t>за курс основной школы и предусматривает их подготовку к дальнейшему обучению в средней школе.</w:t>
      </w:r>
    </w:p>
    <w:p w14:paraId="06F36E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8" w:leftChars="8" w:right="110" w:rightChars="50" w:firstLine="639" w:firstLineChars="246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Программа сочетается с любым УМК, рекомендованным к использованию в образовательном процессе.</w:t>
      </w:r>
    </w:p>
    <w:p w14:paraId="5FE4A1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8" w:leftChars="8" w:right="110" w:rightChars="50" w:firstLine="639" w:firstLineChars="246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Актуальность и назначение программы: данный курс призван помочь обучающимся успешно подготовиться к ОГЭ по географии: повторить материал, изученный ранее, углубить имеющиеся знания, отработать навыки построения связной речи. </w:t>
      </w:r>
    </w:p>
    <w:p w14:paraId="0CF7BE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8" w:leftChars="8" w:right="110" w:rightChars="50" w:firstLine="639" w:firstLineChars="246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Информация о видах деятельности: в ходе реализации Программы предусмотрены следующие виды деятельности: познавательная, игровая, беседа, игра, практическая работа, самостоятельная работа, консультация. художественное информационное ознакомление, восприятие, художественная коммуникация</w:t>
      </w:r>
    </w:p>
    <w:p w14:paraId="24A6D2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8" w:leftChars="8" w:right="110" w:rightChars="50" w:firstLine="639" w:firstLineChars="246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Цель курса: </w:t>
      </w:r>
      <w:r>
        <w:rPr>
          <w:rFonts w:ascii="Times New Roman" w:hAnsi="Times New Roman" w:eastAsia="Times New Roman" w:cs="Times New Roman"/>
        </w:rPr>
        <w:t>повышение уровня предметной и психологической подготовки учащихся к государственной итоговой аттестации выпускников 9 классов в форме ОГЭ по географии.</w:t>
      </w:r>
    </w:p>
    <w:p w14:paraId="532F2B4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10" w:rightChars="50" w:firstLine="657" w:firstLineChars="253"/>
        <w:textAlignment w:val="auto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>Задачи курса:</w:t>
      </w:r>
    </w:p>
    <w:p w14:paraId="1AE6A114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20" w:leftChars="0" w:right="110" w:rightChars="50" w:hanging="420" w:firstLineChars="0"/>
        <w:textAlignment w:val="auto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>систематизация знаний теоретических основ географии за курсы 6 – 9 классов;</w:t>
      </w:r>
    </w:p>
    <w:p w14:paraId="7E102D02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20" w:leftChars="0" w:right="110" w:rightChars="50" w:hanging="420" w:firstLineChars="0"/>
        <w:textAlignment w:val="auto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>отработка практических навыков и умений при решении заданий разных типов;</w:t>
      </w:r>
    </w:p>
    <w:p w14:paraId="1E9E6C75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20" w:leftChars="0" w:right="110" w:rightChars="50" w:hanging="420" w:firstLineChars="0"/>
        <w:textAlignment w:val="auto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>обучение правилам оформления экзаменационных работ;</w:t>
      </w:r>
    </w:p>
    <w:p w14:paraId="060B3D94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20" w:leftChars="0" w:right="110" w:rightChars="50" w:hanging="420" w:firstLineChars="0"/>
        <w:textAlignment w:val="auto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>повторение географической номенклатуры, основных географических терминов и</w:t>
      </w:r>
    </w:p>
    <w:p w14:paraId="09785E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10" w:rightChars="50" w:firstLine="0" w:firstLineChars="0"/>
        <w:textAlignment w:val="auto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>понятий.</w:t>
      </w:r>
    </w:p>
    <w:p w14:paraId="4BEF01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8" w:leftChars="8" w:right="110" w:rightChars="50" w:firstLine="639" w:firstLineChars="246"/>
        <w:textAlignment w:val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eastAsia="en-US"/>
        </w:rPr>
        <w:t>Место курса в плане внеурочной деятельности: Программа курса реализуется в рамках общеинтеллектуального направления. Предназначена для учащихся 9 класса</w:t>
      </w:r>
      <w:r>
        <w:rPr>
          <w:rFonts w:ascii="Times New Roman" w:hAnsi="Times New Roman" w:eastAsia="Times New Roman" w:cs="Times New Roman"/>
        </w:rPr>
        <w:t xml:space="preserve">. Рассчитана на 34 часа в год (1 час в неделю по 40 мин.). Количество учащихся в группе не менее 3-х человек. Занятия по программе проводятся в 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 т. д.).      </w:t>
      </w:r>
    </w:p>
    <w:p w14:paraId="42659C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8" w:leftChars="8" w:right="110" w:rightChars="50" w:firstLine="639" w:firstLineChars="246"/>
        <w:textAlignment w:val="auto"/>
        <w:rPr>
          <w:rFonts w:ascii="Times New Roman" w:hAnsi="Times New Roman" w:eastAsia="Times New Roman" w:cs="Times New Roman"/>
        </w:rPr>
      </w:pPr>
    </w:p>
    <w:p w14:paraId="690AD7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8" w:leftChars="8" w:right="110" w:rightChars="50" w:firstLine="639" w:firstLineChars="246"/>
        <w:textAlignment w:val="auto"/>
        <w:rPr>
          <w:rFonts w:ascii="Times New Roman" w:hAnsi="Times New Roman" w:eastAsia="Times New Roman" w:cs="Times New Roman"/>
        </w:rPr>
      </w:pPr>
    </w:p>
    <w:sectPr>
      <w:pgSz w:w="11906" w:h="16838"/>
      <w:pgMar w:top="780" w:right="646" w:bottom="658" w:left="1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B3C22"/>
    <w:multiLevelType w:val="singleLevel"/>
    <w:tmpl w:val="8E9B3C2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6212"/>
    <w:rsid w:val="3F51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3"/>
      <w:ind w:left="10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21" w:hanging="360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72"/>
      <w:ind w:left="1808" w:right="2060" w:hanging="1316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7">
    <w:name w:val="List Paragraph"/>
    <w:basedOn w:val="1"/>
    <w:qFormat/>
    <w:uiPriority w:val="1"/>
    <w:pPr>
      <w:ind w:left="82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">
    <w:name w:val="No Spacing"/>
    <w:qFormat/>
    <w:uiPriority w:val="1"/>
    <w:pPr>
      <w:spacing w:line="240" w:lineRule="auto"/>
      <w:ind w:firstLine="709"/>
      <w:jc w:val="both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2024-12-21T07:57:00Z</dcterms:created>
  <dc:creator>Елена Геннадьевна</dc:creator>
  <cp:lastModifiedBy>Елена Геннадьевна</cp:lastModifiedBy>
  <dcterms:modified xsi:type="dcterms:W3CDTF">2024-12-21T08:47:45Z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C5347AB774EC4B228C12377DDB0083A3_13</vt:lpwstr>
  </property>
</Properties>
</file>