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0F" w:rsidRPr="00CA7D04" w:rsidRDefault="00F6410F" w:rsidP="00F6410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ПАМЯТКА</w:t>
      </w:r>
    </w:p>
    <w:p w:rsidR="00F6410F" w:rsidRPr="00CA7D04" w:rsidRDefault="00F6410F" w:rsidP="00F6410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Психическая зарядка для педагога на каждый день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На уверенность в себе.</w:t>
      </w: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 Я все умею. У меня получиться. Я справлюсь с ситуацией. Я молодец!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На любовь к профессии и детям.</w:t>
      </w: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 Я люблю своих воспитанников. Они еще дети я сделаю все, чтобы они стали лучше. У нас взаимопонимание. У меня очень интересная работа.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На оптимистическое мировосприятие.</w:t>
      </w: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 Мир красив и прекрасен. В природе вечность и гармония. Я частица великого Космоса. Я счастлива и красива.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>На уменьшение напряжения в работе.</w:t>
      </w: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 Я спокойна, стабильна. У меня много сил. Я справляюсь с собой. Моя энергия позволяет преодолеть препятствия. Мне нравится моя работа.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i/>
          <w:iCs/>
          <w:color w:val="000000"/>
          <w:sz w:val="28"/>
          <w:szCs w:val="24"/>
          <w:shd w:val="clear" w:color="auto" w:fill="FFFFFF"/>
        </w:rPr>
        <w:t>Чтобы сохранить энергию, так необходимую педагогу в его трудной, но благородной работе, важно помнить простые правила: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1. Не </w:t>
      </w:r>
      <w:proofErr w:type="spellStart"/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зацикливайтесь</w:t>
      </w:r>
      <w:proofErr w:type="spellEnd"/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на </w:t>
      </w:r>
      <w:proofErr w:type="gramStart"/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плохом</w:t>
      </w:r>
      <w:proofErr w:type="gramEnd"/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, людям свойственно ошибаться, делай выводы и старайся не допускать подобное. Подводя итоги дня - считай удачи.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2. Чаще улыбайтесь. Изумляйтесь всему, как изумляются дети.</w:t>
      </w:r>
    </w:p>
    <w:p w:rsidR="00F6410F" w:rsidRPr="00CA7D04" w:rsidRDefault="00F6410F" w:rsidP="00F6410F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3. Стремитесь к сотрудничеству. Элемент критики не должен быть доминирующим. Постоянно транслируйте дружелюбность.</w:t>
      </w:r>
    </w:p>
    <w:p w:rsidR="00F6410F" w:rsidRPr="00CA7D04" w:rsidRDefault="00F6410F" w:rsidP="00F6410F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</w:p>
    <w:p w:rsidR="000C122F" w:rsidRPr="00CA7D04" w:rsidRDefault="00F6410F" w:rsidP="00F6410F">
      <w:pPr>
        <w:rPr>
          <w:rFonts w:ascii="Times New Roman" w:hAnsi="Times New Roman"/>
          <w:sz w:val="28"/>
          <w:szCs w:val="24"/>
        </w:rPr>
      </w:pPr>
      <w:r w:rsidRPr="00CA7D0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4. Помните восточную мудрость: «Трудись, не перенапрягаясь. В работе не ленись, но и не доводи себя до истощения сил».</w:t>
      </w:r>
      <w:r w:rsidRPr="00CA7D04">
        <w:rPr>
          <w:rFonts w:ascii="Times New Roman" w:hAnsi="Times New Roman"/>
          <w:sz w:val="28"/>
          <w:szCs w:val="24"/>
        </w:rPr>
        <w:t> </w:t>
      </w:r>
    </w:p>
    <w:p w:rsidR="00CA7D04" w:rsidRDefault="00CA7D04" w:rsidP="00F6410F">
      <w:pPr>
        <w:rPr>
          <w:rFonts w:ascii="Times New Roman" w:hAnsi="Times New Roman"/>
          <w:sz w:val="24"/>
          <w:szCs w:val="24"/>
        </w:rPr>
      </w:pPr>
    </w:p>
    <w:p w:rsidR="00CA7D04" w:rsidRPr="006A2A80" w:rsidRDefault="00CA7D04" w:rsidP="00CA7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63078" cy="2437842"/>
            <wp:effectExtent l="19050" t="0" r="0" b="0"/>
            <wp:docPr id="1" name="Рисунок 1" descr="C:\Users\сош№7\Desktop\4c2948f2efb905979cc65991609d9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7\Desktop\4c2948f2efb905979cc65991609d9d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15" cy="24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04" w:rsidRDefault="00CA7D04" w:rsidP="00F6410F"/>
    <w:p w:rsidR="00CA7D04" w:rsidRDefault="00CA7D04" w:rsidP="00F6410F"/>
    <w:sectPr w:rsidR="00CA7D04" w:rsidSect="0002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0F"/>
    <w:rsid w:val="00021996"/>
    <w:rsid w:val="000C122F"/>
    <w:rsid w:val="00CA7D04"/>
    <w:rsid w:val="00F6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3</cp:revision>
  <dcterms:created xsi:type="dcterms:W3CDTF">2023-05-15T13:31:00Z</dcterms:created>
  <dcterms:modified xsi:type="dcterms:W3CDTF">2023-05-15T13:36:00Z</dcterms:modified>
</cp:coreProperties>
</file>